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ED8301A" w:rsidR="005B2106" w:rsidRPr="00B76D2E" w:rsidRDefault="000A766E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Projects</w:t>
      </w:r>
      <w:r w:rsidR="00AC6D16" w:rsidRPr="00B76D2E">
        <w:rPr>
          <w:rFonts w:cstheme="minorHAnsi"/>
          <w:b/>
          <w:bCs/>
          <w:sz w:val="24"/>
          <w:szCs w:val="24"/>
        </w:rPr>
        <w:t xml:space="preserve">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E33311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17BA5">
              <w:rPr>
                <w:rFonts w:cstheme="minorHAnsi"/>
              </w:rPr>
              <w:t>04704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2D1D39" w:rsidR="000708AF" w:rsidRPr="00AB20AC" w:rsidRDefault="006631CF" w:rsidP="000708A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SmartFarmer</w:t>
            </w:r>
            <w:proofErr w:type="spellEnd"/>
            <w:r>
              <w:rPr>
                <w:rFonts w:cstheme="minorHAnsi"/>
              </w:rPr>
              <w:t xml:space="preserve"> -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7861268" w:rsidR="00AB20AC" w:rsidRPr="00AB20AC" w:rsidRDefault="00E056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hard for the farmers to check the environmental condition of their crops every time?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4F40401" w:rsidR="00AB20AC" w:rsidRPr="00AB20AC" w:rsidRDefault="00E056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modern IoT techniques get the data like temperature and humidity of the soil whenever we want with the help sensors.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81B79A" w:rsidR="00AB20AC" w:rsidRPr="00AB20AC" w:rsidRDefault="00E056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 of mobile application for displaying data gives good user experience and also the app provides smart suggestions.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B3EBC3F" w:rsidR="00AB20AC" w:rsidRPr="00AB20AC" w:rsidRDefault="00E0568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friendly app and easy to install the embedded setup up. It makes the decision making eas</w:t>
            </w:r>
            <w:r w:rsidR="00DA0B73">
              <w:rPr>
                <w:rFonts w:cstheme="minorHAnsi"/>
              </w:rPr>
              <w:t>y</w:t>
            </w:r>
            <w:r>
              <w:rPr>
                <w:rFonts w:cstheme="minorHAnsi"/>
              </w:rPr>
              <w:t xml:space="preserve"> for the farmers.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FFD7645" w:rsidR="00AB20AC" w:rsidRPr="00AB20AC" w:rsidRDefault="00DE13B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Apart from the data we can give smart suggestion when they subscribe.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F327723" w:rsidR="00604AAA" w:rsidRPr="00AB20AC" w:rsidRDefault="006E5A1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industries develop. It is very important for Agricultural industry to compete equally so </w:t>
            </w:r>
            <w:r w:rsidR="007705BC">
              <w:rPr>
                <w:rFonts w:cstheme="minorHAnsi"/>
              </w:rPr>
              <w:t>this product will be successful in the future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BA5"/>
    <w:rsid w:val="000708AF"/>
    <w:rsid w:val="000A766E"/>
    <w:rsid w:val="001F71E2"/>
    <w:rsid w:val="00213958"/>
    <w:rsid w:val="003C4A8E"/>
    <w:rsid w:val="003E3A16"/>
    <w:rsid w:val="00456F32"/>
    <w:rsid w:val="004D4548"/>
    <w:rsid w:val="005B2106"/>
    <w:rsid w:val="006028AA"/>
    <w:rsid w:val="00604389"/>
    <w:rsid w:val="00604AAA"/>
    <w:rsid w:val="00613CE4"/>
    <w:rsid w:val="006631CF"/>
    <w:rsid w:val="006E5A16"/>
    <w:rsid w:val="007705BC"/>
    <w:rsid w:val="007A3AE5"/>
    <w:rsid w:val="007D3B4C"/>
    <w:rsid w:val="009D3AA0"/>
    <w:rsid w:val="00A9271B"/>
    <w:rsid w:val="00AB20AC"/>
    <w:rsid w:val="00AC6D16"/>
    <w:rsid w:val="00AC7F0A"/>
    <w:rsid w:val="00B76D2E"/>
    <w:rsid w:val="00C805F1"/>
    <w:rsid w:val="00DA0B73"/>
    <w:rsid w:val="00DB6A25"/>
    <w:rsid w:val="00DE13BB"/>
    <w:rsid w:val="00E05689"/>
    <w:rsid w:val="00F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Rohit kumar P</cp:lastModifiedBy>
  <cp:revision>2</cp:revision>
  <dcterms:created xsi:type="dcterms:W3CDTF">2022-10-18T13:39:00Z</dcterms:created>
  <dcterms:modified xsi:type="dcterms:W3CDTF">2022-10-18T13:39:00Z</dcterms:modified>
</cp:coreProperties>
</file>