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EC" w:rsidRDefault="007658DB">
      <w:r>
        <w:t>URL for chatbot</w:t>
      </w:r>
      <w:r w:rsidR="003D17EC">
        <w:t>:</w:t>
      </w:r>
    </w:p>
    <w:p w:rsidR="009C1AF3" w:rsidRDefault="003D17EC">
      <w:hyperlink r:id="rId4" w:history="1">
        <w:r w:rsidRPr="00944E6F">
          <w:rPr>
            <w:rStyle w:val="Hyperlink"/>
          </w:rPr>
          <w:t>https://web-chat.global.assistant.watson.appdomain.cloud/preview.html?backgroundImageURL=https%3A%2F%2Fau-syd.assistant.watson.cloud.ibm.com%2Fpublic%2Fimages%2Fupx-6206aee1-b8f2-41cb-a67f-f371431e0710%3A%3A4a2bdd73-15af-4c2f-8983-ba02d7b177e3&amp;integrationID=9591cce0-d0e4-4573-a279-8ac556ec519f&amp;region=au-syd&amp;serviceInstanceID=6206aee1-b8f2-41cb-a67f-f371431e0710</w:t>
        </w:r>
      </w:hyperlink>
      <w:r>
        <w:t xml:space="preserve">    </w:t>
      </w:r>
    </w:p>
    <w:p w:rsidR="003D17EC" w:rsidRDefault="003D17EC"/>
    <w:p w:rsidR="003D17EC" w:rsidRDefault="007658DB" w:rsidP="007658DB">
      <w:pPr>
        <w:pStyle w:val="BodyText"/>
        <w:spacing w:before="57" w:line="254" w:lineRule="auto"/>
        <w:ind w:left="100" w:right="2398"/>
      </w:pPr>
      <w:r>
        <w:t>URL for web page:</w:t>
      </w:r>
      <w:r w:rsidR="003D17EC">
        <w:t xml:space="preserve">  </w:t>
      </w:r>
    </w:p>
    <w:p w:rsidR="007658DB" w:rsidRPr="003D17EC" w:rsidRDefault="007658DB" w:rsidP="003D17EC">
      <w:pPr>
        <w:pStyle w:val="BodyText"/>
        <w:spacing w:before="57" w:line="254" w:lineRule="auto"/>
        <w:ind w:left="100" w:right="2398"/>
        <w:rPr>
          <w:rFonts w:ascii="Arial" w:hAnsi="Arial" w:cs="Arial"/>
          <w:color w:val="161616"/>
          <w:shd w:val="clear" w:color="auto" w:fill="F4F4F4"/>
        </w:rPr>
        <w:sectPr w:rsidR="007658DB" w:rsidRPr="003D17EC">
          <w:pgSz w:w="11910" w:h="16840"/>
          <w:pgMar w:top="1560" w:right="600" w:bottom="280" w:left="620" w:header="720" w:footer="720" w:gutter="0"/>
          <w:cols w:space="720"/>
        </w:sectPr>
      </w:pPr>
      <w:r>
        <w:t xml:space="preserve"> </w:t>
      </w:r>
      <w:hyperlink r:id="rId5" w:history="1">
        <w:r w:rsidR="003D17EC" w:rsidRPr="00944E6F">
          <w:rPr>
            <w:rStyle w:val="Hyperlink"/>
          </w:rPr>
          <w:t>https://api.au-syd.assistant.watson.cloud.ibm.com/instances/6206aee1-b8f2-41cb-a67f-f371431e071</w:t>
        </w:r>
      </w:hyperlink>
      <w:r w:rsidR="003D17EC">
        <w:t xml:space="preserve"> </w:t>
      </w:r>
    </w:p>
    <w:p w:rsidR="007658DB" w:rsidRDefault="007658DB" w:rsidP="003D17EC"/>
    <w:sectPr w:rsidR="007658DB" w:rsidSect="005A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8DB"/>
    <w:rsid w:val="003D17EC"/>
    <w:rsid w:val="005A32B7"/>
    <w:rsid w:val="007658DB"/>
    <w:rsid w:val="009C1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8D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7658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658DB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u-syd.assistant.watson.cloud.ibm.com/instances/6206aee1-b8f2-41cb-a67f-f371431e071" TargetMode="Externa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6206aee1-b8f2-41cb-a67f-f371431e0710%3A%3A4a2bdd73-15af-4c2f-8983-ba02d7b177e3&amp;integrationID=9591cce0-d0e4-4573-a279-8ac556ec519f&amp;region=au-syd&amp;serviceInstanceID=6206aee1-b8f2-41cb-a67f-f371431e0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WIN10</cp:lastModifiedBy>
  <cp:revision>2</cp:revision>
  <dcterms:created xsi:type="dcterms:W3CDTF">2022-10-17T14:29:00Z</dcterms:created>
  <dcterms:modified xsi:type="dcterms:W3CDTF">2022-10-17T14:29:00Z</dcterms:modified>
</cp:coreProperties>
</file>