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Title"/>
        <w:spacing w:before="93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left="5418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PNT2022TMID41584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rPr>
                <w:rFonts w:ascii="Calibri" w:hAnsi="Calibri"/>
                <w:sz w:val="22"/>
              </w:rPr>
            </w:pPr>
            <w:r>
              <w:rPr>
                <w:sz w:val="22"/>
              </w:rPr>
              <w:t>Project: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Smart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Lender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Applicant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Credibility</w:t>
            </w:r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Prediction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Loan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Approval</w:t>
            </w:r>
          </w:p>
        </w:tc>
      </w:tr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7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2"/>
        </w:rPr>
        <w:t> </w:t>
      </w:r>
      <w:r>
        <w:rPr/>
        <w:t>Diagrams:</w:t>
      </w:r>
    </w:p>
    <w:p>
      <w:pPr>
        <w:pStyle w:val="BodyText"/>
        <w:spacing w:line="256" w:lineRule="auto" w:before="184"/>
        <w:ind w:left="100" w:right="673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before="164"/>
        <w:ind w:left="3995" w:right="5764"/>
        <w:jc w:val="center"/>
      </w:pPr>
      <w:r>
        <w:rPr/>
        <w:t>DFD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5pt;margin-top:8.087856pt;width:387.75pt;height:141.1pt;mso-position-horizontal-relative:page;mso-position-vertical-relative:paragraph;z-index:-15728640;mso-wrap-distance-left:0;mso-wrap-distance-right:0" coordorigin="1500,162" coordsize="7755,2822">
            <v:shape style="position:absolute;left:1500;top:639;width:1816;height:132" coordorigin="1500,640" coordsize="1816,132" path="m1618,651l1500,716,1622,771,1620,717,1600,717,1600,707,1620,706,1618,651xm1620,706l1600,707,1600,717,1620,716,1620,706xm1620,716l1600,717,1620,717,1620,716xm3315,640l1620,706,1620,716,3315,650,3315,640xe" filled="true" fillcolor="#4471c4" stroked="false">
              <v:path arrowok="t"/>
              <v:fill type="solid"/>
            </v:shape>
            <v:rect style="position:absolute;left:1575;top:621;width:1695;height:855" filled="true" fillcolor="#ffffff" stroked="false">
              <v:fill type="solid"/>
            </v:rect>
            <v:shape style="position:absolute;left:3284;top:924;width:2161;height:120" coordorigin="3285,924" coordsize="2161,120" path="m5439,979l5345,979,5345,989,5325,989,5326,1044,5445,982,5439,979xm5325,979l3285,1022,3285,1032,5325,989,5325,979xm5345,979l5325,979,5325,989,5345,989,5345,979xm5324,924l5325,979,5345,979,5439,979,5324,924xe" filled="true" fillcolor="#000000" stroked="false">
              <v:path arrowok="t"/>
              <v:fill type="solid"/>
            </v:shape>
            <v:shape style="position:absolute;left:5475;top:171;width:1965;height:1710" coordorigin="5475,172" coordsize="1965,1710" path="m5475,1027l5478,957,5488,888,5504,821,5525,757,5552,694,5585,634,5622,576,5665,522,5711,470,5763,422,5818,378,5877,337,5940,300,6006,267,6075,239,6147,215,6221,197,6298,183,6377,175,6457,172,6538,175,6617,183,6694,197,6768,215,6840,239,6909,267,6975,300,7038,337,7097,378,7152,422,7204,470,7250,522,7293,576,7330,634,7363,694,7390,757,7411,821,7427,888,7437,957,7440,1027,7437,1097,7427,1165,7411,1232,7390,1297,7363,1360,7330,1420,7293,1477,7250,1532,7204,1583,7152,1631,7097,1676,7038,1717,6975,1754,6909,1786,6840,1815,6768,1838,6694,1857,6617,1871,6538,1879,6457,1882,6377,1879,6298,1871,6221,1857,6147,1838,6075,1815,6006,1786,5940,1754,5877,1717,5818,1676,5763,1631,5711,1583,5665,1532,5622,1477,5585,1420,5552,1360,5525,1297,5504,1232,5488,1165,5478,1097,5475,1027xe" filled="false" stroked="true" strokeweight="1pt" strokecolor="#000000">
              <v:path arrowok="t"/>
              <v:stroke dashstyle="solid"/>
            </v:shape>
            <v:shape style="position:absolute;left:2085;top:1898;width:4425;height:1080" coordorigin="2085,1899" coordsize="4425,1080" path="m6480,1899l6495,2934m6510,2949l4485,2964m3840,2979l2085,2964e" filled="false" stroked="true" strokeweight=".5pt" strokecolor="#000000">
              <v:path arrowok="t"/>
              <v:stroke dashstyle="solid"/>
            </v:shape>
            <v:shape style="position:absolute;left:2026;top:920;width:7229;height:2043" coordorigin="2026,921" coordsize="7229,2043" path="m2146,1628l2136,1609,2085,1509,2026,1629,2081,1629,2095,2964,2105,2964,2091,1629,2146,1628xm9255,962l7575,976,7574,921,7455,982,7575,1041,7575,986,7575,986,9255,972,9255,96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53;top:557;width:824;height:80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4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Loan</w:t>
                    </w:r>
                  </w:p>
                  <w:p>
                    <w:pPr>
                      <w:spacing w:line="259" w:lineRule="auto" w:before="15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Eligibility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Check</w:t>
                    </w:r>
                  </w:p>
                </w:txbxContent>
              </v:textbox>
              <w10:wrap type="none"/>
            </v:shape>
            <v:shape style="position:absolute;left:3948;top:2774;width:58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Yes/NO</w:t>
                    </w:r>
                  </w:p>
                </w:txbxContent>
              </v:textbox>
              <w10:wrap type="none"/>
            </v:shape>
            <v:shape style="position:absolute;left:1575;top:621;width:1695;height:855" type="#_x0000_t202" filled="false" stroked="true" strokeweight="1pt" strokecolor="#000000">
              <v:textbox inset="0,0,0,0">
                <w:txbxContent>
                  <w:p>
                    <w:pPr>
                      <w:spacing w:before="194"/>
                      <w:ind w:left="582" w:right="583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63.75pt;margin-top:8.087856pt;width:268pt;height:146.75pt;mso-position-horizontal-relative:page;mso-position-vertical-relative:paragraph;z-index:-15728128;mso-wrap-distance-left:0;mso-wrap-distance-right:0" coordorigin="9275,162" coordsize="5360,2935">
            <v:shape style="position:absolute;left:11385;top:876;width:1500;height:120" coordorigin="11385,877" coordsize="1500,120" path="m11505,877l11385,937,11505,997,11505,942,11485,942,11485,932,11505,932,11505,877xm11505,932l11485,932,11485,942,11505,942,11505,932xm12885,932l11505,932,11505,942,12885,942,12885,932xe" filled="true" fillcolor="#000000" stroked="false">
              <v:path arrowok="t"/>
              <v:fill type="solid"/>
            </v:shape>
            <v:shape style="position:absolute;left:12915;top:171;width:1710;height:1680" coordorigin="12915,172" coordsize="1710,1680" path="m12915,1012l12918,935,12929,861,12946,788,12968,719,12997,652,13032,588,13071,527,13116,471,13165,418,13219,369,13277,325,13338,286,13403,253,13472,224,13543,202,13616,185,13692,175,13770,172,13848,175,13924,185,13997,202,14068,224,14137,253,14202,286,14263,325,14321,369,14375,418,14424,471,14469,527,14508,588,14543,652,14572,719,14594,788,14611,861,14622,935,14625,1012,14622,1088,14611,1163,14594,1235,14572,1305,14543,1372,14508,1436,14469,1496,14424,1553,14375,1606,14321,1654,14263,1698,14202,1737,14137,1771,14068,1799,13997,1822,13924,1838,13848,1848,13770,1852,13692,1848,13616,1838,13543,1822,13472,1799,13403,1771,13338,1737,13277,1698,13219,1654,13165,1606,13116,1553,13071,1496,13032,1436,12997,1372,12968,1305,12946,1235,12929,1163,12918,1088,12915,1012xe" filled="false" stroked="true" strokeweight="1.0pt" strokecolor="#000000">
              <v:path arrowok="t"/>
              <v:stroke dashstyle="solid"/>
            </v:shape>
            <v:shape style="position:absolute;left:13756;top:1866;width:120;height:1230" coordorigin="13756,1867" coordsize="120,1230" path="m13821,1987l13811,1987,13825,3097,13835,3097,13821,1987xm13815,1867l13756,1988,13811,1987,13811,1967,13867,1967,13815,1867xm13821,1967l13811,1967,13811,1987,13821,1987,13821,1967xm13867,1967l13821,1967,13821,1987,13876,1986,13867,1967xe" filled="true" fillcolor="#000000" stroked="false">
              <v:path arrowok="t"/>
              <v:fill type="solid"/>
            </v:shape>
            <v:shape style="position:absolute;left:11385;top:161;width:3250;height:29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56" w:lineRule="auto" w:before="0"/>
                      <w:ind w:left="2025" w:right="483" w:firstLine="7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Building</w:t>
                    </w:r>
                  </w:p>
                </w:txbxContent>
              </v:textbox>
              <w10:wrap type="none"/>
            </v:shape>
            <v:shape style="position:absolute;left:9285;top:666;width:2115;height:630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66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11795"/>
        <w:rPr>
          <w:sz w:val="20"/>
        </w:rPr>
      </w:pPr>
      <w:r>
        <w:rPr>
          <w:position w:val="0"/>
          <w:sz w:val="20"/>
        </w:rPr>
        <w:pict>
          <v:shape style="width:64.5pt;height:24.7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34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8.75pt;margin-top:320.300018pt;width:247.75pt;height:135.3pt;mso-position-horizontal-relative:page;mso-position-vertical-relative:page;z-index:-15913984" coordorigin="11375,6406" coordsize="4955,2706">
            <v:line style="position:absolute" from="14640,7361" to="14640,8710" stroked="true" strokeweight=".5pt" strokecolor="#000000">
              <v:stroke dashstyle="solid"/>
            </v:line>
            <v:shape style="position:absolute;left:14010;top:8648;width:661;height:120" coordorigin="14010,8648" coordsize="661,120" path="m14129,8648l14010,8711,14131,8768,14130,8714,14110,8714,14110,8704,14130,8703,14129,8648xm14130,8703l14110,8704,14110,8714,14130,8713,14130,8703xm14130,8713l14110,8714,14130,8714,14130,8713xm14670,8691l14130,8703,14130,8713,14670,8701,14670,8691xe" filled="true" fillcolor="#000000" stroked="false">
              <v:path arrowok="t"/>
              <v:fill type="solid"/>
            </v:shape>
            <v:shape style="position:absolute;left:11430;top:8381;width:2595;height:720" type="#_x0000_t202" filled="false" stroked="true" strokeweight="1pt" strokecolor="#000000">
              <v:textbox inset="0,0,0,0">
                <w:txbxContent>
                  <w:p>
                    <w:pPr>
                      <w:spacing w:line="259" w:lineRule="auto" w:before="72"/>
                      <w:ind w:left="998" w:right="241" w:hanging="737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1.3) XGBoost/CatBoost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v:shape style="position:absolute;left:14295;top:6656;width:2025;height:705" type="#_x0000_t202" filled="false" stroked="true" strokeweight="1pt" strokecolor="#000000">
              <v:textbox inset="0,0,0,0">
                <w:txbxContent>
                  <w:p>
                    <w:pPr>
                      <w:spacing w:before="117"/>
                      <w:ind w:left="59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DATASET</w:t>
                    </w:r>
                  </w:p>
                </w:txbxContent>
              </v:textbox>
              <v:stroke dashstyle="solid"/>
              <w10:wrap type="none"/>
            </v:shape>
            <v:shape style="position:absolute;left:11385;top:6416;width:2445;height:765" type="#_x0000_t202" filled="false" stroked="true" strokeweight="1pt" strokecolor="#000000">
              <v:textbox inset="0,0,0,0">
                <w:txbxContent>
                  <w:p>
                    <w:pPr>
                      <w:spacing w:line="259" w:lineRule="auto" w:before="71"/>
                      <w:ind w:left="923" w:right="314" w:hanging="588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1.2) Random Forest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4992"/>
      </w:pPr>
      <w:r>
        <w:rPr/>
        <w:pict>
          <v:group style="position:absolute;margin-left:565pt;margin-top:86.607872pt;width:168.7pt;height:108.75pt;mso-position-horizontal-relative:page;mso-position-vertical-relative:paragraph;z-index:-15914496" coordorigin="11300,1732" coordsize="3374,2175">
            <v:line style="position:absolute" from="14624,1952" to="14669,3902" stroked="true" strokeweight=".5pt" strokecolor="#000000">
              <v:stroke dashstyle="solid"/>
            </v:line>
            <v:shape style="position:absolute;left:13635;top:1950;width:990;height:120" coordorigin="13635,1950" coordsize="990,120" path="m13754,1950l13635,2012,13756,2070,13755,2016,13735,2016,13735,2006,13755,2005,13754,1950xm13755,2005l13735,2006,13735,2016,13755,2015,13755,2005xm13755,2015l13735,2016,13755,2016,13755,2015xm14625,1992l13755,2005,13755,2015,14625,2002,14625,1992xe" filled="true" fillcolor="#000000" stroked="false">
              <v:path arrowok="t"/>
              <v:fill type="solid"/>
            </v:shape>
            <v:shape style="position:absolute;left:11310;top:1742;width:2340;height:795" type="#_x0000_t202" filled="false" stroked="true" strokeweight="1pt" strokecolor="#000000">
              <v:textbox inset="0,0,0,0">
                <w:txbxContent>
                  <w:p>
                    <w:pPr>
                      <w:tabs>
                        <w:tab w:pos="887" w:val="left" w:leader="none"/>
                      </w:tabs>
                      <w:spacing w:before="71"/>
                      <w:ind w:left="32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1.1)</w:t>
                      <w:tab/>
                      <w:t>Decision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</w:p>
                  <w:p>
                    <w:pPr>
                      <w:spacing w:before="22"/>
                      <w:ind w:left="105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DFD</w:t>
      </w:r>
      <w:r>
        <w:rPr>
          <w:spacing w:val="-2"/>
        </w:rPr>
        <w:t> </w:t>
      </w:r>
      <w:r>
        <w:rPr/>
        <w:t>LEVEL 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pict>
          <v:group style="position:absolute;margin-left:71.5pt;margin-top:10.467842pt;width:500.25pt;height:227.3pt;mso-position-horizontal-relative:page;mso-position-vertical-relative:paragraph;z-index:-15727104;mso-wrap-distance-left:0;mso-wrap-distance-right:0" coordorigin="1430,209" coordsize="10005,4546">
            <v:shape style="position:absolute;left:1440;top:1899;width:1665;height:1575" coordorigin="1440,1899" coordsize="1665,1575" path="m1440,2687l1443,2615,1453,2545,1470,2478,1492,2412,1520,2349,1554,2289,1592,2233,1636,2180,1684,2130,1736,2085,1792,2043,1852,2007,1916,1975,1982,1949,2051,1927,2123,1912,2197,1903,2272,1899,2348,1903,2422,1912,2494,1927,2563,1949,2629,1975,2693,2007,2753,2043,2809,2085,2861,2130,2909,2180,2953,2233,2991,2289,3025,2349,3053,2412,3075,2478,3092,2545,3102,2615,3105,2687,3102,2759,3092,2829,3075,2896,3053,2962,3025,3025,2991,3084,2953,3141,2909,3194,2861,3244,2809,3289,2753,3330,2693,3367,2629,3399,2563,3425,2494,3446,2422,3462,2348,3471,2272,3474,2197,3471,2123,3462,2051,3446,1982,3425,1916,3399,1852,3367,1792,3330,1736,3289,1684,3244,1636,3194,1592,3141,1554,3084,1520,3025,1492,2962,1470,2896,1453,2829,1443,2759,1440,2687xe" filled="false" stroked="true" strokeweight="1.0pt" strokecolor="#000000">
              <v:path arrowok="t"/>
              <v:stroke dashstyle="solid"/>
            </v:shape>
            <v:shape style="position:absolute;left:2220;top:744;width:2490;height:2024" coordorigin="2220,744" coordsize="2490,2024" path="m2340,864l2330,844,2280,744,2220,864,2275,864,2275,1794,2220,1794,2280,1914,2330,1814,2340,1794,2285,1794,2285,864,2340,864xm4701,2714l4610,2714,4590,2714,4589,2768,4701,2714xm4710,2709l4591,2648,4590,2703,3120,2689,3120,2699,4590,2713,4610,2714,4702,2713,4710,2709xe" filled="true" fillcolor="#000000" stroked="false">
              <v:path arrowok="t"/>
              <v:fill type="solid"/>
            </v:shape>
            <v:rect style="position:absolute;left:4725;top:2379;width:2475;height:855" filled="false" stroked="true" strokeweight="1pt" strokecolor="#000000">
              <v:stroke dashstyle="solid"/>
            </v:rect>
            <v:line style="position:absolute" from="5325,2394" to="5340,3249" stroked="true" strokeweight=".5pt" strokecolor="#000000">
              <v:stroke dashstyle="solid"/>
            </v:line>
            <v:shape style="position:absolute;left:7214;top:2637;width:1321;height:120" coordorigin="7215,2637" coordsize="1321,120" path="m8529,2692l8435,2692,8435,2702,8415,2702,8416,2757,8535,2694,8529,2692xm8415,2692l7215,2719,7215,2729,8415,2702,8415,2692xm8435,2692l8415,2692,8415,2702,8435,2702,8435,2692xm8414,2637l8415,2692,8435,2692,8529,2692,8414,2637xe" filled="true" fillcolor="#000000" stroked="false">
              <v:path arrowok="t"/>
              <v:fill type="solid"/>
            </v:shape>
            <v:shape style="position:absolute;left:8580;top:1929;width:1935;height:1830" coordorigin="8580,1929" coordsize="1935,1830" path="m8580,2844l8583,2769,8593,2696,8608,2625,8629,2555,8656,2488,8688,2424,8725,2362,8767,2304,8813,2249,8863,2197,8918,2150,8976,2106,9038,2066,9103,2032,9171,2001,9242,1976,9315,1956,9391,1941,9468,1932,9547,1929,9627,1932,9704,1941,9780,1956,9853,1976,9924,2001,9992,2032,10057,2066,10119,2106,10177,2150,10232,2197,10282,2249,10328,2304,10370,2362,10407,2424,10439,2488,10466,2555,10487,2625,10502,2696,10512,2769,10515,2844,10512,2919,10502,2993,10487,3064,10466,3134,10439,3201,10407,3265,10370,3326,10328,3385,10282,3440,10232,3491,10177,3539,10119,3583,10057,3622,9992,3657,9924,3687,9853,3713,9780,3733,9704,3747,9627,3756,9547,3759,9468,3756,9391,3747,9315,3733,9242,3713,9171,3687,9103,3657,9038,3622,8976,3583,8918,3539,8863,3491,8813,3440,8767,3385,8725,3326,8688,3265,8656,3201,8629,3134,8608,3064,8593,2993,8583,2919,8580,2844xe" filled="false" stroked="true" strokeweight="1pt" strokecolor="#000000">
              <v:path arrowok="t"/>
              <v:stroke dashstyle="solid"/>
            </v:shape>
            <v:shape style="position:absolute;left:9461;top:894;width:120;height:1035" coordorigin="9462,894" coordsize="120,1035" path="m9517,1810l9462,1811,9525,1929,9571,1830,9517,1830,9517,1810xm9526,1809l9517,1810,9517,1830,9527,1829,9526,1809xm9581,1808l9526,1809,9527,1829,9517,1830,9571,1830,9581,1808xm9500,894l9490,895,9517,1810,9526,1809,9500,894xe" filled="true" fillcolor="#000000" stroked="false">
              <v:path arrowok="t"/>
              <v:fill type="solid"/>
            </v:shape>
            <v:line style="position:absolute" from="9510,909" to="11280,894" stroked="true" strokeweight=".5pt" strokecolor="#000000">
              <v:stroke dashstyle="solid"/>
            </v:line>
            <v:shape style="position:absolute;left:9488;top:2552;width:1912;height:2197" coordorigin="9488,2553" coordsize="1912,2197" path="m9615,4749l9553,3909,9608,3905,9598,3889,9539,3790,9488,3914,9543,3910,9605,4750,9615,4749xm11399,2670l10604,2608,10604,2606,10608,2553,10484,2603,10599,2673,10603,2618,11399,2679,11399,2670xe" filled="true" fillcolor="#000000" stroked="false">
              <v:path arrowok="t"/>
              <v:fill type="solid"/>
            </v:shape>
            <v:line style="position:absolute" from="9630,4750" to="11430,4705" stroked="true" strokeweight=".5pt" strokecolor="#000000">
              <v:stroke dashstyle="solid"/>
            </v:line>
            <v:shape style="position:absolute;left:1896;top:2361;width:772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Through</w:t>
                    </w:r>
                  </w:p>
                  <w:p>
                    <w:pPr>
                      <w:spacing w:line="265" w:lineRule="exact" w:before="22"/>
                      <w:ind w:left="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Website</w:t>
                    </w:r>
                  </w:p>
                </w:txbxContent>
              </v:textbox>
              <w10:wrap type="none"/>
            </v:shape>
            <v:shape style="position:absolute;left:9037;top:2519;width:1043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Assembling</w:t>
                    </w:r>
                  </w:p>
                  <w:p>
                    <w:pPr>
                      <w:spacing w:line="265" w:lineRule="exact" w:before="22"/>
                      <w:ind w:left="31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5345;top:2389;width:1845;height:835" type="#_x0000_t202" filled="false" stroked="false">
              <v:textbox inset="0,0,0,0">
                <w:txbxContent>
                  <w:p>
                    <w:pPr>
                      <w:spacing w:before="192"/>
                      <w:ind w:left="29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4735;top:2389;width:585;height:835" type="#_x0000_t202" filled="false" stroked="false">
              <v:textbox inset="0,0,0,0">
                <w:txbxContent>
                  <w:p>
                    <w:pPr>
                      <w:spacing w:before="192"/>
                      <w:ind w:left="1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40;top:219;width:1590;height:525" type="#_x0000_t202" filled="false" stroked="true" strokeweight="1pt" strokecolor="#000000">
              <v:textbox inset="0,0,0,0">
                <w:txbxContent>
                  <w:p>
                    <w:pPr>
                      <w:spacing w:before="71"/>
                      <w:ind w:left="530" w:right="53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91.5pt;margin-top:134.537842pt;width:24.8pt;height:6pt;mso-position-horizontal-relative:page;mso-position-vertical-relative:paragraph;z-index:-15726592;mso-wrap-distance-left:0;mso-wrap-distance-right:0" coordorigin="13830,2691" coordsize="496,120" path="m13948,2691l13830,2754,13952,2811,13950,2756,13930,2756,13930,2746,13950,2746,13948,2691xm13950,2746l13930,2746,13930,2756,13950,2756,13950,2746xm13950,2756l13930,2756,13950,2756,13950,2756xm14325,2734l13950,2746,13950,2756,14325,2744,14325,2734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6840" w:h="11910" w:orient="landscape"/>
          <w:pgMar w:top="1100" w:bottom="280" w:left="1340" w:right="4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107" w:right="258"/>
              <w:rPr>
                <w:sz w:val="20"/>
              </w:rPr>
            </w:pPr>
            <w:r>
              <w:rPr>
                <w:spacing w:val="-1"/>
                <w:sz w:val="20"/>
              </w:rPr>
              <w:t>Money </w:t>
            </w:r>
            <w:r>
              <w:rPr>
                <w:sz w:val="20"/>
              </w:rPr>
              <w:t>Lender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TableParagraph"/>
              <w:ind w:left="109" w:right="5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loan.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108" w:right="438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eligibility</w:t>
            </w:r>
          </w:p>
        </w:tc>
        <w:tc>
          <w:tcPr>
            <w:tcW w:w="1308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TableParagraph"/>
              <w:ind w:left="109" w:right="67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borrower.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21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eligibility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borrower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691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Borrower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loan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1838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ind w:left="108" w:right="184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approval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9" w:right="266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not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263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approval.</w:t>
            </w:r>
          </w:p>
          <w:p>
            <w:pPr>
              <w:pStyle w:val="TableParagraph"/>
              <w:ind w:left="109" w:right="345"/>
              <w:rPr>
                <w:sz w:val="20"/>
              </w:rPr>
            </w:pPr>
            <w:r>
              <w:rPr>
                <w:sz w:val="20"/>
              </w:rPr>
              <w:t>If the loan will not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approved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amount,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</w:p>
          <w:p>
            <w:pPr>
              <w:pStyle w:val="TableParagraph"/>
              <w:spacing w:line="230" w:lineRule="exact"/>
              <w:ind w:left="109" w:right="1079"/>
              <w:rPr>
                <w:sz w:val="20"/>
              </w:rPr>
            </w:pPr>
            <w:r>
              <w:rPr>
                <w:sz w:val="20"/>
              </w:rPr>
              <w:t>be approved 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lender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689" w:hRule="atLeast"/>
        </w:trPr>
        <w:tc>
          <w:tcPr>
            <w:tcW w:w="166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08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chatbot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1076"/>
              <w:rPr>
                <w:sz w:val="20"/>
              </w:rPr>
            </w:pPr>
            <w:r>
              <w:rPr>
                <w:spacing w:val="-1"/>
                <w:sz w:val="20"/>
              </w:rPr>
              <w:t>Getting </w:t>
            </w:r>
            <w:r>
              <w:rPr>
                <w:sz w:val="20"/>
              </w:rPr>
              <w:t>clarified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doubts</w:t>
            </w:r>
          </w:p>
        </w:tc>
        <w:tc>
          <w:tcPr>
            <w:tcW w:w="1372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10" w:orient="landscape"/>
      <w:pgMar w:top="1100" w:bottom="280" w:left="1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5414" w:right="576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2022-11-08T08:43:08Z</dcterms:created>
  <dcterms:modified xsi:type="dcterms:W3CDTF">2022-11-08T08:43:08Z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