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56" w:lineRule="auto" w:before="26"/>
        <w:ind w:left="3753" w:right="4310"/>
        <w:jc w:val="center"/>
      </w:pP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Design</w:t>
      </w:r>
      <w:r>
        <w:rPr>
          <w:spacing w:val="-13"/>
        </w:rPr>
        <w:t> </w:t>
      </w:r>
      <w:r>
        <w:rPr/>
        <w:t>Phase-I</w:t>
      </w:r>
      <w:r>
        <w:rPr>
          <w:spacing w:val="-52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before="7"/>
        <w:rPr>
          <w:rFonts w:ascii="Calibri"/>
          <w:b/>
          <w:sz w:val="22"/>
        </w:rPr>
      </w:pPr>
    </w:p>
    <w:tbl>
      <w:tblPr>
        <w:tblW w:w="0" w:type="auto"/>
        <w:jc w:val="left"/>
        <w:tblInd w:w="4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48" w:hRule="atLeast"/>
        </w:trPr>
        <w:tc>
          <w:tcPr>
            <w:tcW w:w="452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26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4520" w:type="dxa"/>
          </w:tcPr>
          <w:p>
            <w:pPr>
              <w:pStyle w:val="TableParagraph"/>
              <w:spacing w:line="250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PNT2022TMID41584</w:t>
            </w:r>
          </w:p>
        </w:tc>
      </w:tr>
      <w:tr>
        <w:trPr>
          <w:trHeight w:val="510" w:hRule="atLeast"/>
        </w:trPr>
        <w:tc>
          <w:tcPr>
            <w:tcW w:w="4520" w:type="dxa"/>
          </w:tcPr>
          <w:p>
            <w:pPr>
              <w:pStyle w:val="TableParagraph"/>
              <w:spacing w:line="240" w:lineRule="auto" w:before="3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TableParagraph"/>
              <w:spacing w:line="232" w:lineRule="exact" w:before="26"/>
              <w:ind w:right="282"/>
              <w:rPr>
                <w:sz w:val="22"/>
              </w:rPr>
            </w:pPr>
            <w:r>
              <w:rPr>
                <w:spacing w:val="-1"/>
                <w:sz w:val="22"/>
              </w:rPr>
              <w:t>Smart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Lender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Applicant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Credibility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Approval.</w:t>
            </w:r>
          </w:p>
        </w:tc>
      </w:tr>
      <w:tr>
        <w:trPr>
          <w:trHeight w:val="250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Maximum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spacing w:before="158"/>
        <w:ind w:left="4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Solution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pacing w:val="-1"/>
          <w:sz w:val="24"/>
        </w:rPr>
        <w:t>Architecture: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59" w:lineRule="auto" w:before="183" w:after="0"/>
        <w:ind w:left="480" w:right="133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primary</w:t>
      </w:r>
      <w:r>
        <w:rPr>
          <w:spacing w:val="-6"/>
          <w:sz w:val="24"/>
        </w:rPr>
        <w:t> </w:t>
      </w:r>
      <w:r>
        <w:rPr>
          <w:sz w:val="24"/>
        </w:rPr>
        <w:t>goal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5"/>
          <w:sz w:val="24"/>
        </w:rPr>
        <w:t> </w:t>
      </w:r>
      <w:r>
        <w:rPr>
          <w:sz w:val="24"/>
        </w:rPr>
        <w:t>industry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place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funds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safe</w:t>
      </w:r>
      <w:r>
        <w:rPr>
          <w:spacing w:val="-3"/>
          <w:sz w:val="24"/>
        </w:rPr>
        <w:t> </w:t>
      </w:r>
      <w:r>
        <w:rPr>
          <w:sz w:val="24"/>
        </w:rPr>
        <w:t>hands.</w:t>
      </w:r>
      <w:r>
        <w:rPr>
          <w:spacing w:val="-2"/>
          <w:sz w:val="24"/>
        </w:rPr>
        <w:t> </w:t>
      </w:r>
      <w:r>
        <w:rPr>
          <w:sz w:val="24"/>
        </w:rPr>
        <w:t>So,</w:t>
      </w:r>
      <w:r>
        <w:rPr>
          <w:spacing w:val="-64"/>
          <w:sz w:val="24"/>
        </w:rPr>
        <w:t> </w:t>
      </w:r>
      <w:r>
        <w:rPr>
          <w:sz w:val="24"/>
        </w:rPr>
        <w:t>the system needs to verify the documents effectively and should ensure that only</w:t>
      </w:r>
      <w:r>
        <w:rPr>
          <w:spacing w:val="1"/>
          <w:sz w:val="24"/>
        </w:rPr>
        <w:t> </w:t>
      </w:r>
      <w:r>
        <w:rPr>
          <w:sz w:val="24"/>
        </w:rPr>
        <w:t>capable</w:t>
      </w:r>
      <w:r>
        <w:rPr>
          <w:spacing w:val="-1"/>
          <w:sz w:val="24"/>
        </w:rPr>
        <w:t> </w:t>
      </w:r>
      <w:r>
        <w:rPr>
          <w:sz w:val="24"/>
        </w:rPr>
        <w:t>people get the</w:t>
      </w:r>
      <w:r>
        <w:rPr>
          <w:spacing w:val="-2"/>
          <w:sz w:val="24"/>
        </w:rPr>
        <w:t> </w:t>
      </w:r>
      <w:r>
        <w:rPr>
          <w:sz w:val="24"/>
        </w:rPr>
        <w:t>loan.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59" w:lineRule="auto" w:before="160" w:after="0"/>
        <w:ind w:left="480" w:right="1110" w:firstLine="0"/>
        <w:jc w:val="left"/>
        <w:rPr>
          <w:sz w:val="24"/>
        </w:rPr>
      </w:pPr>
      <w:r>
        <w:rPr>
          <w:sz w:val="24"/>
        </w:rPr>
        <w:t>The model should be trained to produce results with satisfactory accuracy, after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produces</w:t>
      </w:r>
      <w:r>
        <w:rPr>
          <w:spacing w:val="-5"/>
          <w:sz w:val="24"/>
        </w:rPr>
        <w:t> </w:t>
      </w:r>
      <w:r>
        <w:rPr>
          <w:sz w:val="24"/>
        </w:rPr>
        <w:t>accurate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borrower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lent</w:t>
      </w:r>
      <w:r>
        <w:rPr>
          <w:spacing w:val="-6"/>
          <w:sz w:val="24"/>
        </w:rPr>
        <w:t> </w:t>
      </w:r>
      <w:r>
        <w:rPr>
          <w:sz w:val="24"/>
        </w:rPr>
        <w:t>money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4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tedious</w:t>
      </w:r>
      <w:r>
        <w:rPr>
          <w:spacing w:val="-3"/>
          <w:sz w:val="24"/>
        </w:rPr>
        <w:t> </w:t>
      </w:r>
      <w:r>
        <w:rPr>
          <w:sz w:val="24"/>
        </w:rPr>
        <w:t>manual work.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59" w:after="0"/>
        <w:ind w:left="626" w:right="0" w:hanging="14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comfort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z w:val="24"/>
        </w:rPr>
        <w:t>home.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83" w:after="0"/>
        <w:ind w:left="626" w:right="0" w:hanging="147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customer.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59" w:lineRule="auto" w:before="182" w:after="0"/>
        <w:ind w:left="480" w:right="153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anticipate</w:t>
      </w:r>
      <w:r>
        <w:rPr>
          <w:spacing w:val="-3"/>
          <w:sz w:val="24"/>
        </w:rPr>
        <w:t> </w:t>
      </w:r>
      <w:r>
        <w:rPr>
          <w:sz w:val="24"/>
        </w:rPr>
        <w:t>outcomes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quickly</w:t>
      </w:r>
      <w:r>
        <w:rPr>
          <w:spacing w:val="-4"/>
          <w:sz w:val="24"/>
        </w:rPr>
        <w:t> </w:t>
      </w:r>
      <w:r>
        <w:rPr>
          <w:sz w:val="24"/>
        </w:rPr>
        <w:t>adaptable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wide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inputs. Also, this strategy saves the banking industry and its staff a significant</w:t>
      </w:r>
      <w:r>
        <w:rPr>
          <w:spacing w:val="1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231" w:val="left" w:leader="none"/>
          <w:tab w:pos="1232" w:val="left" w:leader="none"/>
        </w:tabs>
        <w:spacing w:line="256" w:lineRule="auto" w:before="181" w:after="0"/>
        <w:ind w:left="1231" w:right="2021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risk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customer.so</w:t>
      </w:r>
      <w:r>
        <w:rPr>
          <w:spacing w:val="-64"/>
          <w:sz w:val="24"/>
        </w:rPr>
        <w:t> </w:t>
      </w:r>
      <w:r>
        <w:rPr>
          <w:sz w:val="24"/>
        </w:rPr>
        <w:t>these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common</w:t>
      </w:r>
      <w:r>
        <w:rPr>
          <w:spacing w:val="-12"/>
          <w:sz w:val="24"/>
        </w:rPr>
        <w:t> </w:t>
      </w:r>
      <w:r>
        <w:rPr>
          <w:sz w:val="24"/>
        </w:rPr>
        <w:t>points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solution</w:t>
      </w:r>
      <w:r>
        <w:rPr>
          <w:spacing w:val="-12"/>
          <w:sz w:val="24"/>
        </w:rPr>
        <w:t> </w:t>
      </w:r>
      <w:r>
        <w:rPr>
          <w:sz w:val="24"/>
        </w:rPr>
        <w:t>architecture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smart</w:t>
      </w:r>
      <w:r>
        <w:rPr>
          <w:spacing w:val="-12"/>
          <w:sz w:val="24"/>
        </w:rPr>
        <w:t> </w:t>
      </w:r>
      <w:r>
        <w:rPr>
          <w:sz w:val="24"/>
        </w:rPr>
        <w:t>lender.</w:t>
      </w:r>
    </w:p>
    <w:p>
      <w:pPr>
        <w:pStyle w:val="ListParagraph"/>
        <w:numPr>
          <w:ilvl w:val="1"/>
          <w:numId w:val="1"/>
        </w:numPr>
        <w:tabs>
          <w:tab w:pos="1231" w:val="left" w:leader="none"/>
          <w:tab w:pos="1232" w:val="left" w:leader="none"/>
        </w:tabs>
        <w:spacing w:line="247" w:lineRule="auto" w:before="183" w:after="0"/>
        <w:ind w:left="1231" w:right="2150" w:hanging="360"/>
        <w:jc w:val="left"/>
        <w:rPr>
          <w:rFonts w:ascii="Symbol" w:hAnsi="Symbol"/>
          <w:sz w:val="28"/>
        </w:rPr>
      </w:pPr>
      <w:r>
        <w:rPr>
          <w:color w:val="1F2023"/>
          <w:sz w:val="24"/>
        </w:rPr>
        <w:t>A Healthy Credit Score</w:t>
      </w:r>
      <w:r>
        <w:rPr>
          <w:color w:val="1F2023"/>
          <w:sz w:val="22"/>
        </w:rPr>
        <w:t>. </w:t>
      </w:r>
      <w:r>
        <w:rPr>
          <w:color w:val="1F2023"/>
          <w:sz w:val="24"/>
        </w:rPr>
        <w:t>Your credit score is extremely crucial in the</w:t>
      </w:r>
      <w:r>
        <w:rPr>
          <w:color w:val="1F2023"/>
          <w:spacing w:val="-64"/>
          <w:sz w:val="24"/>
        </w:rPr>
        <w:t> </w:t>
      </w:r>
      <w:r>
        <w:rPr>
          <w:color w:val="1F2023"/>
          <w:sz w:val="24"/>
        </w:rPr>
        <w:t>approval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of your personal loan.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1" w:val="left" w:leader="none"/>
          <w:tab w:pos="1232" w:val="left" w:leader="none"/>
          <w:tab w:pos="2069" w:val="left" w:leader="none"/>
        </w:tabs>
        <w:spacing w:line="247" w:lineRule="auto" w:before="1" w:after="0"/>
        <w:ind w:left="1231" w:right="2140" w:hanging="360"/>
        <w:jc w:val="left"/>
        <w:rPr>
          <w:rFonts w:ascii="Symbol" w:hAnsi="Symbol"/>
          <w:sz w:val="28"/>
        </w:rPr>
      </w:pPr>
      <w:r>
        <w:rPr>
          <w:rFonts w:ascii="Trebuchet MS" w:hAnsi="Trebuchet MS"/>
          <w:b/>
          <w:sz w:val="24"/>
        </w:rPr>
        <w:t>Employment Status: </w:t>
      </w:r>
      <w:r>
        <w:rPr>
          <w:rFonts w:ascii="Trebuchet MS" w:hAnsi="Trebuchet MS"/>
          <w:sz w:val="24"/>
        </w:rPr>
        <w:t>Apart from a good credit history lenders also</w:t>
      </w:r>
      <w:r>
        <w:rPr>
          <w:rFonts w:ascii="Trebuchet MS" w:hAnsi="Trebuchet MS"/>
          <w:spacing w:val="-70"/>
          <w:sz w:val="24"/>
        </w:rPr>
        <w:t> </w:t>
      </w:r>
      <w:r>
        <w:rPr>
          <w:rFonts w:ascii="Trebuchet MS" w:hAnsi="Trebuchet MS"/>
          <w:sz w:val="24"/>
        </w:rPr>
        <w:t>check</w:t>
        <w:tab/>
        <w:t>for</w:t>
      </w:r>
      <w:r>
        <w:rPr>
          <w:rFonts w:ascii="Trebuchet MS" w:hAnsi="Trebuchet MS"/>
          <w:spacing w:val="-2"/>
          <w:sz w:val="24"/>
        </w:rPr>
        <w:t> </w:t>
      </w:r>
      <w:r>
        <w:rPr>
          <w:rFonts w:ascii="Trebuchet MS" w:hAnsi="Trebuchet MS"/>
          <w:sz w:val="24"/>
        </w:rPr>
        <w:t>your steady</w:t>
      </w:r>
      <w:r>
        <w:rPr>
          <w:rFonts w:ascii="Trebuchet MS" w:hAnsi="Trebuchet MS"/>
          <w:spacing w:val="-2"/>
          <w:sz w:val="24"/>
        </w:rPr>
        <w:t> </w:t>
      </w:r>
      <w:r>
        <w:rPr>
          <w:rFonts w:ascii="Trebuchet MS" w:hAnsi="Trebuchet MS"/>
          <w:sz w:val="24"/>
        </w:rPr>
        <w:t>income</w:t>
      </w:r>
      <w:r>
        <w:rPr>
          <w:rFonts w:ascii="Trebuchet MS" w:hAnsi="Trebuchet MS"/>
          <w:spacing w:val="-1"/>
          <w:sz w:val="24"/>
        </w:rPr>
        <w:t> </w:t>
      </w:r>
      <w:r>
        <w:rPr>
          <w:rFonts w:ascii="Trebuchet MS" w:hAnsi="Trebuchet MS"/>
          <w:sz w:val="24"/>
        </w:rPr>
        <w:t>and</w:t>
      </w:r>
      <w:r>
        <w:rPr>
          <w:rFonts w:ascii="Trebuchet MS" w:hAnsi="Trebuchet MS"/>
          <w:spacing w:val="-1"/>
          <w:sz w:val="24"/>
        </w:rPr>
        <w:t> </w:t>
      </w:r>
      <w:r>
        <w:rPr>
          <w:rFonts w:ascii="Trebuchet MS" w:hAnsi="Trebuchet MS"/>
          <w:sz w:val="24"/>
        </w:rPr>
        <w:t>employment</w:t>
      </w:r>
      <w:r>
        <w:rPr>
          <w:rFonts w:ascii="Trebuchet MS" w:hAnsi="Trebuchet MS"/>
          <w:spacing w:val="-4"/>
          <w:sz w:val="24"/>
        </w:rPr>
        <w:t> </w:t>
      </w:r>
      <w:r>
        <w:rPr>
          <w:rFonts w:ascii="Trebuchet MS" w:hAnsi="Trebuchet MS"/>
          <w:sz w:val="24"/>
        </w:rPr>
        <w:t>status.</w:t>
      </w:r>
    </w:p>
    <w:p>
      <w:pPr>
        <w:spacing w:after="0" w:line="247" w:lineRule="auto"/>
        <w:jc w:val="left"/>
        <w:rPr>
          <w:rFonts w:ascii="Symbol" w:hAnsi="Symbol"/>
          <w:sz w:val="28"/>
        </w:rPr>
        <w:sectPr>
          <w:type w:val="continuous"/>
          <w:pgSz w:w="11930" w:h="16850"/>
          <w:pgMar w:top="1180" w:bottom="280" w:left="960" w:right="440"/>
        </w:sectPr>
      </w:pPr>
    </w:p>
    <w:p>
      <w:pPr>
        <w:spacing w:before="60"/>
        <w:ind w:left="24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Solution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Architecture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diagram:</w:t>
      </w:r>
    </w:p>
    <w:p>
      <w:pPr>
        <w:pStyle w:val="BodyText"/>
        <w:rPr>
          <w:rFonts w:ascii="Arial"/>
          <w:b/>
          <w:sz w:val="36"/>
        </w:rPr>
      </w:pPr>
    </w:p>
    <w:p>
      <w:pPr>
        <w:spacing w:before="209"/>
        <w:ind w:left="3886" w:right="4148" w:firstLine="0"/>
        <w:jc w:val="center"/>
        <w:rPr>
          <w:rFonts w:ascii="Arial"/>
          <w:b/>
          <w:sz w:val="32"/>
        </w:rPr>
      </w:pPr>
      <w:r>
        <w:rPr/>
        <w:pict>
          <v:group style="position:absolute;margin-left:361.75pt;margin-top:67.027794pt;width:206.3pt;height:96.6pt;mso-position-horizontal-relative:page;mso-position-vertical-relative:paragraph;z-index:15733760" coordorigin="7235,1341" coordsize="4126,1932">
            <v:shape style="position:absolute;left:8773;top:2163;width:2568;height:1089" coordorigin="8773,2164" coordsize="2568,1089" path="m11159,2164l8955,2164,8884,2178,8826,2217,8787,2275,8773,2345,8773,3071,8787,3142,8826,3199,8884,3238,8955,3253,11159,3253,11230,3238,11288,3199,11327,3142,11341,3071,11341,2345,11327,2275,11288,2217,11230,2178,11159,2164xe" filled="true" fillcolor="#000000" stroked="false">
              <v:path arrowok="t"/>
              <v:fill type="solid"/>
            </v:shape>
            <v:shape style="position:absolute;left:8773;top:2163;width:2568;height:1089" coordorigin="8773,2164" coordsize="2568,1089" path="m8773,2345l8787,2275,8826,2217,8884,2178,8955,2164,11159,2164,11230,2178,11288,2217,11327,2275,11341,2345,11341,3071,11327,3142,11288,3199,11230,3238,11159,3253,8955,3253,8884,3238,8826,3199,8787,3142,8773,3071,8773,2345xe" filled="false" stroked="true" strokeweight="2pt" strokecolor="#000000">
              <v:path arrowok="t"/>
              <v:stroke dashstyle="solid"/>
            </v:shape>
            <v:shape style="position:absolute;left:7255;top:1360;width:2587;height:717" coordorigin="7255,1361" coordsize="2587,717" path="m9439,1361l7255,1361,7255,1540,9439,1540,9491,1550,9534,1579,9563,1622,9573,1674,9573,1898,9484,1898,9663,2078,9842,1898,9752,1898,9752,1674,9744,1602,9721,1536,9683,1478,9635,1429,9577,1392,9511,1369,9439,1361xe" filled="true" fillcolor="#000000" stroked="false">
              <v:path arrowok="t"/>
              <v:fill type="solid"/>
            </v:shape>
            <v:shape style="position:absolute;left:7255;top:1360;width:2587;height:717" coordorigin="7255,1361" coordsize="2587,717" path="m7255,1361l9439,1361,9511,1369,9577,1392,9635,1429,9683,1478,9721,1536,9744,1602,9752,1674,9752,1898,9842,1898,9663,2078,9484,1898,9573,1898,9573,1674,9563,1622,9534,1579,9491,1550,9439,1540,7255,1540,7255,1361xe" filled="false" stroked="true" strokeweight="2.0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35;top:1340;width:4126;height:19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2273" w:right="575" w:hanging="16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Approved loan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.849998pt;margin-top:110.327797pt;width:133pt;height:59.7pt;mso-position-horizontal-relative:page;mso-position-vertical-relative:paragraph;z-index:15734272" coordorigin="1077,2207" coordsize="2660,1194">
            <v:shape style="position:absolute;left:1097;top:2226;width:2620;height:1154" coordorigin="1097,2227" coordsize="2620,1154" path="m3525,2227l1289,2227,1214,2242,1153,2283,1112,2344,1097,2419,1097,3188,1112,3263,1153,3324,1214,3365,1289,3381,3525,3381,3599,3365,3661,3324,3702,3263,3717,3188,3717,2419,3702,2344,3661,2283,3599,2242,3525,2227xe" filled="true" fillcolor="#000000" stroked="false">
              <v:path arrowok="t"/>
              <v:fill type="solid"/>
            </v:shape>
            <v:shape style="position:absolute;left:1097;top:2226;width:2620;height:1154" coordorigin="1097,2227" coordsize="2620,1154" path="m1097,2419l1112,2344,1153,2283,1214,2242,1289,2227,3525,2227,3599,2242,3661,2283,3702,2344,3717,2419,3717,3188,3702,3263,3661,3324,3599,3365,3525,3381,1289,3381,1214,3365,1153,3324,1112,3263,1097,3188,1097,2419xe" filled="false" stroked="true" strokeweight="2.0pt" strokecolor="#000000">
              <v:path arrowok="t"/>
              <v:stroke dashstyle="solid"/>
            </v:shape>
            <v:shape style="position:absolute;left:1077;top:2206;width:2660;height:11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778" w:right="395" w:hanging="368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Applicant Personal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32"/>
        </w:rPr>
        <w:t>BANK OF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IBM</w:t>
      </w:r>
    </w:p>
    <w:p>
      <w:pPr>
        <w:pStyle w:val="BodyText"/>
        <w:spacing w:before="1"/>
        <w:rPr>
          <w:rFonts w:ascii="Arial"/>
          <w:b/>
          <w:sz w:val="16"/>
        </w:rPr>
      </w:pPr>
      <w:r>
        <w:rPr/>
        <w:pict>
          <v:group style="position:absolute;margin-left:116.400002pt;margin-top:31.254883pt;width:130.4pt;height:42.2pt;mso-position-horizontal-relative:page;mso-position-vertical-relative:paragraph;z-index:-15728640;mso-wrap-distance-left:0;mso-wrap-distance-right:0" coordorigin="2328,625" coordsize="2608,844">
            <v:shape style="position:absolute;left:2348;top:645;width:2568;height:804" coordorigin="2348,645" coordsize="2568,804" path="m4715,645l4715,746,2700,746,2629,753,2563,773,2503,806,2451,849,2408,901,2376,961,2355,1027,2348,1097,2348,1449,2549,1449,2549,1097,2561,1039,2593,991,2641,959,2700,947,4715,947,4715,1047,4916,846,4715,645xe" filled="true" fillcolor="#000000" stroked="false">
              <v:path arrowok="t"/>
              <v:fill type="solid"/>
            </v:shape>
            <v:shape style="position:absolute;left:2348;top:645;width:2568;height:804" coordorigin="2348,645" coordsize="2568,804" path="m2348,1449l2348,1097,2355,1027,2376,961,2408,901,2451,849,2503,806,2563,773,2629,753,2700,746,4715,746,4715,645,4916,846,4715,1047,4715,947,2700,947,2641,959,2593,991,2561,1039,2549,1097,2549,1449,2348,1449xe" filled="false" stroked="true" strokeweight="2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272.078156pt;margin-top:11.223182pt;width:66.2pt;height:58.35pt;mso-position-horizontal-relative:page;mso-position-vertical-relative:paragraph;z-index:-15728128;mso-wrap-distance-left:0;mso-wrap-distance-right:0" coordorigin="5442,224" coordsize="1324,1167" path="m6643,1213l5563,1213,5563,1245,5442,1326,5442,1391,6765,1391,6765,1326,6643,1245,6643,1213xm5738,662l5633,662,5633,1213,5738,1213,5738,662xm5947,662l5842,662,5842,1213,5947,1213,5947,662xm6156,662l6051,662,6051,1213,6156,1213,6156,662xm6365,662l6260,662,6260,1213,6365,1213,6365,662xm6574,662l6469,662,6469,1213,6574,1213,6574,662xm6643,630l5563,630,5563,662,6643,662,6643,630xm6696,532l5511,532,5511,630,6696,630,6696,532xm6103,224l5563,532,6643,532,6586,500,6086,500,6059,495,6037,481,6022,460,6016,435,6022,410,6037,389,6059,375,6086,370,6359,370,6103,224xm6359,370l6086,370,6113,375,6135,389,6150,410,6156,435,6150,460,6135,481,6113,495,6086,500,6586,500,6359,3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  <w:r>
        <w:rPr/>
        <w:pict>
          <v:group style="position:absolute;margin-left:112.519188pt;margin-top:18.094883pt;width:55.5pt;height:62.05pt;mso-position-horizontal-relative:page;mso-position-vertical-relative:paragraph;z-index:-15727616;mso-wrap-distance-left:0;mso-wrap-distance-right:0" coordorigin="2250,362" coordsize="1110,1241">
            <v:shape style="position:absolute;left:2270;top:381;width:1070;height:1201" coordorigin="2270,382" coordsize="1070,1201" path="m3339,1298l3037,1156,3079,1263,2987,1284,2898,1299,2812,1309,2730,1312,2652,1311,2580,1303,2514,1290,2454,1271,2361,1219,2361,1305,2356,1289,2356,1280,2361,1305,2361,1219,2379,1138,2439,1032,2482,978,2532,924,2590,871,2654,820,2725,770,2802,722,2884,676,2971,634,3063,595,2979,382,2887,421,2800,463,2718,508,2641,556,2570,606,2506,658,2448,711,2398,764,2357,817,2357,1226,2355,1259,2354,1241,2357,1226,2357,817,2321,872,2278,977,2270,1028,2272,1076,2285,1122,2369,1335,2367,1329,2383,1366,2453,1440,2560,1492,2625,1510,2698,1521,2778,1526,2863,1524,2954,1516,3050,1501,3163,1476,3205,1583,3339,1298xe" filled="true" fillcolor="#000000" stroked="false">
              <v:path arrowok="t"/>
              <v:fill type="solid"/>
            </v:shape>
            <v:shape style="position:absolute;left:2270;top:381;width:1070;height:1201" coordorigin="2270,382" coordsize="1070,1201" path="m2369,1335l2356,1289,2354,1241,2362,1190,2405,1085,2439,1032,2482,978,2532,924,2590,871,2654,820,2725,770,2802,722,2884,676,2971,634,3063,595,2979,382,2887,421,2800,463,2718,508,2641,556,2570,606,2506,658,2448,711,2398,764,2356,818,2321,872,2278,977,2270,1028,2272,1076,2369,1335,2425,1417,2519,1477,2578,1498,2645,1513,2718,1523,2797,1526,2882,1523,2972,1514,3066,1498,3163,1476,3205,1583,3339,1298,3037,1156,3079,1263,2987,1284,2898,1299,2812,1309,2730,1312,2652,1311,2580,1303,2514,1290,2454,1271,2402,1247,2357,1217e" filled="false" stroked="true" strokeweight="2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198.100006pt;margin-top:38.064884pt;width:101.2pt;height:40.25pt;mso-position-horizontal-relative:page;mso-position-vertical-relative:paragraph;z-index:-15727104;mso-wrap-distance-left:0;mso-wrap-distance-right:0" coordorigin="3962,761" coordsize="2024,805">
            <v:shape style="position:absolute;left:3982;top:781;width:1984;height:765" coordorigin="3982,781" coordsize="1984,765" path="m5838,781l4110,781,4060,791,4019,819,3992,859,3982,909,3982,1419,3992,1468,4019,1509,4060,1536,4110,1546,5838,1546,5888,1536,5929,1509,5956,1468,5966,1419,5966,909,5956,859,5929,819,5888,791,5838,781xe" filled="true" fillcolor="#000000" stroked="false">
              <v:path arrowok="t"/>
              <v:fill type="solid"/>
            </v:shape>
            <v:shape style="position:absolute;left:3982;top:781;width:1984;height:765" coordorigin="3982,781" coordsize="1984,765" path="m3982,909l3992,859,4019,819,4060,791,4110,781,5838,781,5888,791,5929,819,5956,859,5966,909,5966,1419,5956,1468,5929,1509,5888,1536,5838,1546,4110,1546,4060,1536,4019,1509,3992,1468,3982,1419,3982,909xe" filled="false" stroked="true" strokeweight="2pt" strokecolor="#000000">
              <v:path arrowok="t"/>
              <v:stroke dashstyle="solid"/>
            </v:shape>
            <v:shape style="position:absolute;left:3962;top:761;width:2024;height:805" type="#_x0000_t202" filled="false" stroked="false">
              <v:textbox inset="0,0,0,0">
                <w:txbxContent>
                  <w:p>
                    <w:pPr>
                      <w:spacing w:before="150"/>
                      <w:ind w:left="469" w:right="301" w:hanging="149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Applicant loan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5.799988pt;margin-top:52.454884pt;width:27.25pt;height:13.65pt;mso-position-horizontal-relative:page;mso-position-vertical-relative:paragraph;z-index:-15726592;mso-wrap-distance-left:0;mso-wrap-distance-right:0" coordorigin="6116,1049" coordsize="545,273">
            <v:shape style="position:absolute;left:6136;top:1069;width:505;height:233" coordorigin="6136,1069" coordsize="505,233" path="m6525,1069l6525,1127,6253,1127,6253,1069,6136,1185,6253,1302,6253,1244,6525,1244,6525,1302,6641,1185,6525,1069xe" filled="true" fillcolor="#000000" stroked="false">
              <v:path arrowok="t"/>
              <v:fill type="solid"/>
            </v:shape>
            <v:shape style="position:absolute;left:6136;top:1069;width:505;height:233" coordorigin="6136,1069" coordsize="505,233" path="m6136,1185l6253,1069,6253,1127,6525,1127,6525,1069,6641,1185,6525,1302,6525,1244,6253,1244,6253,1302,6136,1185xe" filled="false" stroked="true" strokeweight="2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38.200012pt;margin-top:37.414883pt;width:107.7pt;height:41.55pt;mso-position-horizontal-relative:page;mso-position-vertical-relative:paragraph;z-index:-15726080;mso-wrap-distance-left:0;mso-wrap-distance-right:0" coordorigin="6764,748" coordsize="2154,831">
            <v:shape style="position:absolute;left:6784;top:768;width:2114;height:791" coordorigin="6784,768" coordsize="2114,791" path="m8766,768l6916,768,6864,779,6823,807,6794,849,6784,900,6784,1427,6794,1479,6823,1521,6864,1549,6916,1559,8766,1559,8818,1549,8859,1521,8888,1479,8898,1427,8898,900,8888,849,8859,807,8818,779,8766,768xe" filled="true" fillcolor="#000000" stroked="false">
              <v:path arrowok="t"/>
              <v:fill type="solid"/>
            </v:shape>
            <v:shape style="position:absolute;left:6784;top:768;width:2114;height:791" coordorigin="6784,768" coordsize="2114,791" path="m6784,900l6794,849,6823,807,6864,779,6916,768,8766,768,8818,779,8859,807,8888,849,8898,900,8898,1427,8888,1479,8859,1521,8818,1549,8766,1559,6916,1559,6864,1549,6823,1521,6794,1479,6784,1427,6784,900xe" filled="false" stroked="true" strokeweight="2pt" strokecolor="#000000">
              <v:path arrowok="t"/>
              <v:stroke dashstyle="solid"/>
            </v:shape>
            <v:shape style="position:absolute;left:6764;top:748;width:2154;height:831" type="#_x0000_t202" filled="false" stroked="false">
              <v:textbox inset="0,0,0,0">
                <w:txbxContent>
                  <w:p>
                    <w:pPr>
                      <w:spacing w:before="163"/>
                      <w:ind w:left="742" w:right="323" w:hanging="399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Applicant other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5.670013pt;margin-top:14.834883pt;width:53.9pt;height:65.1pt;mso-position-horizontal-relative:page;mso-position-vertical-relative:paragraph;z-index:-15725568;mso-wrap-distance-left:0;mso-wrap-distance-right:0" coordorigin="9313,297" coordsize="1078,1302">
            <v:shape style="position:absolute;left:9333;top:316;width:1038;height:1262" coordorigin="9333,317" coordsize="1038,1262" path="m10371,937l10362,884,10344,830,10317,776,10301,752,10301,1148,10301,1180,10301,1167,10301,1196,10301,1200,10295,1225,10301,1196,10301,1167,10300,1140,10301,1148,10301,752,10239,669,10188,617,10131,566,10067,517,9996,471,9920,427,9838,386,9751,349,9660,317,9591,528,9682,561,9769,598,9850,638,9927,682,9997,729,10062,777,10119,828,10170,880,10213,934,10248,988,10275,1042,10300,1137,10258,1174,10207,1207,10149,1234,10084,1256,10013,1271,9936,1282,9854,1286,9767,1284,9677,1276,9584,1262,9619,1156,9333,1312,9480,1578,9515,1473,9613,1488,9707,1496,9796,1497,9880,1491,9959,1480,10030,1462,10095,1439,10152,1410,10240,1337,10290,1248,10290,1250,10291,1246,10291,1245,10291,1245,10359,1039,10370,989,10371,937xe" filled="true" fillcolor="#000000" stroked="false">
              <v:path arrowok="t"/>
              <v:fill type="solid"/>
            </v:shape>
            <v:shape style="position:absolute;left:9333;top:316;width:1038;height:1262" coordorigin="9333,317" coordsize="1038,1262" path="m10290,1250l10301,1200,10301,1148,10293,1095,10248,988,10213,934,10170,880,10119,828,10062,777,9997,729,9927,682,9850,638,9769,598,9682,561,9591,528,9660,317,9751,349,9838,386,9920,427,9996,471,10067,517,10131,566,10188,617,10239,669,10282,723,10317,776,10344,830,10371,937,10370,989,10290,1250,10236,1342,10146,1414,10088,1442,10023,1464,9952,1481,9874,1492,9791,1497,9703,1495,9610,1487,9515,1473,9480,1578,9333,1312,9619,1156,9584,1262,9677,1276,9767,1284,9854,1286,9936,1282,10013,1271,10084,1256,10149,1234,10207,1207,10258,1174,10300,1136e" filled="false" stroked="true" strokeweight="2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6"/>
        </w:rPr>
      </w:pPr>
    </w:p>
    <w:p>
      <w:pPr>
        <w:tabs>
          <w:tab w:pos="7102" w:val="left" w:leader="none"/>
        </w:tabs>
        <w:spacing w:line="240" w:lineRule="auto"/>
        <w:ind w:left="3820" w:right="0" w:firstLine="0"/>
        <w:rPr>
          <w:rFonts w:ascii="Arial"/>
          <w:sz w:val="20"/>
        </w:rPr>
      </w:pPr>
      <w:r>
        <w:rPr>
          <w:rFonts w:ascii="Arial"/>
          <w:position w:val="1"/>
          <w:sz w:val="20"/>
        </w:rPr>
        <w:pict>
          <v:group style="width:5.55pt;height:35.7pt;mso-position-horizontal-relative:char;mso-position-vertical-relative:line" coordorigin="0,0" coordsize="111,714">
            <v:shape style="position:absolute;left:20;top:20;width:71;height:674" coordorigin="20,20" coordsize="71,674" path="m55,20l20,56,38,56,38,659,20,659,55,694,91,659,73,659,73,56,91,56,55,20xe" filled="true" fillcolor="#000000" stroked="false">
              <v:path arrowok="t"/>
              <v:fill type="solid"/>
            </v:shape>
            <v:shape style="position:absolute;left:20;top:20;width:71;height:674" coordorigin="20,20" coordsize="71,674" path="m20,56l55,20,91,56,73,56,73,659,91,659,55,694,20,659,38,659,38,56,20,56xe" filled="false" stroked="true" strokeweight="2.0pt" strokecolor="#000000">
              <v:path arrowok="t"/>
              <v:stroke dashstyle="solid"/>
            </v:shape>
          </v:group>
        </w:pict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tab/>
      </w:r>
      <w:r>
        <w:rPr>
          <w:rFonts w:ascii="Arial"/>
          <w:sz w:val="20"/>
        </w:rPr>
        <w:pict>
          <v:group style="width:5.55pt;height:38.15pt;mso-position-horizontal-relative:char;mso-position-vertical-relative:line" coordorigin="0,0" coordsize="111,763">
            <v:shape style="position:absolute;left:20;top:20;width:71;height:723" coordorigin="20,20" coordsize="71,723" path="m56,20l20,56,38,56,38,708,20,708,56,743,91,708,73,708,73,56,91,56,56,20xe" filled="true" fillcolor="#000000" stroked="false">
              <v:path arrowok="t"/>
              <v:fill type="solid"/>
            </v:shape>
            <v:shape style="position:absolute;left:20;top:20;width:71;height:723" coordorigin="20,20" coordsize="71,723" path="m20,56l56,20,91,56,73,56,73,708,91,708,56,743,20,708,38,708,38,56,20,56xe" filled="false" stroked="true" strokeweight="2.0pt" strokecolor="#000000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24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65.6pt;height:15.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0"/>
                    <w:ind w:left="3574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LOAN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APPROVAL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SERVICE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5"/>
        <w:rPr>
          <w:rFonts w:ascii="Arial"/>
          <w:b/>
          <w:sz w:val="35"/>
        </w:rPr>
      </w:pPr>
    </w:p>
    <w:p>
      <w:pPr>
        <w:pStyle w:val="Heading1"/>
        <w:tabs>
          <w:tab w:pos="8399" w:val="left" w:leader="none"/>
        </w:tabs>
        <w:ind w:left="2708"/>
      </w:pPr>
      <w:r>
        <w:rPr/>
        <w:pict>
          <v:group style="position:absolute;margin-left:312.25pt;margin-top:-203.148163pt;width:21.45pt;height:82.4pt;mso-position-horizontal-relative:page;mso-position-vertical-relative:paragraph;z-index:15734784" coordorigin="6245,-4063" coordsize="429,1648">
            <v:shape style="position:absolute;left:6265;top:-4043;width:389;height:1608" coordorigin="6265,-4043" coordsize="389,1608" path="m6557,-4043l6362,-4043,6362,-2630,6265,-2630,6460,-2435,6654,-2630,6557,-2630,6557,-4043xe" filled="true" fillcolor="#000000" stroked="false">
              <v:path arrowok="t"/>
              <v:fill type="solid"/>
            </v:shape>
            <v:shape style="position:absolute;left:6265;top:-4043;width:389;height:1608" coordorigin="6265,-4043" coordsize="389,1608" path="m6265,-2630l6362,-2630,6362,-4043,6557,-4043,6557,-2630,6654,-2630,6460,-2435,6265,-2630xe" filled="false" stroked="true" strokeweight="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5296" from="136.5pt,-44.568157pt" to="518.5500pt,-44.568157pt" stroked="true" strokeweight=".75pt" strokecolor="#000000">
            <v:stroke dashstyle="solid"/>
            <w10:wrap type="none"/>
          </v:line>
        </w:pict>
      </w:r>
      <w:r>
        <w:rPr/>
        <w:pict>
          <v:group style="position:absolute;margin-left:232.199997pt;margin-top:-30.028158pt;width:187.05pt;height:125.15pt;mso-position-horizontal-relative:page;mso-position-vertical-relative:paragraph;z-index:-15840256" coordorigin="4644,-601" coordsize="3741,2503">
            <v:shape style="position:absolute;left:4851;top:-581;width:3360;height:1530" coordorigin="4851,-581" coordsize="3360,1530" path="m6531,-581l4851,184,6531,949,8211,184,6531,-581xe" filled="true" fillcolor="#000000" stroked="false">
              <v:path arrowok="t"/>
              <v:fill type="solid"/>
            </v:shape>
            <v:shape style="position:absolute;left:4851;top:-581;width:3360;height:1530" coordorigin="4851,-581" coordsize="3360,1530" path="m4851,184l6531,-581,8211,184,6531,949,4851,184xe" filled="false" stroked="true" strokeweight="2pt" strokecolor="#000000">
              <v:path arrowok="t"/>
              <v:stroke dashstyle="solid"/>
            </v:shape>
            <v:shape style="position:absolute;left:4644;top:427;width:3741;height:1475" coordorigin="4644,427" coordsize="3741,1475" path="m5888,856l5224,856,5224,495,5224,487,5224,483,5221,480,4764,480,4764,427,4644,487,4764,547,4764,495,5209,495,5209,867,5213,871,5888,871,5888,863,5888,856xm6544,1205l6530,1199,6223,1792,6177,1768,6175,1902,6283,1823,6271,1817,6237,1799,6544,1205xm8385,1111l8370,1104,8265,1051,8265,1104,7893,1104,7893,652,7893,644,7893,640,7890,637,7387,637,7387,652,7878,652,7878,1115,7882,1119,8265,1119,8265,1171,8370,1119,8385,1111xe" filled="true" fillcolor="#000000" stroked="false">
              <v:path arrowok="t"/>
              <v:fill type="solid"/>
            </v:shape>
            <v:shape style="position:absolute;left:4644;top:-601;width:3741;height:250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212"/>
                      <w:ind w:left="1220" w:right="1180" w:firstLine="12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Applicant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credit</w:t>
                    </w:r>
                    <w:r>
                      <w:rPr>
                        <w:rFonts w:ascii="Arial"/>
                        <w:b/>
                        <w:color w:val="FFFFFF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value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300003pt;margin-top:18.801842pt;width:132.35pt;height:108.95pt;mso-position-horizontal-relative:page;mso-position-vertical-relative:paragraph;z-index:15736320" coordorigin="1846,376" coordsize="2647,2179">
            <v:rect style="position:absolute;left:1866;top:396;width:2607;height:713" filled="true" fillcolor="#000000" stroked="false">
              <v:fill type="solid"/>
            </v:rect>
            <v:rect style="position:absolute;left:1866;top:396;width:2607;height:713" filled="false" stroked="true" strokeweight="2pt" strokecolor="#000000">
              <v:stroke dashstyle="solid"/>
            </v:rect>
            <v:shape style="position:absolute;left:3131;top:1090;width:928;height:1445" coordorigin="3132,1090" coordsize="928,1445" path="m4059,2316l3820,2136,3838,2236,3749,2233,3663,2222,3582,2205,3506,2181,3435,2151,3370,2116,3312,2075,3261,2029,3217,1979,3182,1924,3170,1897,3179,1835,3197,1772,3224,1711,3260,1651,3303,1595,3353,1541,3410,1491,3474,1445,3543,1403,3617,1366,3696,1335,3780,1309,3867,1289,3830,1090,3760,1105,3691,1125,3609,1155,3532,1190,3461,1230,3397,1274,3338,1321,3286,1372,3241,1426,3203,1482,3173,1540,3164,1565,3164,1883,3156,1865,3153,1853,3164,1883,3164,1565,3151,1599,3137,1659,3132,1720,3135,1780,3144,1819,3139,1802,3176,2001,3193,2064,3219,2123,3255,2178,3298,2228,3349,2274,3407,2315,3472,2351,3543,2380,3620,2404,3701,2421,3786,2432,3875,2435,3894,2535,4059,2316xe" filled="true" fillcolor="#000000" stroked="false">
              <v:path arrowok="t"/>
              <v:fill type="solid"/>
            </v:shape>
            <v:shape style="position:absolute;left:3132;top:1090;width:928;height:1445" coordorigin="3132,1090" coordsize="928,1445" path="m3139,1802l3156,1865,3182,1924,3217,1979,3261,2029,3312,2075,3370,2116,3435,2151,3506,2181,3582,2205,3663,2222,3749,2233,3838,2236,3820,2136,4059,2316,3894,2535,3875,2435,3786,2432,3701,2421,3620,2404,3543,2380,3472,2351,3407,2315,3349,2274,3298,2228,3255,2178,3219,2123,3193,2064,3176,2001,3139,1802,3132,1740,3135,1678,3146,1617,3166,1556,3194,1498,3230,1441,3273,1386,3323,1335,3380,1287,3442,1242,3510,1202,3583,1166,3661,1135,3744,1110,3830,1090,3867,1289,3780,1309,3696,1335,3617,1366,3543,1403,3474,1445,3410,1491,3353,1541,3303,1595,3260,1651,3224,1711,3197,1772,3179,1835,3170,1899e" filled="false" stroked="true" strokeweight="2pt" strokecolor="#000000">
              <v:path arrowok="t"/>
              <v:stroke dashstyle="solid"/>
            </v:shape>
            <v:shape style="position:absolute;left:1846;top:376;width:2647;height:75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21"/>
                      </w:rPr>
                    </w:pPr>
                  </w:p>
                  <w:p>
                    <w:pPr>
                      <w:spacing w:before="1"/>
                      <w:ind w:left="46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Loan not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Granted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5pt;margin-top:100.601845pt;width:112.85pt;height:38.3pt;mso-position-horizontal-relative:page;mso-position-vertical-relative:paragraph;z-index:15736832" coordorigin="4300,2012" coordsize="2257,766">
            <v:shape style="position:absolute;left:4320;top:2032;width:2217;height:726" coordorigin="4320,2032" coordsize="2217,726" path="m6416,2032l4320,2032,4320,2758,6537,2758,6537,2153,6416,2032xe" filled="true" fillcolor="#000000" stroked="false">
              <v:path arrowok="t"/>
              <v:fill type="solid"/>
            </v:shape>
            <v:shape style="position:absolute;left:4320;top:2032;width:2217;height:726" coordorigin="4320,2032" coordsize="2217,726" path="m4320,2032l6416,2032,6537,2153,6537,2758,4320,2758,4320,2032xe" filled="false" stroked="true" strokeweight="2pt" strokecolor="#000000">
              <v:path arrowok="t"/>
              <v:stroke dashstyle="solid"/>
            </v:shape>
            <v:shape style="position:absolute;left:4300;top:2012;width:2257;height:7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4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Loan not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Granted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8.950012pt;margin-top:99.501846pt;width:90.8pt;height:31.05pt;mso-position-horizontal-relative:page;mso-position-vertical-relative:paragraph;z-index:15737344" coordorigin="6779,1990" coordsize="1816,621" path="m7679,2596l6779,2596,6779,2611,7691,2611,7694,2607,7694,2603,7679,2603,7679,2596xm8475,2043l7683,2043,7679,2046,7679,2603,7687,2596,7694,2596,7694,2058,7687,2058,7694,2050,8475,2050,8475,2043xm7694,2596l7687,2596,7679,2603,7694,2603,7694,2596xm8475,1990l8475,2110,8580,2058,8495,2058,8495,2043,8580,2043,8475,1990xm7694,2050l7687,2058,7694,2058,7694,2050xm8475,2050l7694,2050,7694,2058,8475,2058,8475,2050xm8580,2043l8495,2043,8495,2058,8580,2058,8595,2050,8580,204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9pt;margin-top:90.751846pt;width:118.75pt;height:74.25pt;mso-position-horizontal-relative:page;mso-position-vertical-relative:paragraph;z-index:15737856" coordorigin="8780,1815" coordsize="2375,1485">
            <v:shape style="position:absolute;left:9638;top:2322;width:350;height:367" type="#_x0000_t75" stroked="false">
              <v:imagedata r:id="rId5" o:title=""/>
            </v:shape>
            <v:shape style="position:absolute;left:8921;top:2677;width:2063;height:623" type="#_x0000_t202" filled="true" fillcolor="#000000" stroked="false">
              <v:textbox inset="0,0,0,0">
                <w:txbxContent>
                  <w:p>
                    <w:pPr>
                      <w:spacing w:before="187"/>
                      <w:ind w:left="3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Loan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Granted</w:t>
                    </w:r>
                  </w:p>
                </w:txbxContent>
              </v:textbox>
              <v:fill type="solid"/>
              <w10:wrap type="none"/>
            </v:shape>
            <v:shape style="position:absolute;left:8780;top:1815;width:2375;height:532" type="#_x0000_t202" filled="true" fillcolor="#000000" stroked="false">
              <v:textbox inset="0,0,0,0">
                <w:txbxContent>
                  <w:p>
                    <w:pPr>
                      <w:spacing w:before="142"/>
                      <w:ind w:left="3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Quality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for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 Loan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6257163</wp:posOffset>
            </wp:positionH>
            <wp:positionV relativeFrom="paragraph">
              <wp:posOffset>868322</wp:posOffset>
            </wp:positionV>
            <wp:extent cx="75351" cy="22869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51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7.900002pt;margin-top:-134.918152pt;width:13.05pt;height:133.8pt;mso-position-horizontal-relative:page;mso-position-vertical-relative:paragraph;z-index:15738880" coordorigin="2158,-2698" coordsize="261,2676">
            <v:shape style="position:absolute;left:2178;top:-2679;width:221;height:2636" coordorigin="2178,-2678" coordsize="221,2636" path="m2344,-2678l2233,-2678,2233,-153,2178,-153,2288,-42,2399,-153,2344,-153,2344,-2678xe" filled="true" fillcolor="#000000" stroked="false">
              <v:path arrowok="t"/>
              <v:fill type="solid"/>
            </v:shape>
            <v:shape style="position:absolute;left:2178;top:-2679;width:221;height:2636" coordorigin="2178,-2678" coordsize="221,2636" path="m2178,-153l2233,-153,2233,-2678,2344,-2678,2344,-153,2399,-153,2288,-42,2178,-153xe" filled="false" stroked="true" strokeweight="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3.5pt;margin-top:-140.008163pt;width:12.3pt;height:160.2pt;mso-position-horizontal-relative:page;mso-position-vertical-relative:paragraph;z-index:15739392" coordorigin="10470,-2800" coordsize="246,3204">
            <v:shape style="position:absolute;left:10490;top:-2781;width:206;height:3164" coordorigin="10490,-2780" coordsize="206,3164" path="m10593,-2780l10490,-2677,10542,-2677,10542,384,10645,384,10645,-2677,10696,-2677,10593,-2780xe" filled="true" fillcolor="#000000" stroked="false">
              <v:path arrowok="t"/>
              <v:fill type="solid"/>
            </v:shape>
            <v:shape style="position:absolute;left:10490;top:-2781;width:206;height:3164" coordorigin="10490,-2780" coordsize="206,3164" path="m10490,-2677l10593,-2780,10696,-2677,10645,-2677,10645,384,10542,384,10542,-2677,10490,-2677xe" filled="false" stroked="true" strokeweight="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2.700012pt;margin-top:22.851843pt;width:145.35pt;height:41.55pt;mso-position-horizontal-relative:page;mso-position-vertical-relative:paragraph;z-index:15739904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188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Property</w:t>
                  </w:r>
                  <w:r>
                    <w:rPr>
                      <w:color w:val="FFFFFF"/>
                      <w:spacing w:val="-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approval</w:t>
                  </w:r>
                  <w:r>
                    <w:rPr>
                      <w:color w:val="FFFFFF"/>
                      <w:spacing w:val="-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300003pt;margin-top:-104.538155pt;width:142.1pt;height:42.85pt;mso-position-horizontal-relative:page;mso-position-vertical-relative:paragraph;z-index:15740416" type="#_x0000_t202" filled="true" fillcolor="#000000" stroked="false">
            <v:textbox inset="0,0,0,0">
              <w:txbxContent>
                <w:p>
                  <w:pPr>
                    <w:spacing w:before="112"/>
                    <w:ind w:left="651" w:right="631" w:firstLine="326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FFFFFF"/>
                      <w:sz w:val="28"/>
                    </w:rPr>
                    <w:t>Invoke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8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.349998pt;margin-top:-193.038162pt;width:103.15pt;height:50.6pt;mso-position-horizontal-relative:page;mso-position-vertical-relative:paragraph;z-index:15740928" type="#_x0000_t202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663" w:right="255" w:hanging="392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Calculate credit</w:t>
                  </w:r>
                  <w:r>
                    <w:rPr>
                      <w:color w:val="FFFFFF"/>
                      <w:spacing w:val="-59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3.049988pt;margin-top:-196.448151pt;width:120.05pt;height:45.45pt;mso-position-horizontal-relative:page;mso-position-vertical-relative:paragraph;z-index:15741440" type="#_x0000_t202" filled="true" fillcolor="#000000" stroked="false">
            <v:textbox inset="0,0,0,0">
              <w:txbxContent>
                <w:p>
                  <w:pPr>
                    <w:spacing w:before="202"/>
                    <w:ind w:left="279" w:right="267" w:firstLine="266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Access credit</w:t>
                  </w:r>
                  <w:r>
                    <w:rPr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worthiness</w:t>
                  </w:r>
                  <w:r>
                    <w:rPr>
                      <w:color w:val="FFFFFF"/>
                      <w:spacing w:val="-12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t>NO</w:t>
        <w:tab/>
        <w:t>YES</w:t>
      </w:r>
    </w:p>
    <w:p>
      <w:pPr>
        <w:spacing w:after="0"/>
        <w:sectPr>
          <w:pgSz w:w="11930" w:h="16850"/>
          <w:pgMar w:top="760" w:bottom="280" w:left="960" w:right="4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1930" w:h="16850"/>
          <w:pgMar w:top="1600" w:bottom="280" w:left="960" w:right="4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80" w:hanging="147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3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48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soln_architecture.docx</dc:title>
  <dcterms:created xsi:type="dcterms:W3CDTF">2022-11-08T08:32:07Z</dcterms:created>
  <dcterms:modified xsi:type="dcterms:W3CDTF">2022-11-08T08:32:07Z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2022-11-08T00:00:00Z</vt:filetime>
  </property>
</Properties>
</file>