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B40" w:rsidRDefault="005E306A">
      <w:hyperlink r:id="rId4" w:history="1">
        <w:r w:rsidRPr="005E306A">
          <w:rPr>
            <w:rStyle w:val="Hyperlink"/>
          </w:rPr>
          <w:t>https://ww</w:t>
        </w:r>
        <w:bookmarkStart w:id="0" w:name="_GoBack"/>
        <w:bookmarkEnd w:id="0"/>
        <w:r w:rsidRPr="005E306A">
          <w:rPr>
            <w:rStyle w:val="Hyperlink"/>
          </w:rPr>
          <w:t>w.tinkercad.com/things/dqHfHuG6ru6-assignment-1/editel</w:t>
        </w:r>
      </w:hyperlink>
    </w:p>
    <w:sectPr w:rsidR="00AA5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6A"/>
    <w:rsid w:val="005E306A"/>
    <w:rsid w:val="00AA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C3154-9051-41DA-BFA1-B8B1F02B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dqHfHuG6ru6-assignment-1/edi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2022-09-26T16:58:00Z</dcterms:created>
  <dcterms:modified xsi:type="dcterms:W3CDTF">2022-09-26T17:00:00Z</dcterms:modified>
</cp:coreProperties>
</file>