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A04" w:rsidRDefault="0052265E">
      <w:pPr>
        <w:pStyle w:val="BodyText"/>
        <w:spacing w:before="21" w:after="33"/>
        <w:ind w:left="4095" w:right="3724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tbl>
      <w:tblPr>
        <w:tblW w:w="0" w:type="auto"/>
        <w:tblInd w:w="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91"/>
        <w:gridCol w:w="4789"/>
      </w:tblGrid>
      <w:tr w:rsidR="00DD5A04">
        <w:trPr>
          <w:trHeight w:val="664"/>
        </w:trPr>
        <w:tc>
          <w:tcPr>
            <w:tcW w:w="4791" w:type="dxa"/>
          </w:tcPr>
          <w:p w:rsidR="00DD5A04" w:rsidRDefault="0052265E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89" w:type="dxa"/>
          </w:tcPr>
          <w:p w:rsidR="00DD5A04" w:rsidRDefault="0052265E">
            <w:pPr>
              <w:pStyle w:val="TableParagraph"/>
              <w:spacing w:before="0" w:line="320" w:lineRule="atLeast"/>
              <w:ind w:right="222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 xml:space="preserve"> </w:t>
            </w:r>
            <w:r w:rsidR="00204607">
              <w:rPr>
                <w:sz w:val="28"/>
              </w:rPr>
              <w:t>Based Safety Gadget for Child Safety Monitoring &amp;Notification</w:t>
            </w:r>
          </w:p>
        </w:tc>
      </w:tr>
    </w:tbl>
    <w:p w:rsidR="00DD5A04" w:rsidRDefault="00DD5A04">
      <w:pPr>
        <w:pStyle w:val="BodyText"/>
      </w:pPr>
    </w:p>
    <w:p w:rsidR="00DD5A04" w:rsidRDefault="00DD5A04">
      <w:pPr>
        <w:pStyle w:val="BodyText"/>
        <w:spacing w:before="4"/>
        <w:rPr>
          <w:sz w:val="34"/>
        </w:rPr>
      </w:pPr>
    </w:p>
    <w:p w:rsidR="00DD5A04" w:rsidRDefault="00DD5A04">
      <w:pPr>
        <w:spacing w:line="256" w:lineRule="auto"/>
        <w:ind w:left="4902" w:right="4693"/>
        <w:jc w:val="center"/>
        <w:rPr>
          <w:sz w:val="20"/>
        </w:rPr>
      </w:pPr>
      <w:r w:rsidRPr="00DD5A04">
        <w:pict>
          <v:shape id="_x0000_s1046" style="position:absolute;left:0;text-align:left;margin-left:78pt;margin-top:74.7pt;width:6.6pt;height:40.8pt;z-index:15731200;mso-position-horizontal-relative:page" coordorigin="1560,1494" coordsize="132,816" path="m1631,1494r-6,l1619,1494r-5,4l1615,2223r-55,l1626,2310r66,-87l1637,2223r-1,-725l1631,1494xe" fillcolor="black" stroked="f">
            <v:path arrowok="t"/>
            <w10:wrap anchorx="page"/>
          </v:shape>
        </w:pict>
      </w:r>
      <w:r w:rsidRPr="00DD5A04">
        <w:pict>
          <v:shape id="_x0000_s1045" style="position:absolute;left:0;text-align:left;margin-left:137.5pt;margin-top:48.35pt;width:97.7pt;height:68.3pt;z-index:15732224;mso-position-horizontal-relative:page" coordorigin="2750,967" coordsize="1954,1366" o:spt="100" adj="0,,0" path="m4584,1017r-1834,l2750,2333r34,l2784,2323r-14,l2760,2313r10,l2770,1037r-10,l2770,1027r1814,l4584,1017xm2770,2313r-10,l2770,2323r,-10xm2784,2313r-14,l2770,2323r14,l2784,2313xm4584,967r,120l4684,1037r-80,l4604,1017r80,l4584,967xm2770,1027r-10,10l2770,1037r,-10xm4584,1027r-1814,l2770,1037r1814,l4584,1027xm4684,1017r-80,l4604,1037r80,l4704,1027r-20,-10xe" fillcolor="black" stroked="f">
            <v:stroke joinstyle="round"/>
            <v:formulas/>
            <v:path arrowok="t" o:connecttype="segments"/>
            <w10:wrap anchorx="page"/>
          </v:shape>
        </w:pict>
      </w:r>
      <w:r w:rsidRPr="00DD5A04">
        <w:pict>
          <v:group id="_x0000_s1040" style="position:absolute;left:0;text-align:left;margin-left:236.85pt;margin-top:26.6pt;width:306.9pt;height:164.1pt;z-index:-15773696;mso-position-horizontal-relative:page" coordorigin="4737,532" coordsize="6138,3282">
            <v:shape id="_x0000_s1044" style="position:absolute;left:6660;top:1052;width:1776;height:2110" coordorigin="6660,1053" coordsize="1776,2110" o:spt="100" adj="0,,0" path="m8316,3043r,120l8416,3113r-80,l8336,3093r80,l8316,3043xm7538,1063r,2050l8316,3113r,-10l7558,3103r-10,-10l7558,3093r,-2020l7548,1073r-10,-10xm8416,3093r-80,l8336,3113r80,l8436,3103r-20,-10xm7558,3093r-10,l7558,3103r,-10xm8316,3093r-758,l7558,3103r758,l8316,3093xm7558,1053r-898,l6660,1073r878,l7538,1063r20,l7558,1053xm7558,1063r-20,l7548,1073r10,l7558,106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8436;top:2634;width:2244;height:1164" fillcolor="#a9d18e" strokecolor="#7e7e7e" strokeweight="1.5pt">
              <v:textbox inset="0,0,0,0">
                <w:txbxContent>
                  <w:p w:rsidR="00DD5A04" w:rsidRDefault="0052265E">
                    <w:pPr>
                      <w:spacing w:before="73" w:line="259" w:lineRule="auto"/>
                      <w:ind w:left="200" w:right="19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USE SENSORS TO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PREDICT THE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CHILD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CONDITION</w:t>
                    </w:r>
                  </w:p>
                </w:txbxContent>
              </v:textbox>
            </v:shape>
            <v:shape id="_x0000_s1042" type="#_x0000_t202" style="position:absolute;left:4752;top:618;width:1872;height:984" fillcolor="#a9d18e" strokecolor="#7e7e7e" strokeweight="1.5pt">
              <v:textbox inset="0,0,0,0">
                <w:txbxContent>
                  <w:p w:rsidR="00DD5A04" w:rsidRDefault="0052265E">
                    <w:pPr>
                      <w:spacing w:before="72" w:line="259" w:lineRule="auto"/>
                      <w:ind w:left="545" w:right="338" w:hanging="19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"/>
                        <w:sz w:val="32"/>
                      </w:rPr>
                      <w:t>COLLECT</w:t>
                    </w:r>
                    <w:r>
                      <w:rPr>
                        <w:b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DATA</w:t>
                    </w:r>
                  </w:p>
                </w:txbxContent>
              </v:textbox>
            </v:shape>
            <v:shape id="_x0000_s1041" type="#_x0000_t202" style="position:absolute;left:8436;top:546;width:2424;height:1392" fillcolor="#a9d18e" strokecolor="#7e7e7e" strokeweight="1.5pt">
              <v:textbox inset="0,0,0,0">
                <w:txbxContent>
                  <w:p w:rsidR="00DD5A04" w:rsidRDefault="0052265E">
                    <w:pPr>
                      <w:spacing w:before="74" w:line="256" w:lineRule="auto"/>
                      <w:ind w:left="387" w:right="386" w:firstLine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SYMPTOMS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OBSERVED BY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SENSORS</w:t>
                    </w:r>
                  </w:p>
                </w:txbxContent>
              </v:textbox>
            </v:shape>
            <w10:wrap anchorx="page"/>
          </v:group>
        </w:pict>
      </w:r>
      <w:r w:rsidR="0052265E">
        <w:rPr>
          <w:sz w:val="20"/>
        </w:rPr>
        <w:t>COLLECTION OF</w:t>
      </w:r>
      <w:r w:rsidR="0052265E">
        <w:rPr>
          <w:spacing w:val="-43"/>
          <w:sz w:val="20"/>
        </w:rPr>
        <w:t xml:space="preserve"> </w:t>
      </w:r>
      <w:r w:rsidR="0052265E">
        <w:rPr>
          <w:sz w:val="20"/>
        </w:rPr>
        <w:t>CHILD</w:t>
      </w:r>
      <w:r w:rsidR="0052265E">
        <w:rPr>
          <w:spacing w:val="-3"/>
          <w:sz w:val="20"/>
        </w:rPr>
        <w:t xml:space="preserve"> </w:t>
      </w:r>
      <w:r w:rsidR="0052265E">
        <w:rPr>
          <w:sz w:val="20"/>
        </w:rPr>
        <w:t>DETAILS</w:t>
      </w:r>
    </w:p>
    <w:p w:rsidR="00DD5A04" w:rsidRDefault="00DD5A04">
      <w:pPr>
        <w:pStyle w:val="BodyText"/>
        <w:spacing w:before="2"/>
        <w:rPr>
          <w:b w:val="0"/>
          <w:sz w:val="21"/>
        </w:rPr>
      </w:pPr>
      <w:r w:rsidRPr="00DD5A04">
        <w:pict>
          <v:shape id="_x0000_s1039" type="#_x0000_t202" style="position:absolute;margin-left:60pt;margin-top:15.65pt;width:60pt;height:31.8pt;z-index:-15728640;mso-wrap-distance-left:0;mso-wrap-distance-right:0;mso-position-horizontal-relative:page" fillcolor="#a9d18e" strokecolor="#7e7e7e" strokeweight="1.5pt">
            <v:textbox inset="0,0,0,0">
              <w:txbxContent>
                <w:p w:rsidR="00DD5A04" w:rsidRDefault="0052265E">
                  <w:pPr>
                    <w:spacing w:before="73"/>
                    <w:ind w:left="143"/>
                    <w:rPr>
                      <w:sz w:val="40"/>
                    </w:rPr>
                  </w:pPr>
                  <w:r>
                    <w:rPr>
                      <w:sz w:val="40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</w:p>
    <w:p w:rsidR="00DD5A04" w:rsidRDefault="0052265E">
      <w:pPr>
        <w:spacing w:before="94" w:after="51"/>
        <w:ind w:left="108"/>
      </w:pPr>
      <w:r>
        <w:t>IP</w:t>
      </w:r>
      <w:r>
        <w:rPr>
          <w:spacing w:val="1"/>
        </w:rPr>
        <w:t xml:space="preserve"> </w:t>
      </w:r>
      <w:r>
        <w:t>ADDRESS</w:t>
      </w:r>
    </w:p>
    <w:p w:rsidR="00DD5A04" w:rsidRDefault="00DD5A04">
      <w:pPr>
        <w:tabs>
          <w:tab w:val="left" w:pos="4646"/>
          <w:tab w:val="left" w:pos="9440"/>
        </w:tabs>
        <w:ind w:left="569"/>
        <w:rPr>
          <w:sz w:val="20"/>
        </w:rPr>
      </w:pPr>
      <w:r w:rsidRPr="00DD5A04">
        <w:rPr>
          <w:position w:val="-1"/>
          <w:sz w:val="20"/>
        </w:rPr>
      </w:r>
      <w:r w:rsidRPr="00DD5A04">
        <w:rPr>
          <w:position w:val="-1"/>
          <w:sz w:val="20"/>
        </w:rPr>
        <w:pict>
          <v:shape id="_x0000_s1038" type="#_x0000_t202" style="width:111.6pt;height:70.2pt;mso-position-horizontal-relative:char;mso-position-vertical-relative:line" fillcolor="#a9d18e" strokecolor="#7e7e7e" strokeweight="1.5pt">
            <v:textbox inset="0,0,0,0">
              <w:txbxContent>
                <w:p w:rsidR="00DD5A04" w:rsidRDefault="0052265E">
                  <w:pPr>
                    <w:spacing w:before="71" w:line="259" w:lineRule="auto"/>
                    <w:ind w:left="287" w:right="29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IDENTIFICATION</w:t>
                  </w:r>
                  <w:r>
                    <w:rPr>
                      <w:b/>
                      <w:spacing w:val="-5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 CHILD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LOCATION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CONDITION</w:t>
                  </w:r>
                </w:p>
              </w:txbxContent>
            </v:textbox>
            <w10:wrap type="none"/>
            <w10:anchorlock/>
          </v:shape>
        </w:pict>
      </w:r>
      <w:r w:rsidR="0052265E">
        <w:rPr>
          <w:position w:val="-1"/>
          <w:sz w:val="20"/>
        </w:rPr>
        <w:tab/>
      </w:r>
      <w:r w:rsidRPr="00DD5A04">
        <w:rPr>
          <w:position w:val="15"/>
          <w:sz w:val="20"/>
        </w:rPr>
      </w:r>
      <w:r w:rsidRPr="00DD5A04">
        <w:rPr>
          <w:position w:val="15"/>
          <w:sz w:val="20"/>
        </w:rPr>
        <w:pict>
          <v:shape id="_x0000_s1037" type="#_x0000_t202" style="width:82.2pt;height:51.6pt;mso-position-horizontal-relative:char;mso-position-vertical-relative:line" fillcolor="#a9d18e" strokecolor="#7e7e7e" strokeweight="1.5pt">
            <v:textbox inset="0,0,0,0">
              <w:txbxContent>
                <w:p w:rsidR="00DD5A04" w:rsidRDefault="0052265E">
                  <w:pPr>
                    <w:pStyle w:val="BodyText"/>
                    <w:spacing w:before="74" w:line="259" w:lineRule="auto"/>
                    <w:ind w:left="432" w:right="183" w:hanging="236"/>
                  </w:pPr>
                  <w:r>
                    <w:rPr>
                      <w:spacing w:val="-1"/>
                    </w:rPr>
                    <w:t>PREVENT</w:t>
                  </w:r>
                  <w:r>
                    <w:rPr>
                      <w:spacing w:val="-70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type="none"/>
            <w10:anchorlock/>
          </v:shape>
        </w:pict>
      </w:r>
      <w:r w:rsidR="0052265E">
        <w:rPr>
          <w:position w:val="15"/>
          <w:sz w:val="20"/>
        </w:rPr>
        <w:tab/>
      </w:r>
      <w:r w:rsidRPr="00DD5A04">
        <w:rPr>
          <w:position w:val="112"/>
          <w:sz w:val="20"/>
        </w:rPr>
      </w:r>
      <w:r w:rsidRPr="00DD5A04">
        <w:rPr>
          <w:position w:val="112"/>
          <w:sz w:val="20"/>
        </w:rPr>
        <w:pict>
          <v:group id="_x0000_s1035" style="width:6pt;height:35.9pt;mso-position-horizontal-relative:char;mso-position-vertical-relative:line" coordsize="120,718">
            <v:shape id="_x0000_s1036" style="position:absolute;width:120;height:718" coordsize="120,718" o:spt="100" adj="0,,0" path="m50,598l,598,60,718,110,618r-60,l50,598xm50,10r,608l70,618,70,20r-10,l50,10xm120,598r-50,l70,618r40,l120,598xm70,l60,r,20l70,20,7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D5A04" w:rsidRDefault="00DD5A04">
      <w:pPr>
        <w:pStyle w:val="BodyText"/>
        <w:spacing w:before="8"/>
        <w:rPr>
          <w:b w:val="0"/>
          <w:sz w:val="8"/>
        </w:rPr>
      </w:pPr>
    </w:p>
    <w:p w:rsidR="00DD5A04" w:rsidRDefault="00DD5A04">
      <w:pPr>
        <w:spacing w:before="59" w:line="256" w:lineRule="auto"/>
        <w:ind w:left="5913" w:right="3557" w:firstLine="108"/>
        <w:rPr>
          <w:sz w:val="20"/>
        </w:rPr>
      </w:pPr>
      <w:r w:rsidRPr="00DD5A04">
        <w:pict>
          <v:shape id="_x0000_s1034" style="position:absolute;left:0;text-align:left;margin-left:78.55pt;margin-top:-4.7pt;width:6pt;height:58.8pt;z-index:15731712;mso-position-horizontal-relative:page" coordorigin="1571,-94" coordsize="120,1176" path="m1637,-94r-5,l1626,-94r-4,5l1621,957r-50,l1631,1082r60,-125l1641,957r1,-1046l1637,-94xe" fillcolor="black" stroked="f">
            <v:path arrowok="t"/>
            <w10:wrap anchorx="page"/>
          </v:shape>
        </w:pict>
      </w:r>
      <w:r w:rsidRPr="00DD5A04">
        <w:pict>
          <v:shape id="_x0000_s1033" style="position:absolute;left:0;text-align:left;margin-left:483pt;margin-top:-4.6pt;width:6pt;height:41.3pt;z-index:15733248;mso-position-horizontal-relative:page" coordorigin="9660,-92" coordsize="120,826" o:spt="100" adj="0,,0" path="m9710,614r-50,l9720,734r50,-100l9710,634r,-20xm9710,-82r,716l9730,634r,-706l9720,-72r-10,-10xm9780,614r-50,l9730,634r40,l9780,614xm9730,-92r-10,l9720,-72r10,l9730,-92xe" fillcolor="black" stroked="f">
            <v:stroke joinstyle="round"/>
            <v:formulas/>
            <v:path arrowok="t" o:connecttype="segments"/>
            <w10:wrap anchorx="page"/>
          </v:shape>
        </w:pict>
      </w:r>
      <w:r w:rsidRPr="00DD5A04">
        <w:pict>
          <v:shape id="_x0000_s1032" style="position:absolute;left:0;text-align:left;margin-left:324.6pt;margin-top:-27.95pt;width:96.6pt;height:20.3pt;z-index:15733760;mso-position-horizontal-relative:page" coordorigin="6492,-559" coordsize="1932,406" o:spt="100" adj="0,,0" path="m8304,-273r,120l8404,-203r-80,l8324,-223r80,l8304,-273xm7448,-549r,346l8304,-203r,-10l7468,-213r-10,-10l7468,-223r,-316l7458,-539r-10,-10xm8404,-223r-80,l8324,-203r80,l8424,-213r-20,-10xm7468,-223r-10,l7468,-213r,-10xm8304,-223r-836,l7468,-213r836,l8304,-223xm7468,-559r-976,l6492,-539r956,l7448,-549r20,l7468,-559xm7468,-549r-20,l7458,-539r10,l7468,-549xe" fillcolor="black" stroked="f">
            <v:stroke joinstyle="round"/>
            <v:formulas/>
            <v:path arrowok="t" o:connecttype="segments"/>
            <w10:wrap anchorx="page"/>
          </v:shape>
        </w:pict>
      </w:r>
      <w:r w:rsidRPr="00DD5A04">
        <w:pict>
          <v:shape id="_x0000_s1031" style="position:absolute;left:0;text-align:left;margin-left:279.6pt;margin-top:-15.35pt;width:6pt;height:55.7pt;z-index:15734272;mso-position-horizontal-relative:page" coordorigin="5592,-307" coordsize="120,1114" o:spt="100" adj="0,,0" path="m5642,687r-50,l5652,807r50,-100l5642,707r,-20xm5642,-297r,1004l5662,707r,-994l5652,-287r-10,-10xm5712,687r-50,l5662,707r40,l5712,687xm5662,-307r-10,l5652,-287r10,l5662,-307xe" fillcolor="black" stroked="f">
            <v:stroke joinstyle="round"/>
            <v:formulas/>
            <v:path arrowok="t" o:connecttype="segments"/>
            <w10:wrap anchorx="page"/>
          </v:shape>
        </w:pict>
      </w:r>
      <w:r w:rsidRPr="00DD5A04">
        <w:pict>
          <v:shape id="_x0000_s1030" style="position:absolute;left:0;text-align:left;margin-left:148.8pt;margin-top:67.3pt;width:93.6pt;height:6pt;z-index:15734784;mso-position-horizontal-relative:page" coordorigin="2976,1346" coordsize="1872,120" o:spt="100" adj="0,,0" path="m4728,1346r,120l4828,1416r-80,l4748,1396r80,l4728,1346xm3912,1396r-936,l2976,1416r926,l3902,1406r20,l3912,1396xm3902,1406r,10l3912,1416r-10,-10xm4728,1396r-806,l3922,1406r-20,l3912,1416r816,l4728,1396xm4828,1396r-80,l4748,1416r80,l4848,1406r-20,-10xm3922,1396r-10,l3922,1406r,-10xe" fillcolor="black" stroked="f">
            <v:stroke joinstyle="round"/>
            <v:formulas/>
            <v:path arrowok="t" o:connecttype="segments"/>
            <w10:wrap anchorx="page"/>
          </v:shape>
        </w:pict>
      </w:r>
      <w:r w:rsidRPr="00DD5A04">
        <w:pict>
          <v:shape id="_x0000_s1029" style="position:absolute;left:0;text-align:left;margin-left:148.2pt;margin-top:-47.3pt;width:94.2pt;height:6pt;z-index:15735296;mso-position-horizontal-relative:page" coordorigin="2964,-946" coordsize="1884,120" o:spt="100" adj="0,,0" path="m3084,-946r-120,60l3084,-826r,-50l3064,-876r,-20l3084,-896r,-50xm3084,-896r-20,l3064,-876r20,l3084,-896xm3896,-896r-812,l3084,-876r822,l3916,-886r-20,l3896,-896xm3916,-886r-10,10l3916,-876r,-10xm4848,-896r-942,l3896,-886r20,l3916,-876r932,l4848,-896xm3906,-896r-10,l3896,-886r10,-10xe" fillcolor="black" stroked="f">
            <v:stroke joinstyle="round"/>
            <v:formulas/>
            <v:path arrowok="t" o:connecttype="segments"/>
            <w10:wrap anchorx="page"/>
          </v:shape>
        </w:pict>
      </w:r>
      <w:r w:rsidRPr="00DD5A04">
        <w:pict>
          <v:shape id="_x0000_s1028" type="#_x0000_t202" style="position:absolute;left:0;text-align:left;margin-left:244.2pt;margin-top:41.5pt;width:93pt;height:55.2pt;z-index:15735808;mso-position-horizontal-relative:page" fillcolor="#a9d18e" strokecolor="#7e7e7e" strokeweight="1.5pt">
            <v:textbox inset="0,0,0,0">
              <w:txbxContent>
                <w:p w:rsidR="00DD5A04" w:rsidRDefault="0052265E">
                  <w:pPr>
                    <w:pStyle w:val="BodyText"/>
                    <w:spacing w:before="73" w:line="259" w:lineRule="auto"/>
                    <w:ind w:left="305" w:right="179" w:hanging="123"/>
                  </w:pPr>
                  <w:r>
                    <w:t>WARN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9"/>
                    </w:rPr>
                    <w:t xml:space="preserve"> </w:t>
                  </w:r>
                  <w:r>
                    <w:t>PARENTS</w:t>
                  </w:r>
                </w:p>
              </w:txbxContent>
            </v:textbox>
            <w10:wrap anchorx="page"/>
          </v:shape>
        </w:pict>
      </w:r>
      <w:r w:rsidRPr="00DD5A04">
        <w:pict>
          <v:shape id="_x0000_s1027" type="#_x0000_t202" style="position:absolute;left:0;text-align:left;margin-left:433.8pt;margin-top:36.7pt;width:102pt;height:78.6pt;z-index:15736320;mso-position-horizontal-relative:page" fillcolor="#a9d18e" strokecolor="#7e7e7e" strokeweight="1.5pt">
            <v:textbox inset="0,0,0,0">
              <w:txbxContent>
                <w:p w:rsidR="00DD5A04" w:rsidRDefault="0052265E">
                  <w:pPr>
                    <w:spacing w:before="71" w:line="259" w:lineRule="auto"/>
                    <w:ind w:left="186" w:right="178" w:hanging="3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ALERT THE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PARENTS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THROUGH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SENDING</w:t>
                  </w:r>
                  <w:r>
                    <w:rPr>
                      <w:b/>
                      <w:spacing w:val="-1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SMS</w:t>
                  </w:r>
                </w:p>
              </w:txbxContent>
            </v:textbox>
            <w10:wrap anchorx="page"/>
          </v:shape>
        </w:pict>
      </w:r>
      <w:r w:rsidR="0052265E">
        <w:rPr>
          <w:sz w:val="20"/>
        </w:rPr>
        <w:t>TO GIVE SOME</w:t>
      </w:r>
      <w:r w:rsidR="0052265E">
        <w:rPr>
          <w:spacing w:val="1"/>
          <w:sz w:val="20"/>
        </w:rPr>
        <w:t xml:space="preserve"> </w:t>
      </w:r>
      <w:r w:rsidR="0052265E">
        <w:rPr>
          <w:sz w:val="20"/>
        </w:rPr>
        <w:t>ADVICE</w:t>
      </w:r>
      <w:r w:rsidR="0052265E">
        <w:rPr>
          <w:spacing w:val="-9"/>
          <w:sz w:val="20"/>
        </w:rPr>
        <w:t xml:space="preserve"> </w:t>
      </w:r>
      <w:r w:rsidR="0052265E">
        <w:rPr>
          <w:sz w:val="20"/>
        </w:rPr>
        <w:t>TO</w:t>
      </w:r>
      <w:r w:rsidR="0052265E">
        <w:rPr>
          <w:spacing w:val="-8"/>
          <w:sz w:val="20"/>
        </w:rPr>
        <w:t xml:space="preserve"> </w:t>
      </w:r>
      <w:r w:rsidR="0052265E">
        <w:rPr>
          <w:sz w:val="20"/>
        </w:rPr>
        <w:t>CHILD</w:t>
      </w:r>
    </w:p>
    <w:p w:rsidR="00DD5A04" w:rsidRDefault="00DD5A04">
      <w:pPr>
        <w:pStyle w:val="BodyText"/>
        <w:rPr>
          <w:b w:val="0"/>
          <w:sz w:val="20"/>
        </w:rPr>
      </w:pPr>
    </w:p>
    <w:p w:rsidR="00DD5A04" w:rsidRDefault="00DD5A04">
      <w:pPr>
        <w:pStyle w:val="BodyText"/>
        <w:spacing w:before="7"/>
        <w:rPr>
          <w:b w:val="0"/>
          <w:sz w:val="16"/>
        </w:rPr>
      </w:pPr>
      <w:r w:rsidRPr="00DD5A04">
        <w:pict>
          <v:shape id="_x0000_s1026" type="#_x0000_t202" style="position:absolute;margin-left:42pt;margin-top:12.85pt;width:106.2pt;height:29.4pt;z-index:-15726592;mso-wrap-distance-left:0;mso-wrap-distance-right:0;mso-position-horizontal-relative:page" fillcolor="#a9d18e" strokecolor="#7e7e7e" strokeweight="1.5pt">
            <v:textbox inset="0,0,0,0">
              <w:txbxContent>
                <w:p w:rsidR="00DD5A04" w:rsidRDefault="0052265E">
                  <w:pPr>
                    <w:pStyle w:val="BodyText"/>
                    <w:spacing w:before="74"/>
                    <w:ind w:left="143"/>
                  </w:pPr>
                  <w:r>
                    <w:t>GEOFENCING</w:t>
                  </w:r>
                </w:p>
              </w:txbxContent>
            </v:textbox>
            <w10:wrap type="topAndBottom" anchorx="page"/>
          </v:shape>
        </w:pict>
      </w:r>
    </w:p>
    <w:sectPr w:rsidR="00DD5A04" w:rsidSect="00DD5A04">
      <w:type w:val="continuous"/>
      <w:pgSz w:w="11910" w:h="16840"/>
      <w:pgMar w:top="1400" w:right="86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A04"/>
    <w:rsid w:val="00204607"/>
    <w:rsid w:val="0052265E"/>
    <w:rsid w:val="00DD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A0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5A04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DD5A04"/>
    <w:pPr>
      <w:spacing w:before="73"/>
      <w:ind w:left="14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DD5A04"/>
  </w:style>
  <w:style w:type="paragraph" w:customStyle="1" w:styleId="TableParagraph">
    <w:name w:val="Table Paragraph"/>
    <w:basedOn w:val="Normal"/>
    <w:uiPriority w:val="1"/>
    <w:qFormat/>
    <w:rsid w:val="00DD5A04"/>
    <w:pPr>
      <w:spacing w:before="9" w:line="308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Hewlett-Packard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KUMARAVADIVEL</dc:creator>
  <cp:lastModifiedBy>silambarasan</cp:lastModifiedBy>
  <cp:revision>2</cp:revision>
  <dcterms:created xsi:type="dcterms:W3CDTF">2022-10-21T16:29:00Z</dcterms:created>
  <dcterms:modified xsi:type="dcterms:W3CDTF">2022-10-21T16:34:00Z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2022-10-21T00:00:00Z</vt:filetime>
  </property>
</Properties>
</file>