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C6A4" w14:textId="51CE59D4" w:rsidR="00DE6910" w:rsidRDefault="00160DED" w:rsidP="00DE69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KEVIN E</w:t>
      </w:r>
    </w:p>
    <w:p w14:paraId="7458F9B2" w14:textId="2965F319" w:rsidR="00160DED" w:rsidRPr="00871FF8" w:rsidRDefault="00160DED" w:rsidP="00DE69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MEMBER-1</w:t>
      </w:r>
    </w:p>
    <w:tbl>
      <w:tblPr>
        <w:tblW w:w="0" w:type="auto"/>
        <w:tblCellSpacing w:w="15" w:type="dxa"/>
        <w:tblInd w:w="1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</w:tblGrid>
      <w:tr w:rsidR="00DE6910" w:rsidRPr="00DE6910" w14:paraId="0EE3DD92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D7CE" w14:textId="77777777" w:rsidR="00DE6910" w:rsidRPr="00DE6910" w:rsidRDefault="00DE6910" w:rsidP="00C14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475C"/>
                <w:sz w:val="23"/>
                <w:szCs w:val="23"/>
              </w:rPr>
            </w:pPr>
          </w:p>
        </w:tc>
      </w:tr>
      <w:tr w:rsidR="00DE6910" w:rsidRPr="00871FF8" w14:paraId="655E1245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7D473" w14:textId="77777777" w:rsidR="00DE6910" w:rsidRPr="00DE6910" w:rsidRDefault="00DE6910" w:rsidP="00DE6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</w:pPr>
            <w:r w:rsidRPr="00DE6910"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  <w:t>IoT Based Smart Crop Protection System for Agriculture</w:t>
            </w:r>
          </w:p>
        </w:tc>
      </w:tr>
    </w:tbl>
    <w:p w14:paraId="174A6A0C" w14:textId="77777777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</w:p>
    <w:p w14:paraId="3F6B4284" w14:textId="406900A4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  <w:bookmarkStart w:id="0" w:name="_GoBack"/>
      <w:r w:rsidRPr="00871FF8">
        <w:rPr>
          <w:rFonts w:ascii="Times New Roman" w:hAnsi="Times New Roman" w:cs="Times New Roman"/>
        </w:rPr>
        <w:t>ASSIGNMENT 2</w:t>
      </w:r>
    </w:p>
    <w:bookmarkEnd w:id="0"/>
    <w:p w14:paraId="04E2A32F" w14:textId="6CF26FE7" w:rsidR="00DE6910" w:rsidRPr="00871FF8" w:rsidRDefault="00871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CODE</w:t>
      </w:r>
    </w:p>
    <w:p w14:paraId="242FBAE1" w14:textId="77777777" w:rsidR="00DE6910" w:rsidRPr="00871FF8" w:rsidRDefault="00DE6910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590"/>
      </w:tblGrid>
      <w:tr w:rsidR="00DE6910" w:rsidRPr="00DE6910" w14:paraId="38BA676D" w14:textId="77777777" w:rsidTr="00DE69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A3A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random</w:t>
            </w:r>
          </w:p>
        </w:tc>
      </w:tr>
      <w:tr w:rsidR="00DE6910" w:rsidRPr="00DE6910" w14:paraId="3C166E88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97E3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D0C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while(True):</w:t>
            </w:r>
          </w:p>
        </w:tc>
      </w:tr>
      <w:tr w:rsidR="00DE6910" w:rsidRPr="00DE6910" w14:paraId="77A64BDF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8E5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D99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a=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7A34BF9A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97EF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714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b=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3CCCDFFE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7F1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70D8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if(a&gt;35 and b&gt;60):</w:t>
            </w:r>
          </w:p>
        </w:tc>
      </w:tr>
      <w:tr w:rsidR="00DE6910" w:rsidRPr="00DE6910" w14:paraId="5AB1B6A2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DEB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5C0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print("high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on")</w:t>
            </w:r>
          </w:p>
        </w:tc>
      </w:tr>
      <w:tr w:rsidR="00DE6910" w:rsidRPr="00DE6910" w14:paraId="5FA196E4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5E3C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078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elif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(a&lt;35 and b&lt;60):</w:t>
            </w:r>
          </w:p>
        </w:tc>
      </w:tr>
      <w:tr w:rsidR="00DE6910" w:rsidRPr="00DE6910" w14:paraId="4CBE52AF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824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4C71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print("Normal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off")</w:t>
            </w:r>
          </w:p>
        </w:tc>
      </w:tr>
      <w:tr w:rsidR="00DE6910" w:rsidRPr="00DE6910" w14:paraId="4B3332C8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CFED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9476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break</w:t>
            </w:r>
          </w:p>
        </w:tc>
      </w:tr>
    </w:tbl>
    <w:p w14:paraId="062FFA2D" w14:textId="158FD6E8" w:rsidR="00885F1C" w:rsidRDefault="00885F1C"/>
    <w:p w14:paraId="4A34389B" w14:textId="7D0144EE" w:rsidR="00871FF8" w:rsidRDefault="00D87C56">
      <w:r>
        <w:rPr>
          <w:noProof/>
        </w:rPr>
        <w:drawing>
          <wp:inline distT="0" distB="0" distL="0" distR="0" wp14:anchorId="34BE657C" wp14:editId="43DB2C8C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76ba19-3234-4458-bb59-d40182540aab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0"/>
    <w:rsid w:val="00160DED"/>
    <w:rsid w:val="00871FF8"/>
    <w:rsid w:val="00885F1C"/>
    <w:rsid w:val="00D87C56"/>
    <w:rsid w:val="00D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D544"/>
  <w15:chartTrackingRefBased/>
  <w15:docId w15:val="{F0766FFA-5A66-4401-ACE5-94D9BBFF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E6910"/>
  </w:style>
  <w:style w:type="character" w:customStyle="1" w:styleId="pl-s1">
    <w:name w:val="pl-s1"/>
    <w:basedOn w:val="DefaultParagraphFont"/>
    <w:rsid w:val="00DE6910"/>
  </w:style>
  <w:style w:type="character" w:customStyle="1" w:styleId="pl-c1">
    <w:name w:val="pl-c1"/>
    <w:basedOn w:val="DefaultParagraphFont"/>
    <w:rsid w:val="00DE6910"/>
  </w:style>
  <w:style w:type="character" w:customStyle="1" w:styleId="pl-token">
    <w:name w:val="pl-token"/>
    <w:basedOn w:val="DefaultParagraphFont"/>
    <w:rsid w:val="00DE6910"/>
  </w:style>
  <w:style w:type="character" w:customStyle="1" w:styleId="pl-en">
    <w:name w:val="pl-en"/>
    <w:basedOn w:val="DefaultParagraphFont"/>
    <w:rsid w:val="00DE6910"/>
  </w:style>
  <w:style w:type="character" w:customStyle="1" w:styleId="pl-s">
    <w:name w:val="pl-s"/>
    <w:basedOn w:val="DefaultParagraphFont"/>
    <w:rsid w:val="00DE6910"/>
  </w:style>
  <w:style w:type="paragraph" w:customStyle="1" w:styleId="intershiptd">
    <w:name w:val="intership_td"/>
    <w:basedOn w:val="Normal"/>
    <w:rsid w:val="00D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2</cp:revision>
  <dcterms:created xsi:type="dcterms:W3CDTF">2022-10-03T07:37:00Z</dcterms:created>
  <dcterms:modified xsi:type="dcterms:W3CDTF">2022-10-03T07:37:00Z</dcterms:modified>
</cp:coreProperties>
</file>