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5E584" w14:textId="3FCFAEA2" w:rsidR="00721DEF" w:rsidRDefault="64257C93" w:rsidP="64257C93">
      <w:pPr>
        <w:jc w:val="center"/>
        <w:rPr>
          <w:b/>
          <w:bCs/>
          <w:u w:val="single"/>
        </w:rPr>
      </w:pPr>
      <w:r w:rsidRPr="64257C93">
        <w:rPr>
          <w:b/>
          <w:bCs/>
          <w:u w:val="single"/>
        </w:rPr>
        <w:t xml:space="preserve">SOLUTION ARCHITECTURE FOR </w:t>
      </w:r>
      <w:r w:rsidR="00A769A8">
        <w:rPr>
          <w:b/>
          <w:bCs/>
          <w:u w:val="single"/>
        </w:rPr>
        <w:t xml:space="preserve">INDUSTRY SPECIFIC INTELLIGENT FIRE EXTINGUISHER </w:t>
      </w:r>
    </w:p>
    <w:p w14:paraId="66C8E90D" w14:textId="0577184B" w:rsidR="00721DEF" w:rsidRDefault="009D32F2" w:rsidP="009D32F2"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      Team Id</w:t>
      </w:r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PNT2022TMID27352</w:t>
      </w:r>
      <w:proofErr w:type="gramEnd"/>
    </w:p>
    <w:p w14:paraId="076969C4" w14:textId="25004FC5" w:rsidR="00721DEF" w:rsidRDefault="00721DEF" w:rsidP="64257C93">
      <w:pPr>
        <w:ind w:left="720"/>
      </w:pPr>
      <w:bookmarkStart w:id="0" w:name="_GoBack"/>
      <w:bookmarkEnd w:id="0"/>
    </w:p>
    <w:p w14:paraId="25296933" w14:textId="1E00B5F5" w:rsidR="00721DEF" w:rsidRDefault="00721DEF" w:rsidP="64257C93">
      <w:pPr>
        <w:ind w:left="720"/>
      </w:pPr>
    </w:p>
    <w:p w14:paraId="5E5787A5" w14:textId="1C51402A" w:rsidR="00721DEF" w:rsidRDefault="00F27F22" w:rsidP="64257C93">
      <w:pPr>
        <w:ind w:left="720"/>
      </w:pPr>
      <w:r>
        <w:rPr>
          <w:noProof/>
          <w:lang w:val="en-IN" w:eastAsia="en-IN" w:bidi="ta-IN"/>
        </w:rPr>
        <w:drawing>
          <wp:anchor distT="0" distB="0" distL="114300" distR="114300" simplePos="0" relativeHeight="251659264" behindDoc="0" locked="0" layoutInCell="1" allowOverlap="1" wp14:anchorId="4E1D7680" wp14:editId="54C92CF7">
            <wp:simplePos x="0" y="0"/>
            <wp:positionH relativeFrom="column">
              <wp:posOffset>-621665</wp:posOffset>
            </wp:positionH>
            <wp:positionV relativeFrom="paragraph">
              <wp:posOffset>260350</wp:posOffset>
            </wp:positionV>
            <wp:extent cx="7037070" cy="48437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1D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0CCFA"/>
    <w:rsid w:val="00721DEF"/>
    <w:rsid w:val="009D32F2"/>
    <w:rsid w:val="00A769A8"/>
    <w:rsid w:val="00AD2F93"/>
    <w:rsid w:val="00CF304B"/>
    <w:rsid w:val="00F27F22"/>
    <w:rsid w:val="2F40CCFA"/>
    <w:rsid w:val="642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C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P</dc:creator>
  <cp:keywords/>
  <dc:description/>
  <cp:lastModifiedBy>ELCOT</cp:lastModifiedBy>
  <cp:revision>3</cp:revision>
  <dcterms:created xsi:type="dcterms:W3CDTF">2022-10-17T02:43:00Z</dcterms:created>
  <dcterms:modified xsi:type="dcterms:W3CDTF">2022-10-17T18:47:00Z</dcterms:modified>
</cp:coreProperties>
</file>