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54"/>
          <w:szCs w:val="54"/>
        </w:rPr>
      </w:pPr>
      <w:r w:rsidDel="00000000" w:rsidR="00000000" w:rsidRPr="00000000">
        <w:rPr>
          <w:sz w:val="50"/>
          <w:szCs w:val="50"/>
          <w:rtl w:val="0"/>
        </w:rPr>
        <w:t xml:space="preserve">Python Script                     </w:t>
      </w:r>
      <w:r w:rsidDel="00000000" w:rsidR="00000000" w:rsidRPr="00000000">
        <w:rPr>
          <w:sz w:val="40"/>
          <w:szCs w:val="40"/>
          <w:rtl w:val="0"/>
        </w:rPr>
        <w:t xml:space="preserve">Team ID</w:t>
      </w:r>
      <w:r w:rsidDel="00000000" w:rsidR="00000000" w:rsidRPr="00000000">
        <w:rPr>
          <w:sz w:val="50"/>
          <w:szCs w:val="5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222222"/>
          <w:highlight w:val="white"/>
          <w:rtl w:val="0"/>
        </w:rPr>
        <w:t xml:space="preserve">PNT2022TMID27352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mport wiotp.sdk.device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def myCommandCallback(cmd):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print("Command received: %s" % cmd.data)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Configure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myConfig = wiotp.sdk.device.parseConfigFile("device.yaml")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 = wiotp.sdk.device.DeviceClient(config=myConfig, logHandlers=None)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client.commandCallback = myCommandCallback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Connect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client.connect()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Send Data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myData={'name' : 'foo', 'cpu' : 60, 'mem' : 50}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client.publishEvent(eventId="status", msgFormat="json", data=myData, qos=0, onPublish=None)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 Disconnect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client.disconnect()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myConfig = { 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"identity": {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"orgId": "org1id",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"typeId": "raspberry-pi-3"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"deviceId": "00ef08ac05"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}.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"auth" {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"token": "Ab$76s)asj8_s5"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client = wiotp.sdk.device.DeviceClient(config=myConfig)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