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1F43" w14:textId="4DE9325B" w:rsidR="00AB31B7" w:rsidRPr="00A57257" w:rsidRDefault="008F1E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web-chat.global.assistant.watson.appdomain.cloud/preview.html?backgroundImageURL=https%3A%2F%2Fjp-tok.assistant.watson.cloud.ibm.com%2Fpublic%2Fimages%2Fupx-d5794c75-c852-4b76-9810-527e68203007%3A%3A40fae67a-ca04-4bdd-a2d7-38a577e1426e&amp;integrationID=84adbf98-72d7-4336-9955-82c1c98de39d&amp;region=jp-tok&amp;serviceInstanceID=d5794c75-c852-4b76-9810-527e68203007"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9E4DAF" w:rsidRPr="008F1EF8">
        <w:rPr>
          <w:rStyle w:val="Hyperlink"/>
          <w:rFonts w:ascii="Times New Roman" w:hAnsi="Times New Roman" w:cs="Times New Roman"/>
          <w:sz w:val="32"/>
          <w:szCs w:val="32"/>
        </w:rPr>
        <w:t>727619BIT021_Chatbot for hospital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 w:rsidR="00C92693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AB31B7" w:rsidRPr="00A5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F"/>
    <w:rsid w:val="00146C55"/>
    <w:rsid w:val="008F1EF8"/>
    <w:rsid w:val="009E4DAF"/>
    <w:rsid w:val="00A57257"/>
    <w:rsid w:val="00AB31B7"/>
    <w:rsid w:val="00B8063A"/>
    <w:rsid w:val="00C92693"/>
    <w:rsid w:val="00F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6005"/>
  <w15:chartTrackingRefBased/>
  <w15:docId w15:val="{8EB7459F-A3A1-4E3F-BEC4-5509B428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D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63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 j</dc:creator>
  <cp:keywords/>
  <dc:description/>
  <cp:lastModifiedBy>prathy j</cp:lastModifiedBy>
  <cp:revision>7</cp:revision>
  <dcterms:created xsi:type="dcterms:W3CDTF">2022-10-18T18:14:00Z</dcterms:created>
  <dcterms:modified xsi:type="dcterms:W3CDTF">2022-10-18T18:29:00Z</dcterms:modified>
</cp:coreProperties>
</file>