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sz w:val="36"/>
          <w:szCs w:val="36"/>
          <w:lang w:val="en-US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Project Design Phase-I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Technology Architecture</w:t>
      </w:r>
    </w:p>
    <w:p>
      <w:pPr>
        <w:keepNext w:val="0"/>
        <w:keepLines w:val="0"/>
        <w:widowControl/>
        <w:suppressLineNumbers w:val="0"/>
        <w:jc w:val="left"/>
        <w:rPr>
          <w:vertAlign w:val="baseline"/>
        </w:rPr>
      </w:pPr>
      <w:r>
        <w:rPr>
          <w:rFonts w:cstheme="minorHAnsi"/>
          <w:b/>
          <w:sz w:val="60"/>
          <w:szCs w:val="60"/>
        </w:rPr>
        <w:t xml:space="preserve">  </w:t>
      </w:r>
    </w:p>
    <w:tbl>
      <w:tblPr>
        <w:tblStyle w:val="6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0"/>
        <w:gridCol w:w="5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141" w:firstLineChars="50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13th  October 2022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Team 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PNT2022TMID</w:t>
            </w: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08834</w:t>
            </w:r>
            <w:bookmarkStart w:id="0" w:name="_GoBack"/>
            <w:bookmarkEnd w:id="0"/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Project 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Project – Plasma Donor Application</w:t>
            </w: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ind w:firstLine="141" w:firstLineChars="5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Maximum Marks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1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4 Marks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  <w:r>
        <w:rPr>
          <w:rFonts w:cstheme="minorHAnsi"/>
          <w:b/>
          <w:sz w:val="60"/>
          <w:szCs w:val="60"/>
        </w:rPr>
        <w:t xml:space="preserve">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HAnsi"/>
          <w:b w:val="0"/>
          <w:bCs/>
          <w:sz w:val="21"/>
          <w:szCs w:val="21"/>
          <w:lang w:val="en-US"/>
        </w:rPr>
      </w:pPr>
      <w:r>
        <w:rPr>
          <w:rFonts w:hint="default" w:cstheme="minorHAnsi"/>
          <w:b w:val="0"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</w:p>
    <w:p>
      <w:pPr>
        <w:keepNext w:val="0"/>
        <w:keepLines w:val="0"/>
        <w:widowControl/>
        <w:suppressLineNumbers w:val="0"/>
        <w:jc w:val="left"/>
        <w:rPr>
          <w:rFonts w:cstheme="minorHAnsi"/>
          <w:b/>
          <w:sz w:val="60"/>
          <w:szCs w:val="60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035675" cy="4839970"/>
            <wp:effectExtent l="0" t="0" r="3175" b="17780"/>
            <wp:docPr id="2" name="Picture 2" descr="Technolog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chnology 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Table-1 : Components &amp; Technologies:</w:t>
      </w:r>
    </w:p>
    <w:p>
      <w:pPr>
        <w:tabs>
          <w:tab w:val="left" w:pos="2110"/>
        </w:tabs>
        <w:rPr>
          <w:rFonts w:hint="default" w:ascii="Arial" w:hAnsi="Arial" w:cs="Arial"/>
          <w:sz w:val="28"/>
          <w:szCs w:val="28"/>
        </w:rPr>
      </w:pPr>
    </w:p>
    <w:tbl>
      <w:tblPr>
        <w:tblStyle w:val="3"/>
        <w:tblW w:w="1029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464"/>
        <w:gridCol w:w="3325"/>
        <w:gridCol w:w="36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Technology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How user interacts with application e.g.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Web UI, Mobile App, Chatbot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HTML, CSS, JavaScript / Angular Js / React Js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Java / Python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Watson STT service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Logic-3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Watson Assistant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 Type, Configurations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MySQL, NoSQL,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Database Service on Cloud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DB2, IBM Cloudant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File storage requirements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Block Storage or Other Storage Service or Local Filesystem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IBM Weather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Aadhar API,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Purpose of 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Object Recognition Model,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Application Deployment on Local System / Cloud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Local Server Configuration: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Cloud Server Configuration :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Local, Cloud Foundry, Kubernetes, etc.</w:t>
            </w:r>
          </w:p>
        </w:tc>
      </w:tr>
    </w:tbl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8"/>
          <w:szCs w:val="28"/>
        </w:rPr>
      </w:pPr>
    </w:p>
    <w:p>
      <w:pPr>
        <w:spacing w:after="160" w:line="240" w:lineRule="auto"/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  <w:t>Table-2: Application Characteristics:</w:t>
      </w:r>
    </w:p>
    <w:p>
      <w:pPr>
        <w:spacing w:after="160" w:line="240" w:lineRule="auto"/>
        <w:rPr>
          <w:rFonts w:hint="default" w:ascii="Arial" w:hAnsi="Arial" w:eastAsia="Times New Roman" w:cs="Arial"/>
          <w:b/>
          <w:bCs/>
          <w:color w:val="000000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2438"/>
        <w:gridCol w:w="3721"/>
        <w:gridCol w:w="25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Technology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of Opensource framework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e.g. SHA-256, Encryptions, IAM Controls, OWASP etc.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29" w:lineRule="atLeast"/>
              <w:rPr>
                <w:rFonts w:hint="default" w:ascii="Arial" w:hAnsi="Arial" w:eastAsia="Times New Roman" w:cs="Arial"/>
                <w:sz w:val="28"/>
                <w:szCs w:val="28"/>
              </w:rPr>
            </w:pPr>
            <w:r>
              <w:rPr>
                <w:rFonts w:hint="default" w:ascii="Arial" w:hAnsi="Arial" w:eastAsia="Times New Roman" w:cs="Arial"/>
                <w:color w:val="000000"/>
                <w:sz w:val="28"/>
                <w:szCs w:val="28"/>
              </w:rPr>
              <w:t>Technology used</w:t>
            </w:r>
          </w:p>
        </w:tc>
      </w:tr>
    </w:tbl>
    <w:p>
      <w:pPr>
        <w:tabs>
          <w:tab w:val="left" w:pos="2110"/>
        </w:tabs>
        <w:rPr>
          <w:rFonts w:hint="default" w:ascii="Arial" w:hAnsi="Arial" w:cs="Arial"/>
          <w:sz w:val="28"/>
          <w:szCs w:val="28"/>
        </w:rPr>
      </w:pPr>
    </w:p>
    <w:p>
      <w:pPr>
        <w:tabs>
          <w:tab w:val="left" w:pos="2110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125E"/>
    <w:multiLevelType w:val="multilevel"/>
    <w:tmpl w:val="0B06125E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580BA8"/>
    <w:multiLevelType w:val="multilevel"/>
    <w:tmpl w:val="11580BA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FF7613"/>
    <w:multiLevelType w:val="multilevel"/>
    <w:tmpl w:val="12FF7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9613F4"/>
    <w:multiLevelType w:val="multilevel"/>
    <w:tmpl w:val="259613F4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5961A7C"/>
    <w:multiLevelType w:val="multilevel"/>
    <w:tmpl w:val="25961A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E7571F7"/>
    <w:multiLevelType w:val="multilevel"/>
    <w:tmpl w:val="2E7571F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FD65CDE"/>
    <w:multiLevelType w:val="multilevel"/>
    <w:tmpl w:val="2FD65CDE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0101862"/>
    <w:multiLevelType w:val="multilevel"/>
    <w:tmpl w:val="30101862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0241D9A"/>
    <w:multiLevelType w:val="multilevel"/>
    <w:tmpl w:val="30241D9A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42F3CEE"/>
    <w:multiLevelType w:val="multilevel"/>
    <w:tmpl w:val="342F3CEE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6714ABC"/>
    <w:multiLevelType w:val="multilevel"/>
    <w:tmpl w:val="36714AB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9AA3EE1"/>
    <w:multiLevelType w:val="multilevel"/>
    <w:tmpl w:val="49AA3EE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B7724FF"/>
    <w:multiLevelType w:val="multilevel"/>
    <w:tmpl w:val="5B7724FF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1B6F68"/>
    <w:multiLevelType w:val="multilevel"/>
    <w:tmpl w:val="661B6F68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CCD4FA9"/>
    <w:multiLevelType w:val="multilevel"/>
    <w:tmpl w:val="6CCD4FA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3473300"/>
    <w:multiLevelType w:val="multilevel"/>
    <w:tmpl w:val="7347330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2"/>
  </w:num>
  <w:num w:numId="13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B8"/>
    <w:rsid w:val="0038175C"/>
    <w:rsid w:val="00426FB8"/>
    <w:rsid w:val="004877F9"/>
    <w:rsid w:val="005E6C53"/>
    <w:rsid w:val="00927C08"/>
    <w:rsid w:val="00BB2946"/>
    <w:rsid w:val="00D64E2E"/>
    <w:rsid w:val="00E453E0"/>
    <w:rsid w:val="00FC4EC1"/>
    <w:rsid w:val="02845A62"/>
    <w:rsid w:val="297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2096</Characters>
  <Lines>17</Lines>
  <Paragraphs>4</Paragraphs>
  <TotalTime>4</TotalTime>
  <ScaleCrop>false</ScaleCrop>
  <LinksUpToDate>false</LinksUpToDate>
  <CharactersWithSpaces>2459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2022-10-13T13:40:00Z</dcterms:created>
  <dc:creator>user</dc:creator>
  <cp:lastModifiedBy>deepa</cp:lastModifiedBy>
  <dcterms:modified xsi:type="dcterms:W3CDTF">2022-10-14T18:43:16Z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BF656C68DC0E4474AD0927965F5C23EC</vt:lpwstr>
  </property>
</Properties>
</file>