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283"/>
      </w:tblGrid>
      <w:tr w:rsidR="00FB498B" w:rsidRPr="00FB498B" w:rsidTr="00FB49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&lt;!DOCTYPE html&gt;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&lt;html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lang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&lt;head&gt;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http-equiv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Content-Type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text/html; charset=utf-8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 /&gt;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Primary Meta Tags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&lt;title&gt;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HookPhish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&lt;/title&gt;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viewport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width=device-width, initial-scale=1, shrink-to-fit=no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title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HookPhish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&lt;meta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author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HookPhish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Favicon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apple-touch-icon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sizes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180x180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../../assets/img/favicon/apple-touch-icon.png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image/png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sizes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32x32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../../assets/img/favicon/favicon-32x32.png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image/png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sizes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16x16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../../assets/img/favicon/favicon-16x16.png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manifest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../../assets/img/favicon/site.webmanifest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Fontawesome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text/css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../../vendor/@fortawesome/fontawesome-free/css/all.min.css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stylesheet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Pixel CSS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text/css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../../css/neumorphism.css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stylesheet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&lt;/head&gt;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&lt;body&gt;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&lt;header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header-global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&lt;nav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navbar-main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Primary navigation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 navbar-main navbar-expand-lg navbar-theme-primary headroom navbar-light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 position-relative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navbar-brand shadow-soft py-2 px-3 rounded border border-light mr-lg-4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index.html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navbar-brand-dark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../../assets/img/brand/dark.svg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Logo light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navbar-brand-light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../../assets/img/brand/dark.svg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Logo dark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navbar-collapse collapse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navbar-collapse-header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col-6 collapse-brand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../../index.html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navbar-brand shadow-soft py-2 px-3 rounded border border-light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../../assets/img/brand/dark.svg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HookPhish logo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col-6 collapse-close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fas fa-times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data-toggle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collapse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data-target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aria-controls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aria-expanded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false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title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close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Toggle navigation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d-flex align-items-center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../../html/pages/contact.html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 xml:space="preserve">btn btn-primary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lastRenderedPageBreak/>
              <w:t>text-secondary d-none d-md-inline-block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&gt;&lt;i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far fa-paper-plane mr-2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&gt;&lt;/i&gt;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Report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&lt;button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navbar-toggler ml-2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button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data-toggle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collapse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data-target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aria-controls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navbar_global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aria-expanded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false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Toggle navigation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navbar-toggler-icon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&lt;/button&gt;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&lt;/nav&gt;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&lt;/header&gt;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&lt;main&gt;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Hero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section section-header pb-7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 justify-content-center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col-lg-8 text-center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&lt;h1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display-2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We are HookPhish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&lt;/h1&gt;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lead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HookPhish is a website designed to protect our data and sensitive information from malicious attacks and maintain confidentiality.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&lt;form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lead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form-group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input-group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input-group-prepend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input-group-text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 fa-link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&lt;input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form-control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url-input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placeholder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 (https://www.google.com/)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text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url-input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required&gt;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&lt;button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type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submit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btn btn-primary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 fa-user-secret mr-2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Detect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&lt;/button&gt;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&lt;/form&gt;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Hero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&lt;section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section section-lg pt-0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p-4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col-lg-4 px-md-0 mb-4 mb-lg-0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 text-center bg-primary py-5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shadow-inset border-light rounded-circle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far fa-eye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Heading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h4 mr-2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Phishing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Text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mb-0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Phishing is a fraudulent activity that is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lastRenderedPageBreak/>
              <w:t>done to steal confidential user information such as credit card numbers and passwords.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col-lg-4 px-md-0 mb-4 mb-lg-0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 text-center bg-primary py-5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shadow-inset border-light rounded-circle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fas fa-medal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Heading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h4 mr-2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HookPhish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Text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mb-0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At HookPhish, we help users across the world to protect their data by detecting the fraudulent sites intented to misuse user's data.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col-lg-4 px-md-0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 text-center bg-primary py-5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shadow-inset border-light rounded-circle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fas fa-puzzle-piece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Heading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h4 mr-2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Secure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Text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mb-0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By detecting the phishing sites, one can secure his/her informations and make online payments or surf the internet without any fear.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&lt;/section&gt;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&lt;section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section section-lg pt-0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 align-items-center justify-content-around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col-md-6 col-xl-6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organic-radius p-3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organic-radius img-fluid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../../assets/img/about-us-1.jpg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detect phishing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col-md-6 col-xl-5 text-center text-md-left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h1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Enter and Test.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lead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The user can enter any site that they want to test and we'll detect the website for you. This will ensure the user don't fall into the traps of hackers 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lead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Our small team is active in the helping community and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lastRenderedPageBreak/>
              <w:t>this is a small step taken by us to protect ourselves and the people surrounding us.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../../assets/img/signature.svg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signature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mt-4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width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150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&lt;/section&gt;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&lt;section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section section-lg pt-0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col-sm-4 col-lg-4 text-center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Visit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icon-box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shadow-soft border border-light rounded-circle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far fa-smile-beam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Team Members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counter display-3 text-gray d-block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Visit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col-sm-4 col-lg-4 text-center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Call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icon-box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shadow-soft border border-light rounded-circle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far fa-eye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Websites detected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counter display-3 text-gray d-block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300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Call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col-sm-4 col-lg-4 text-center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Email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icon-box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icon-shape shadow-soft border border-light rounded-circle mb-4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fas fa-globe-europe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Countries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counter display-3 text-gray d-block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80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Email Box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&lt;/section&gt;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&lt;section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section section-lg pt-0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container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 justify-content-center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h1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Our Team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&lt;/h2&gt;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col-md-6 col-lg-3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text-center py-4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profile-image shadow-inset border border-light bg-primary rounded-circle p-3 mx-auto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..\..\assets\img\team\IMG_20211016_112956_814.jpg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card-img-top shadow-soft p-2 border border-light rounded-circle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Shekinah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 mb-2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Shekinah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h6 font-weight-normal text-gray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Founder of HookPhish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&lt;ul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list-unstyled d-flex justify-content-center my-3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https://www.instagram.com/sheki_018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instagram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icon-facebook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fa-instagram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https://github.com/sheki018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github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icon-dribbble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fa-github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&lt;/ul&gt;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col-md-6 col-lg-3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text-center py-4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profile-image shadow-inset border border-light bg-primary rounded-circle p-3 mx-auto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..\..\assets\img\team\Screenshot_20221029_133655_Snapchat (1).jpg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card-img-top shadow-soft p-2 border border-light rounded-circle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Akshaya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 mb-2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Akshaya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h6 font-weight-normal text-gray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Co-Founder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&lt;ul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list-unstyled d-flex justify-content-center my-3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https://www.instagram.com/_akxshuuu_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instagram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icon-facebook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fa-instagram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https://github.com/Akxshaya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github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icon-dribbble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fa-github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&lt;/ul&gt;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col-md-6 col-lg-3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text-center py-4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profile-image shadow-inset border border-light bg-primary rounded-circle p-3 mx-auto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..\..\assets\img\team\AREmoji_20221029_115624.jpg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card-img-top shadow-soft p-2 border border-light rounded-circle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Amala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 mb-2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Amala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h6 font-weight-normal text-gray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Co-Founder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&lt;ul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list-unstyled d-flex justify-content-center my-3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https://instagram.com/amala_lilly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instagram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icon-facebook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fa-instagram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https://github.com/Amala-29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github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icon-dribbble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fa-github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&lt;/ul&gt;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col-12 col-md-6 col-lg-3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 bg-primary shadow-soft border-light text-center py-4 mb-5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profile-image shadow-inset border border-light bg-primary rounded-circle p-3 mx-auto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&lt;img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..\..\assets\img\team\anniee.jpg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card-img-top shadow-soft p-2 border border-light rounded-circle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alt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Annie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card-body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h5 mb-2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Annie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&lt;/h3&gt;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h6 font-weight-normal text-gray mb-3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Co-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lastRenderedPageBreak/>
              <w:t>Founder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&lt;ul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list-unstyled d-flex justify-content-center my-3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https://instagram.com/ann._iee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instagram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icon-facebook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fa-instagram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href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https://github.com/ANNIEMARLENENIKITA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target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_blank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aria-label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github social link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icon icon-xs icon-dribbble mr-3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fab fa-github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&gt;&lt;/span&gt;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&lt;/a&gt;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&lt;/li&gt;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&lt;/ul&gt;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Profile Card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&lt;/section&gt;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End of section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&lt;/main&gt;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&lt;hr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my-5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row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col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&lt;div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d-flex text-center justify-content-center align-items-center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"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role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contentinfo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&lt;p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font-weight-normal font-small mb-0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Copyright © HookPhish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&lt;span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class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current-year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2022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&lt;/span&gt;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 All rights reserved.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&lt;/p&gt;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&lt;/div&gt;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&lt;/footer&gt;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Core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../../vendor/jquery/dist/jquery.min.js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../../vendor/popper.js/dist/umd/popper.min.js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../../vendor/bootstrap/dist/js/bootstrap.min.js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../../vendor/headroom.js/dist/headroom.min.js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Vendor JS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../../vendor/onscreen/dist/on-screen.umd.min.js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../../vendor/nouislider/distribute/nouislider.min.js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../../vendor/bootstrap-datepicker/dist/js/bootstrap-datepicker.min.js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../../vendor/waypoints/lib/jquery.waypoints.min.js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../../vendor/jarallax/dist/jarallax.min.js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../../vendor/jquery.counterup/jquery.counterup.min.js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../../vendor/jquery-countdown/dist/jquery.countdown.min.js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../../vendor/smooth-scroll/dist/smooth-scroll.polyfills.min.js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../../vendor/prismjs/prism.js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async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defer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https://buttons.github.io/buttons.js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&lt;!-- Neumorphism JS --&gt;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&lt;script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src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="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../../assets/js/neumorphism.js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"</w:t>
            </w: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&gt;&lt;/script&gt;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&lt;/body&gt;</w:t>
            </w:r>
          </w:p>
        </w:tc>
      </w:tr>
      <w:tr w:rsidR="00FB498B" w:rsidRPr="00FB498B" w:rsidTr="00FB498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B498B" w:rsidRPr="00FB498B" w:rsidTr="00FB498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498B" w:rsidRPr="00FB498B" w:rsidRDefault="00FB498B" w:rsidP="00FB498B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B498B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&lt;/html&gt;</w:t>
            </w:r>
          </w:p>
        </w:tc>
      </w:tr>
    </w:tbl>
    <w:p w:rsidR="00A46BA3" w:rsidRDefault="00A46BA3"/>
    <w:sectPr w:rsidR="00A46BA3" w:rsidSect="00A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B498B"/>
    <w:rsid w:val="0065353A"/>
    <w:rsid w:val="008329EC"/>
    <w:rsid w:val="00A46BA3"/>
    <w:rsid w:val="00FB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B498B"/>
  </w:style>
  <w:style w:type="character" w:customStyle="1" w:styleId="pl-kos">
    <w:name w:val="pl-kos"/>
    <w:basedOn w:val="DefaultParagraphFont"/>
    <w:rsid w:val="00FB498B"/>
  </w:style>
  <w:style w:type="character" w:customStyle="1" w:styleId="pl-ent">
    <w:name w:val="pl-ent"/>
    <w:basedOn w:val="DefaultParagraphFont"/>
    <w:rsid w:val="00FB498B"/>
  </w:style>
  <w:style w:type="character" w:customStyle="1" w:styleId="pl-s">
    <w:name w:val="pl-s"/>
    <w:basedOn w:val="DefaultParagraphFont"/>
    <w:rsid w:val="00FB498B"/>
  </w:style>
  <w:style w:type="character" w:customStyle="1" w:styleId="pl-c">
    <w:name w:val="pl-c"/>
    <w:basedOn w:val="DefaultParagraphFont"/>
    <w:rsid w:val="00FB4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3143</Words>
  <Characters>17918</Characters>
  <Application>Microsoft Office Word</Application>
  <DocSecurity>0</DocSecurity>
  <Lines>149</Lines>
  <Paragraphs>42</Paragraphs>
  <ScaleCrop>false</ScaleCrop>
  <Company/>
  <LinksUpToDate>false</LinksUpToDate>
  <CharactersWithSpaces>21019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2022-11-17T17:03:00Z</dcterms:created>
  <dcterms:modified xsi:type="dcterms:W3CDTF">2022-11-17T17:03:00Z</dcterms:modified>
</cp:coreProperties>
</file>