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07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MUKESH R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113219041070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Question: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Write python code for blinking LED and Traffic lights for Raspberry pi.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CODE 1: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LED BLINKING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MAIL_CHECK_FREQ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RED_LED = 4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GPIO.setup(RED_LED,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cnt == 0 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False)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True)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time.sleep(MAIL_CHECK_FREQ)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GPIO.cleanup()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CODE 2: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TRAFFIC LIGHTS FOR RASPBERRY PI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 lightTraffic(led1, led2, led3, delay ):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1)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0)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button = 19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GPIO.setup(button, GPIO.IN, pull_up_down=GPIO.PUD_UP)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ledGreen = 16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ledYellow = 12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ledRed = 23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GPIO.setup(ledGreen,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GPIO.setup(ledYellow,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GPIO.setup(ledRed,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input_state = GPIO.input(button)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input_state == False: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print('Button Pressed')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lightTraffic(ledGreen, ledYellow, ledRed,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GPIO.output(ledGreen,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GPIO.output(ledYellow,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GPIO.output(ledRed,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KeyboardInterrupt: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 ("You've exited the program")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