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F9C9D" w14:textId="6D8ACFCD" w:rsidR="00471564" w:rsidRPr="00471564" w:rsidRDefault="00471564">
      <w:pPr>
        <w:rPr>
          <w:b/>
          <w:bCs/>
          <w:lang w:val="en-US"/>
        </w:rPr>
      </w:pPr>
      <w:r w:rsidRPr="00471564">
        <w:rPr>
          <w:b/>
          <w:bCs/>
          <w:lang w:val="en-US"/>
        </w:rPr>
        <w:t>ROLL NO:737819ECR104</w:t>
      </w:r>
    </w:p>
    <w:p w14:paraId="0152D3ED" w14:textId="26FD4EF2" w:rsidR="00471564" w:rsidRDefault="00471564">
      <w:pPr>
        <w:rPr>
          <w:b/>
          <w:bCs/>
          <w:lang w:val="en-US"/>
        </w:rPr>
      </w:pPr>
      <w:r w:rsidRPr="00471564">
        <w:rPr>
          <w:b/>
          <w:bCs/>
          <w:lang w:val="en-US"/>
        </w:rPr>
        <w:t>CIRCUIT DIAGRAM IN TINKERCAD:</w:t>
      </w:r>
    </w:p>
    <w:p w14:paraId="5ECA6C2F" w14:textId="771118BD" w:rsidR="00E625AE" w:rsidRDefault="00E625AE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187A1E5" wp14:editId="1B32631D">
            <wp:extent cx="5731289" cy="2833255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20" b="4593"/>
                    <a:stretch/>
                  </pic:blipFill>
                  <pic:spPr bwMode="auto">
                    <a:xfrm>
                      <a:off x="0" y="0"/>
                      <a:ext cx="5731510" cy="2833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EF641" w14:textId="77777777" w:rsidR="00E625AE" w:rsidRPr="00471564" w:rsidRDefault="00E625AE">
      <w:pPr>
        <w:rPr>
          <w:b/>
          <w:bCs/>
          <w:lang w:val="en-US"/>
        </w:rPr>
      </w:pPr>
    </w:p>
    <w:p w14:paraId="790F6F18" w14:textId="4ADF6D05" w:rsidR="00471564" w:rsidRDefault="0047156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D1CB72" wp14:editId="472ABD3D">
            <wp:extent cx="5730875" cy="282632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66" b="4373"/>
                    <a:stretch/>
                  </pic:blipFill>
                  <pic:spPr bwMode="auto">
                    <a:xfrm>
                      <a:off x="0" y="0"/>
                      <a:ext cx="5741447" cy="2831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66276A" w14:textId="219EF5D2" w:rsidR="00E625AE" w:rsidRPr="00E625AE" w:rsidRDefault="00E625AE">
      <w:pPr>
        <w:rPr>
          <w:color w:val="000000" w:themeColor="text1"/>
          <w:sz w:val="28"/>
          <w:szCs w:val="28"/>
          <w:lang w:val="en-US"/>
        </w:rPr>
      </w:pPr>
      <w:r w:rsidRPr="00E625AE">
        <w:rPr>
          <w:color w:val="000000" w:themeColor="text1"/>
          <w:sz w:val="28"/>
          <w:szCs w:val="28"/>
          <w:lang w:val="en-US"/>
        </w:rPr>
        <w:t>THE MAIN OBJECTIVES OF THIS PROJECT ARE GIVEN BELOW:</w:t>
      </w:r>
    </w:p>
    <w:p w14:paraId="161F9EFE" w14:textId="77777777" w:rsidR="00E625AE" w:rsidRPr="00E625AE" w:rsidRDefault="00E625AE" w:rsidP="00E625AE">
      <w:pPr>
        <w:pStyle w:val="kc"/>
        <w:numPr>
          <w:ilvl w:val="0"/>
          <w:numId w:val="1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Calibri" w:hAnsi="Calibri" w:cs="Calibri"/>
          <w:color w:val="000000" w:themeColor="text1"/>
          <w:spacing w:val="-1"/>
          <w:sz w:val="28"/>
          <w:szCs w:val="28"/>
        </w:rPr>
      </w:pPr>
      <w:r w:rsidRPr="00E625AE">
        <w:rPr>
          <w:rFonts w:ascii="Calibri" w:hAnsi="Calibri" w:cs="Calibri"/>
          <w:color w:val="000000" w:themeColor="text1"/>
          <w:spacing w:val="-1"/>
          <w:sz w:val="28"/>
          <w:szCs w:val="28"/>
        </w:rPr>
        <w:t>Automatically turn ON/OFf the lights when a person enters or leaves the room.</w:t>
      </w:r>
    </w:p>
    <w:p w14:paraId="56232241" w14:textId="77777777" w:rsidR="00E625AE" w:rsidRPr="00E625AE" w:rsidRDefault="00E625AE" w:rsidP="00E625AE">
      <w:pPr>
        <w:pStyle w:val="kc"/>
        <w:numPr>
          <w:ilvl w:val="0"/>
          <w:numId w:val="1"/>
        </w:numPr>
        <w:shd w:val="clear" w:color="auto" w:fill="FFFFFF"/>
        <w:spacing w:before="274" w:beforeAutospacing="0" w:after="0" w:afterAutospacing="0"/>
        <w:ind w:left="1170"/>
        <w:rPr>
          <w:rFonts w:ascii="Calibri" w:hAnsi="Calibri" w:cs="Calibri"/>
          <w:color w:val="000000" w:themeColor="text1"/>
          <w:spacing w:val="-1"/>
          <w:sz w:val="28"/>
          <w:szCs w:val="28"/>
        </w:rPr>
      </w:pPr>
      <w:r w:rsidRPr="00E625AE">
        <w:rPr>
          <w:rFonts w:ascii="Calibri" w:hAnsi="Calibri" w:cs="Calibri"/>
          <w:color w:val="000000" w:themeColor="text1"/>
          <w:spacing w:val="-1"/>
          <w:sz w:val="28"/>
          <w:szCs w:val="28"/>
        </w:rPr>
        <w:t>Automatically turn ON/OFf the fan when a person enters or leaves the room.</w:t>
      </w:r>
    </w:p>
    <w:p w14:paraId="4CF45348" w14:textId="77777777" w:rsidR="00E625AE" w:rsidRDefault="00E625AE">
      <w:pPr>
        <w:rPr>
          <w:rFonts w:ascii="Calibri" w:hAnsi="Calibri" w:cs="Calibri"/>
          <w:color w:val="000000" w:themeColor="text1"/>
          <w:lang w:val="en-US"/>
        </w:rPr>
      </w:pPr>
    </w:p>
    <w:p w14:paraId="090D5D64" w14:textId="10133C13" w:rsidR="00471564" w:rsidRPr="00471564" w:rsidRDefault="00471564">
      <w:pPr>
        <w:rPr>
          <w:b/>
          <w:bCs/>
          <w:lang w:val="en-US"/>
        </w:rPr>
      </w:pPr>
      <w:r w:rsidRPr="00471564">
        <w:rPr>
          <w:b/>
          <w:bCs/>
          <w:lang w:val="en-US"/>
        </w:rPr>
        <w:lastRenderedPageBreak/>
        <w:t>CODE:</w:t>
      </w:r>
    </w:p>
    <w:p w14:paraId="654AC14D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int pirsensor = 0;</w:t>
      </w:r>
    </w:p>
    <w:p w14:paraId="7FE690EB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void setup()</w:t>
      </w:r>
    </w:p>
    <w:p w14:paraId="4B52816E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{</w:t>
      </w:r>
    </w:p>
    <w:p w14:paraId="373C2EC1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pinMode(13,OUTPUT);</w:t>
      </w:r>
    </w:p>
    <w:p w14:paraId="1ADA7B21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pinMode(12,INPUT);</w:t>
      </w:r>
    </w:p>
    <w:p w14:paraId="74AD2A06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}</w:t>
      </w:r>
    </w:p>
    <w:p w14:paraId="3AE876A8" w14:textId="2534C66E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void loop()</w:t>
      </w:r>
    </w:p>
    <w:p w14:paraId="031CD524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{</w:t>
      </w:r>
    </w:p>
    <w:p w14:paraId="04296BD9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pirsensor = digitalRead(2);</w:t>
      </w:r>
    </w:p>
    <w:p w14:paraId="441B05ED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if (pirsensor==HIGH)</w:t>
      </w:r>
    </w:p>
    <w:p w14:paraId="5BBF385E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{</w:t>
      </w:r>
    </w:p>
    <w:p w14:paraId="51E2528D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digitalWrite(13,HIGH);</w:t>
      </w:r>
    </w:p>
    <w:p w14:paraId="7285D458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delay(10000);</w:t>
      </w:r>
    </w:p>
    <w:p w14:paraId="13302E1B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}</w:t>
      </w:r>
    </w:p>
    <w:p w14:paraId="3A657848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else</w:t>
      </w:r>
    </w:p>
    <w:p w14:paraId="61C43E04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{</w:t>
      </w:r>
    </w:p>
    <w:p w14:paraId="408C13D1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digitalWrite(13,LOW);</w:t>
      </w:r>
    </w:p>
    <w:p w14:paraId="58E11623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delay(120);</w:t>
      </w:r>
    </w:p>
    <w:p w14:paraId="4E1B150E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}</w:t>
      </w:r>
    </w:p>
    <w:p w14:paraId="3A9F67DA" w14:textId="000399D9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}</w:t>
      </w:r>
    </w:p>
    <w:sectPr w:rsidR="00471564" w:rsidRPr="00E625AE" w:rsidSect="00471564">
      <w:headerReference w:type="default" r:id="rId10"/>
      <w:pgSz w:w="11906" w:h="16838"/>
      <w:pgMar w:top="1440" w:right="1440" w:bottom="1440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FE6C4" w14:textId="77777777" w:rsidR="00967E53" w:rsidRDefault="00967E53" w:rsidP="00471564">
      <w:pPr>
        <w:spacing w:after="0" w:line="240" w:lineRule="auto"/>
      </w:pPr>
      <w:r>
        <w:separator/>
      </w:r>
    </w:p>
  </w:endnote>
  <w:endnote w:type="continuationSeparator" w:id="0">
    <w:p w14:paraId="5742B632" w14:textId="77777777" w:rsidR="00967E53" w:rsidRDefault="00967E53" w:rsidP="00471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FC3B5" w14:textId="77777777" w:rsidR="00967E53" w:rsidRDefault="00967E53" w:rsidP="00471564">
      <w:pPr>
        <w:spacing w:after="0" w:line="240" w:lineRule="auto"/>
      </w:pPr>
      <w:r>
        <w:separator/>
      </w:r>
    </w:p>
  </w:footnote>
  <w:footnote w:type="continuationSeparator" w:id="0">
    <w:p w14:paraId="6A71E29C" w14:textId="77777777" w:rsidR="00967E53" w:rsidRDefault="00967E53" w:rsidP="004715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87625" w14:textId="51044CBD" w:rsidR="00471564" w:rsidRPr="00471564" w:rsidRDefault="00471564" w:rsidP="00471564">
    <w:pPr>
      <w:jc w:val="center"/>
      <w:rPr>
        <w:b/>
        <w:bCs/>
        <w:sz w:val="28"/>
        <w:szCs w:val="28"/>
        <w:lang w:val="en-US"/>
      </w:rPr>
    </w:pPr>
    <w:r w:rsidRPr="00471564">
      <w:rPr>
        <w:b/>
        <w:bCs/>
        <w:sz w:val="28"/>
        <w:szCs w:val="28"/>
        <w:lang w:val="en-US"/>
      </w:rPr>
      <w:t>IOT</w:t>
    </w:r>
    <w:r w:rsidR="00E625AE">
      <w:rPr>
        <w:b/>
        <w:bCs/>
        <w:sz w:val="28"/>
        <w:szCs w:val="28"/>
        <w:lang w:val="en-US"/>
      </w:rPr>
      <w:t xml:space="preserve"> SMART </w:t>
    </w:r>
    <w:r w:rsidRPr="00471564">
      <w:rPr>
        <w:b/>
        <w:bCs/>
        <w:sz w:val="28"/>
        <w:szCs w:val="28"/>
        <w:lang w:val="en-US"/>
      </w:rPr>
      <w:t xml:space="preserve"> HOME AUTOMATION 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C682B"/>
    <w:multiLevelType w:val="multilevel"/>
    <w:tmpl w:val="ED266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4786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64"/>
    <w:rsid w:val="003767DB"/>
    <w:rsid w:val="00471564"/>
    <w:rsid w:val="007D6502"/>
    <w:rsid w:val="00967E53"/>
    <w:rsid w:val="00E6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EF8439"/>
  <w15:chartTrackingRefBased/>
  <w15:docId w15:val="{AD5C6F11-528E-4E26-9472-BDD4010AD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5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564"/>
  </w:style>
  <w:style w:type="paragraph" w:styleId="Footer">
    <w:name w:val="footer"/>
    <w:basedOn w:val="Normal"/>
    <w:link w:val="FooterChar"/>
    <w:uiPriority w:val="99"/>
    <w:unhideWhenUsed/>
    <w:rsid w:val="004715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564"/>
  </w:style>
  <w:style w:type="paragraph" w:customStyle="1" w:styleId="kc">
    <w:name w:val="kc"/>
    <w:basedOn w:val="Normal"/>
    <w:rsid w:val="00E62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3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873F0-7865-4856-BBD8-80CFB9C7E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SHAHIDH J</dc:creator>
  <cp:keywords/>
  <dc:description/>
  <cp:lastModifiedBy>MOHAMMAD SHAHIDH J</cp:lastModifiedBy>
  <cp:revision>2</cp:revision>
  <dcterms:created xsi:type="dcterms:W3CDTF">2022-09-19T13:22:00Z</dcterms:created>
  <dcterms:modified xsi:type="dcterms:W3CDTF">2022-09-19T13:31:00Z</dcterms:modified>
</cp:coreProperties>
</file>