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9C9D" w14:textId="610C937A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ROLL NO:737819ECR10</w:t>
      </w:r>
      <w:r w:rsidR="008C40E8">
        <w:rPr>
          <w:b/>
          <w:bCs/>
          <w:lang w:val="en-US"/>
        </w:rPr>
        <w:t>0</w:t>
      </w:r>
    </w:p>
    <w:p w14:paraId="0152D3ED" w14:textId="26FD4EF2" w:rsid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CIRCUIT DIAGRAM IN TINKERCAD:</w:t>
      </w:r>
    </w:p>
    <w:p w14:paraId="5ECA6C2F" w14:textId="771118BD" w:rsidR="00E625AE" w:rsidRDefault="00E625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87A1E5" wp14:editId="1B32631D">
            <wp:extent cx="5731289" cy="28332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4593"/>
                    <a:stretch/>
                  </pic:blipFill>
                  <pic:spPr bwMode="auto">
                    <a:xfrm>
                      <a:off x="0" y="0"/>
                      <a:ext cx="5731510" cy="283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F641" w14:textId="77777777" w:rsidR="00E625AE" w:rsidRPr="00471564" w:rsidRDefault="00E625AE">
      <w:pPr>
        <w:rPr>
          <w:b/>
          <w:bCs/>
          <w:lang w:val="en-US"/>
        </w:rPr>
      </w:pPr>
    </w:p>
    <w:p w14:paraId="790F6F18" w14:textId="4ADF6D05" w:rsidR="00471564" w:rsidRDefault="00471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1CB72" wp14:editId="472ABD3D">
            <wp:extent cx="5730875" cy="2826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4373"/>
                    <a:stretch/>
                  </pic:blipFill>
                  <pic:spPr bwMode="auto">
                    <a:xfrm>
                      <a:off x="0" y="0"/>
                      <a:ext cx="5741447" cy="283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276A" w14:textId="219EF5D2" w:rsidR="00E625AE" w:rsidRPr="00E625AE" w:rsidRDefault="00E625AE">
      <w:pPr>
        <w:rPr>
          <w:color w:val="000000" w:themeColor="text1"/>
          <w:sz w:val="28"/>
          <w:szCs w:val="28"/>
          <w:lang w:val="en-US"/>
        </w:rPr>
      </w:pPr>
      <w:r w:rsidRPr="00E625AE">
        <w:rPr>
          <w:color w:val="000000" w:themeColor="text1"/>
          <w:sz w:val="28"/>
          <w:szCs w:val="28"/>
          <w:lang w:val="en-US"/>
        </w:rPr>
        <w:t>THE MAIN OBJECTIVES OF THIS PROJECT ARE GIVEN BELOW:</w:t>
      </w:r>
    </w:p>
    <w:p w14:paraId="161F9EFE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lights when a person enters or leaves the room.</w:t>
      </w:r>
    </w:p>
    <w:p w14:paraId="56232241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fan when a person enters or leaves the room.</w:t>
      </w:r>
    </w:p>
    <w:p w14:paraId="4CF45348" w14:textId="77777777" w:rsidR="00E625AE" w:rsidRDefault="00E625AE">
      <w:pPr>
        <w:rPr>
          <w:rFonts w:ascii="Calibri" w:hAnsi="Calibri" w:cs="Calibri"/>
          <w:color w:val="000000" w:themeColor="text1"/>
          <w:lang w:val="en-US"/>
        </w:rPr>
      </w:pPr>
    </w:p>
    <w:p w14:paraId="090D5D64" w14:textId="10133C13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CODE:</w:t>
      </w:r>
    </w:p>
    <w:p w14:paraId="654AC14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int pirsensor = 0;</w:t>
      </w:r>
    </w:p>
    <w:p w14:paraId="7FE690E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void setup()</w:t>
      </w:r>
    </w:p>
    <w:p w14:paraId="4B52816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373C2EC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pinMode(13,OUTPUT);</w:t>
      </w:r>
    </w:p>
    <w:p w14:paraId="1ADA7B2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pinMode(12,INPUT);</w:t>
      </w:r>
    </w:p>
    <w:p w14:paraId="74AD2A06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E876A8" w14:textId="2534C66E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void loop()</w:t>
      </w:r>
    </w:p>
    <w:p w14:paraId="031CD52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04296BD9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pirsensor = digitalRead(2);</w:t>
      </w:r>
    </w:p>
    <w:p w14:paraId="441B05E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if (pirsensor==HIGH)</w:t>
      </w:r>
    </w:p>
    <w:p w14:paraId="5BBF385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51E2528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digitalWrite(13,HIGH);</w:t>
      </w:r>
    </w:p>
    <w:p w14:paraId="7285D45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delay(10000);</w:t>
      </w:r>
    </w:p>
    <w:p w14:paraId="13302E1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65784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else</w:t>
      </w:r>
    </w:p>
    <w:p w14:paraId="61C43E0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408C13D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digitalWrite(13,LOW);</w:t>
      </w:r>
    </w:p>
    <w:p w14:paraId="58E11623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delay(120);</w:t>
      </w:r>
    </w:p>
    <w:p w14:paraId="4E1B150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9F67DA" w14:textId="000399D9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sectPr w:rsidR="00471564" w:rsidRPr="00E625AE" w:rsidSect="00471564">
      <w:headerReference w:type="default" r:id="rId10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E6C4" w14:textId="77777777" w:rsidR="00967E53" w:rsidRDefault="00967E53" w:rsidP="00471564">
      <w:pPr>
        <w:spacing w:after="0" w:line="240" w:lineRule="auto"/>
      </w:pPr>
      <w:r>
        <w:separator/>
      </w:r>
    </w:p>
  </w:endnote>
  <w:endnote w:type="continuationSeparator" w:id="0">
    <w:p w14:paraId="5742B632" w14:textId="77777777" w:rsidR="00967E53" w:rsidRDefault="00967E53" w:rsidP="0047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C3B5" w14:textId="77777777" w:rsidR="00967E53" w:rsidRDefault="00967E53" w:rsidP="00471564">
      <w:pPr>
        <w:spacing w:after="0" w:line="240" w:lineRule="auto"/>
      </w:pPr>
      <w:r>
        <w:separator/>
      </w:r>
    </w:p>
  </w:footnote>
  <w:footnote w:type="continuationSeparator" w:id="0">
    <w:p w14:paraId="6A71E29C" w14:textId="77777777" w:rsidR="00967E53" w:rsidRDefault="00967E53" w:rsidP="0047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7625" w14:textId="51044CBD" w:rsidR="00471564" w:rsidRPr="00471564" w:rsidRDefault="00471564" w:rsidP="00471564">
    <w:pPr>
      <w:jc w:val="center"/>
      <w:rPr>
        <w:b/>
        <w:bCs/>
        <w:sz w:val="28"/>
        <w:szCs w:val="28"/>
        <w:lang w:val="en-US"/>
      </w:rPr>
    </w:pPr>
    <w:r w:rsidRPr="00471564">
      <w:rPr>
        <w:b/>
        <w:bCs/>
        <w:sz w:val="28"/>
        <w:szCs w:val="28"/>
        <w:lang w:val="en-US"/>
      </w:rPr>
      <w:t>IOT</w:t>
    </w:r>
    <w:r w:rsidR="00E625AE">
      <w:rPr>
        <w:b/>
        <w:bCs/>
        <w:sz w:val="28"/>
        <w:szCs w:val="28"/>
        <w:lang w:val="en-US"/>
      </w:rPr>
      <w:t xml:space="preserve"> SMART </w:t>
    </w:r>
    <w:r w:rsidRPr="00471564">
      <w:rPr>
        <w:b/>
        <w:bCs/>
        <w:sz w:val="28"/>
        <w:szCs w:val="28"/>
        <w:lang w:val="en-US"/>
      </w:rPr>
      <w:t xml:space="preserve"> HOME AUTOMATION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682B"/>
    <w:multiLevelType w:val="multilevel"/>
    <w:tmpl w:val="ED2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4"/>
    <w:rsid w:val="003767DB"/>
    <w:rsid w:val="00471564"/>
    <w:rsid w:val="007D6502"/>
    <w:rsid w:val="008C40E8"/>
    <w:rsid w:val="00967E53"/>
    <w:rsid w:val="00E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8439"/>
  <w15:chartTrackingRefBased/>
  <w15:docId w15:val="{AD5C6F11-528E-4E26-9472-BDD4010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64"/>
  </w:style>
  <w:style w:type="paragraph" w:styleId="Footer">
    <w:name w:val="footer"/>
    <w:basedOn w:val="Normal"/>
    <w:link w:val="Foot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64"/>
  </w:style>
  <w:style w:type="paragraph" w:customStyle="1" w:styleId="kc">
    <w:name w:val="kc"/>
    <w:basedOn w:val="Normal"/>
    <w:rsid w:val="00E6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73F0-7865-4856-BBD8-80CFB9C7E6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SHAHIDH J</dc:creator>
  <cp:keywords/>
  <dc:description/>
  <cp:lastModifiedBy>Manoj Kumar S</cp:lastModifiedBy>
  <cp:revision>2</cp:revision>
  <dcterms:created xsi:type="dcterms:W3CDTF">2022-09-19T13:40:00Z</dcterms:created>
  <dcterms:modified xsi:type="dcterms:W3CDTF">2022-09-19T13:40:00Z</dcterms:modified>
</cp:coreProperties>
</file>