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64B" w14:textId="0D6B7023" w:rsidR="00874F1A" w:rsidRDefault="00874F1A" w:rsidP="00874F1A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Ideation Phase</w:t>
      </w:r>
    </w:p>
    <w:p w14:paraId="6DB9A4D0" w14:textId="547F21AA" w:rsidR="00874F1A" w:rsidRDefault="00874F1A" w:rsidP="00874F1A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Customer Problem Statement</w:t>
      </w:r>
    </w:p>
    <w:p w14:paraId="38477379" w14:textId="507EB5CB" w:rsidR="00874F1A" w:rsidRDefault="00874F1A" w:rsidP="00874F1A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</w:p>
    <w:p w14:paraId="2825B5D6" w14:textId="77777777" w:rsidR="00874F1A" w:rsidRDefault="00874F1A" w:rsidP="00874F1A">
      <w:pPr>
        <w:autoSpaceDE w:val="0"/>
        <w:autoSpaceDN w:val="0"/>
        <w:adjustRightInd w:val="0"/>
        <w:spacing w:after="0" w:line="259" w:lineRule="atLeast"/>
        <w:jc w:val="center"/>
        <w:rPr>
          <w:rFonts w:ascii="Calibri" w:hAnsi="Calibri" w:cs="Calibri"/>
          <w:b/>
          <w:bCs/>
          <w:lang w:val="en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874F1A" w14:paraId="02AB3683" w14:textId="77777777" w:rsidTr="00874F1A">
        <w:trPr>
          <w:trHeight w:val="416"/>
        </w:trPr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BD9428" w14:textId="77777777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E98BF7" w14:textId="11A28401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19 </w:t>
            </w:r>
            <w:r w:rsidR="00043B44">
              <w:rPr>
                <w:rFonts w:ascii="Calibri" w:hAnsi="Calibri" w:cs="Calibri"/>
                <w:lang w:val="en"/>
              </w:rPr>
              <w:t>October</w:t>
            </w:r>
            <w:r>
              <w:rPr>
                <w:rFonts w:ascii="Calibri" w:hAnsi="Calibri" w:cs="Calibri"/>
                <w:lang w:val="en"/>
              </w:rPr>
              <w:t xml:space="preserve"> 2022</w:t>
            </w:r>
          </w:p>
        </w:tc>
      </w:tr>
      <w:tr w:rsidR="00874F1A" w14:paraId="5CBF0A73" w14:textId="77777777" w:rsidTr="00874F1A">
        <w:trPr>
          <w:trHeight w:val="421"/>
        </w:trPr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D56E068" w14:textId="77777777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EBE50E" w14:textId="7A8E598E" w:rsidR="00874F1A" w:rsidRDefault="00647654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 w:rsidRPr="0073788D">
              <w:rPr>
                <w:rFonts w:ascii="Calibri" w:eastAsia="Calibri" w:hAnsi="Calibri" w:cs="Calibri"/>
                <w:color w:val="000000"/>
              </w:rPr>
              <w:t>PNT2022TMID04548</w:t>
            </w:r>
          </w:p>
        </w:tc>
      </w:tr>
      <w:tr w:rsidR="00874F1A" w14:paraId="50F6924A" w14:textId="77777777" w:rsidTr="00874F1A">
        <w:trPr>
          <w:trHeight w:val="438"/>
        </w:trPr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00B8BE" w14:textId="77777777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BC1821" w14:textId="3DA16E54" w:rsidR="00874F1A" w:rsidRDefault="001E7A76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INVENTORY MANAGEMENT FOR RETAILERS</w:t>
            </w:r>
          </w:p>
        </w:tc>
      </w:tr>
      <w:tr w:rsidR="00874F1A" w14:paraId="163FE5E1" w14:textId="77777777" w:rsidTr="00874F1A">
        <w:trPr>
          <w:trHeight w:val="584"/>
        </w:trPr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56F4BB" w14:textId="77777777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8F7673B" w14:textId="77777777" w:rsidR="00874F1A" w:rsidRDefault="00874F1A" w:rsidP="00E7386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 Marks</w:t>
            </w:r>
          </w:p>
        </w:tc>
      </w:tr>
    </w:tbl>
    <w:p w14:paraId="7D287394" w14:textId="6750895E" w:rsidR="00874F1A" w:rsidRDefault="00874F1A"/>
    <w:p w14:paraId="042E7DAD" w14:textId="77777777" w:rsidR="00647654" w:rsidRDefault="00647654" w:rsidP="00647654">
      <w:r>
        <w:t>CUSTOMER PROBLEM STATEMENTS:</w:t>
      </w:r>
    </w:p>
    <w:p w14:paraId="069802BC" w14:textId="77777777" w:rsidR="00647654" w:rsidRDefault="00647654" w:rsidP="00647654">
      <w:r>
        <w:t xml:space="preserve"> 1. OVER STOCKING - Keeping too much stock on hand can be as problematic as having too little. Overstock</w:t>
      </w:r>
    </w:p>
    <w:p w14:paraId="10AD9235" w14:textId="77777777" w:rsidR="00647654" w:rsidRDefault="00647654" w:rsidP="00647654">
      <w:r>
        <w:t>impacts business cash flow and leads to inventory-related problems, such as storage and loss.</w:t>
      </w:r>
    </w:p>
    <w:p w14:paraId="6DCEBFA9" w14:textId="77777777" w:rsidR="00647654" w:rsidRDefault="00647654" w:rsidP="00647654">
      <w:r>
        <w:t>2. INSUFFICIENT ORDER MANAGEMENT - One of the most common challenges to sound inventory</w:t>
      </w:r>
    </w:p>
    <w:p w14:paraId="2F9BB061" w14:textId="77777777" w:rsidR="00647654" w:rsidRDefault="00647654" w:rsidP="00647654">
      <w:r>
        <w:t>management is preventing the overselling of products and running out of inventory.</w:t>
      </w:r>
    </w:p>
    <w:p w14:paraId="02CA47FE" w14:textId="77777777" w:rsidR="00647654" w:rsidRDefault="00647654" w:rsidP="00647654">
      <w:r>
        <w:t>3. INCONSISTENCY OF DEMAND – The demand of product is not stable and it varies because of different</w:t>
      </w:r>
    </w:p>
    <w:p w14:paraId="25388B14" w14:textId="77777777" w:rsidR="00647654" w:rsidRDefault="00647654" w:rsidP="00647654">
      <w:r>
        <w:t>reasons like season, trend, region’s etc.</w:t>
      </w:r>
    </w:p>
    <w:p w14:paraId="053C53C4" w14:textId="77777777" w:rsidR="00647654" w:rsidRDefault="00647654" w:rsidP="00647654">
      <w:r>
        <w:t>4. CUSTOMER SATISFACTION – Can’t able to deliver the product to the customer in a disclosed time and</w:t>
      </w:r>
    </w:p>
    <w:p w14:paraId="766633FB" w14:textId="77777777" w:rsidR="00647654" w:rsidRDefault="00647654" w:rsidP="00647654">
      <w:r>
        <w:t>also not able to satisfy the customer demand.</w:t>
      </w:r>
    </w:p>
    <w:p w14:paraId="49E523B6" w14:textId="77777777" w:rsidR="00647654" w:rsidRDefault="00647654" w:rsidP="00647654">
      <w:r>
        <w:t>5. PROPER COMMUNICATION – There is a lack of communication regarding the stock details to the</w:t>
      </w:r>
    </w:p>
    <w:p w14:paraId="17B2D85B" w14:textId="7697DCF3" w:rsidR="00647654" w:rsidRDefault="00647654" w:rsidP="00647654">
      <w:r>
        <w:t>inventory management and to the production unit.</w:t>
      </w:r>
    </w:p>
    <w:p w14:paraId="1B654178" w14:textId="77777777" w:rsidR="00874F1A" w:rsidRDefault="00874F1A"/>
    <w:p w14:paraId="0727A3BA" w14:textId="0EE3ADEC" w:rsidR="00874F1A" w:rsidRDefault="00647654">
      <w:r>
        <w:rPr>
          <w:noProof/>
        </w:rPr>
        <w:drawing>
          <wp:inline distT="0" distB="0" distL="0" distR="0" wp14:anchorId="51B99A29" wp14:editId="44255592">
            <wp:extent cx="60960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43B44"/>
    <w:rsid w:val="001E7A76"/>
    <w:rsid w:val="00647654"/>
    <w:rsid w:val="008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DC5D"/>
  <w15:chartTrackingRefBased/>
  <w15:docId w15:val="{00511AD2-DCB4-4665-BA2D-9086A7C5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DHARANI SANJAI B</cp:lastModifiedBy>
  <cp:revision>4</cp:revision>
  <dcterms:created xsi:type="dcterms:W3CDTF">2022-10-18T15:39:00Z</dcterms:created>
  <dcterms:modified xsi:type="dcterms:W3CDTF">2022-10-19T05:14:00Z</dcterms:modified>
</cp:coreProperties>
</file>