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894E294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19 </w:t>
            </w:r>
            <w:r w:rsidR="005123C1">
              <w:rPr>
                <w:rFonts w:cstheme="minorHAnsi"/>
              </w:rPr>
              <w:t>October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C65E287" w:rsidR="000708AF" w:rsidRPr="00AB20AC" w:rsidRDefault="009E4FED" w:rsidP="000708AF">
            <w:pPr>
              <w:rPr>
                <w:rFonts w:cstheme="minorHAnsi"/>
              </w:rPr>
            </w:pPr>
            <w:r>
              <w:t>PNT2022TMID04548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207248B" w:rsidR="000708AF" w:rsidRPr="00D772F0" w:rsidRDefault="009E4FED" w:rsidP="000708AF">
            <w:pPr>
              <w:rPr>
                <w:rFonts w:cstheme="minorHAnsi"/>
              </w:rPr>
            </w:pPr>
            <w:r w:rsidRPr="008D5A00">
              <w:t>Inventory Managment System for Retailers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3330843E" w:rsidR="003E3A16" w:rsidRPr="009E4FED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</w:t>
      </w:r>
      <w:r w:rsidR="009E4FED">
        <w:rPr>
          <w:rFonts w:cstheme="minorHAnsi"/>
          <w:b/>
          <w:bCs/>
        </w:rPr>
        <w:t xml:space="preserve"> 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755DA77C" w:rsidR="00AB20AC" w:rsidRPr="00AB20AC" w:rsidRDefault="009E4FE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Retail shop keepers need an user friendly tool to keep track of their stocks in their inventory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45C687AF" w:rsidR="00AB20AC" w:rsidRPr="00AB20AC" w:rsidRDefault="009E4FE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An application</w:t>
            </w:r>
            <w:r w:rsidR="005B311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that helps the user to update the stock transactions and give a detailed analysis and alert when the stocks.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6A1961E9" w:rsidR="00AB20AC" w:rsidRPr="00AB20AC" w:rsidRDefault="009E4FE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 user friendly </w:t>
            </w:r>
            <w:r w:rsidR="00EE29B4">
              <w:rPr>
                <w:rFonts w:cstheme="minorHAnsi"/>
              </w:rPr>
              <w:t>application that favour’s the small retail shop owners for keeping track of the Inventory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55CA2AB1" w:rsidR="00AB20AC" w:rsidRPr="00AB20AC" w:rsidRDefault="00EE29B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retail business of the shop keepers will bloom by avoiding the capital accumulation in the form of stocks in Inventory and provide useful information</w:t>
            </w:r>
            <w:r w:rsidR="00AE62F3">
              <w:rPr>
                <w:rFonts w:cstheme="minorHAnsi"/>
              </w:rPr>
              <w:t>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00A727D2" w:rsidR="00AB20AC" w:rsidRPr="00AB20AC" w:rsidRDefault="00755BB0" w:rsidP="00AB20AC">
            <w:pPr>
              <w:rPr>
                <w:rFonts w:cstheme="minorHAnsi"/>
              </w:rPr>
            </w:pPr>
            <w:r>
              <w:rPr>
                <w:rFonts w:ascii="Calibri" w:hAnsi="Calibri" w:cs="Calibri"/>
                <w:lang w:val="en"/>
              </w:rPr>
              <w:t xml:space="preserve">Providing the basic features as free and to make </w:t>
            </w:r>
            <w:r w:rsidR="00EE29B4">
              <w:rPr>
                <w:rFonts w:ascii="Calibri" w:hAnsi="Calibri" w:cs="Calibri"/>
                <w:lang w:val="en"/>
              </w:rPr>
              <w:t>advanced analysis when they purchased premium subscription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79E37E14" w:rsidR="00604AAA" w:rsidRPr="00AB20AC" w:rsidRDefault="001D5D2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website is more scalable as it </w:t>
            </w:r>
            <w:r w:rsidR="00D301E2">
              <w:rPr>
                <w:rFonts w:cstheme="minorHAnsi"/>
              </w:rPr>
              <w:t>can be incorporated to facilitate the managing of large inventories and wholesalers.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D5D23"/>
    <w:rsid w:val="00213958"/>
    <w:rsid w:val="003C4A8E"/>
    <w:rsid w:val="003E3A16"/>
    <w:rsid w:val="005123C1"/>
    <w:rsid w:val="005B2106"/>
    <w:rsid w:val="005B311F"/>
    <w:rsid w:val="00604389"/>
    <w:rsid w:val="00604AAA"/>
    <w:rsid w:val="00755BB0"/>
    <w:rsid w:val="007A3AE5"/>
    <w:rsid w:val="007D3B4C"/>
    <w:rsid w:val="009D3AA0"/>
    <w:rsid w:val="009E4FED"/>
    <w:rsid w:val="00A73D0E"/>
    <w:rsid w:val="00AB20AC"/>
    <w:rsid w:val="00AC6D16"/>
    <w:rsid w:val="00AC7F0A"/>
    <w:rsid w:val="00AD49B4"/>
    <w:rsid w:val="00AE62F3"/>
    <w:rsid w:val="00B76D2E"/>
    <w:rsid w:val="00D301E2"/>
    <w:rsid w:val="00D772F0"/>
    <w:rsid w:val="00DB6A25"/>
    <w:rsid w:val="00EE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DHARANI SANJAI B</cp:lastModifiedBy>
  <cp:revision>6</cp:revision>
  <dcterms:created xsi:type="dcterms:W3CDTF">2022-10-17T16:46:00Z</dcterms:created>
  <dcterms:modified xsi:type="dcterms:W3CDTF">2022-10-19T05:16:00Z</dcterms:modified>
</cp:coreProperties>
</file>