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817" w:tblpY="20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59"/>
        <w:gridCol w:w="1637"/>
      </w:tblGrid>
      <w:tr w:rsidR="00B52860" w:rsidRPr="00B52860" w:rsidTr="00B5286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2860" w:rsidRPr="00B52860" w:rsidRDefault="00B52860" w:rsidP="00B52860">
            <w:pPr>
              <w:spacing w:after="0" w:line="525" w:lineRule="atLeast"/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</w:pPr>
            <w:r w:rsidRPr="00B52860">
              <w:rPr>
                <w:rFonts w:ascii="Arial" w:eastAsia="Times New Roman" w:hAnsi="Arial" w:cs="Arial"/>
                <w:b/>
                <w:bCs/>
                <w:caps/>
                <w:color w:val="8D8A94"/>
                <w:sz w:val="21"/>
                <w:szCs w:val="21"/>
                <w:lang w:eastAsia="en-IN"/>
              </w:rPr>
              <w:t>ROLLNO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2860" w:rsidRPr="00B52860" w:rsidRDefault="00B52860" w:rsidP="00B52860">
            <w:pPr>
              <w:spacing w:after="0" w:line="525" w:lineRule="atLeast"/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</w:pPr>
            <w:r w:rsidRPr="00B52860"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64E6" w:rsidRDefault="002964E6" w:rsidP="00B52860">
            <w:pPr>
              <w:spacing w:after="150" w:line="0" w:lineRule="atLeast"/>
              <w:rPr>
                <w:rFonts w:ascii="Arial" w:eastAsia="Times New Roman" w:hAnsi="Arial" w:cs="Arial"/>
                <w:color w:val="8D8A94"/>
                <w:sz w:val="23"/>
                <w:szCs w:val="23"/>
                <w:lang w:eastAsia="en-IN"/>
              </w:rPr>
            </w:pPr>
          </w:p>
          <w:p w:rsidR="00B52860" w:rsidRPr="00B52860" w:rsidRDefault="002964E6" w:rsidP="00B52860">
            <w:pPr>
              <w:spacing w:after="150" w:line="0" w:lineRule="atLeast"/>
              <w:rPr>
                <w:rFonts w:ascii="Arial" w:eastAsia="Times New Roman" w:hAnsi="Arial" w:cs="Arial"/>
                <w:color w:val="8D8A94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8D8A94"/>
                <w:sz w:val="23"/>
                <w:szCs w:val="23"/>
                <w:lang w:eastAsia="en-IN"/>
              </w:rPr>
              <w:t>737819ECR005</w:t>
            </w:r>
          </w:p>
        </w:tc>
      </w:tr>
    </w:tbl>
    <w:p w:rsidR="00935E24" w:rsidRDefault="00B52860">
      <w:r>
        <w:t xml:space="preserve">                                                                                                                                         </w:t>
      </w:r>
    </w:p>
    <w:p w:rsidR="00B52860" w:rsidRDefault="00B52860">
      <w:r>
        <w:t xml:space="preserve">                                    </w:t>
      </w:r>
    </w:p>
    <w:p w:rsidR="00935E24" w:rsidRPr="00935E24" w:rsidRDefault="00935E24" w:rsidP="00935E24">
      <w:pPr>
        <w:rPr>
          <w:sz w:val="32"/>
          <w:szCs w:val="32"/>
        </w:rPr>
      </w:pPr>
      <w:r>
        <w:rPr>
          <w:sz w:val="32"/>
          <w:szCs w:val="32"/>
        </w:rPr>
        <w:t>SMART HOME AUTOMATION USING SENSORS</w:t>
      </w:r>
      <w:bookmarkStart w:id="0" w:name="_GoBack"/>
      <w:bookmarkEnd w:id="0"/>
    </w:p>
    <w:p w:rsidR="00935E24" w:rsidRPr="00935E24" w:rsidRDefault="00935E24" w:rsidP="00935E24"/>
    <w:p w:rsidR="00935E24" w:rsidRPr="00935E24" w:rsidRDefault="00935E24" w:rsidP="00935E24"/>
    <w:p w:rsidR="002E2060" w:rsidRDefault="00935E24" w:rsidP="00935E24">
      <w:r>
        <w:rPr>
          <w:noProof/>
          <w:lang w:eastAsia="en-IN"/>
        </w:rPr>
        <w:drawing>
          <wp:inline distT="0" distB="0" distL="0" distR="0" wp14:anchorId="0B53D569" wp14:editId="2A2ECD06">
            <wp:extent cx="5397590" cy="294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60"/>
                    <a:stretch/>
                  </pic:blipFill>
                  <pic:spPr bwMode="auto">
                    <a:xfrm>
                      <a:off x="0" y="0"/>
                      <a:ext cx="5421653" cy="295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E24" w:rsidRDefault="00935E24" w:rsidP="00935E24"/>
    <w:p w:rsidR="00935E24" w:rsidRDefault="00935E24" w:rsidP="00935E24"/>
    <w:p w:rsidR="00935E24" w:rsidRDefault="00935E24" w:rsidP="00935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5E24">
        <w:rPr>
          <w:sz w:val="28"/>
          <w:szCs w:val="28"/>
        </w:rPr>
        <w:t xml:space="preserve">As here intensity </w:t>
      </w:r>
      <w:r>
        <w:rPr>
          <w:sz w:val="28"/>
          <w:szCs w:val="28"/>
        </w:rPr>
        <w:t>of light decreases bulbs are turns on and vice versa</w:t>
      </w:r>
    </w:p>
    <w:p w:rsidR="00935E24" w:rsidRDefault="00935E24" w:rsidP="00935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someone enters in home fan will automatically turned on also we can control it manually with switch</w:t>
      </w:r>
    </w:p>
    <w:p w:rsidR="00935E24" w:rsidRPr="00935E24" w:rsidRDefault="006C2964" w:rsidP="00935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home if LPG </w:t>
      </w:r>
      <w:r w:rsidR="00935E24">
        <w:rPr>
          <w:sz w:val="28"/>
          <w:szCs w:val="28"/>
        </w:rPr>
        <w:t>gas is leakage,</w:t>
      </w:r>
      <w:r>
        <w:rPr>
          <w:sz w:val="28"/>
          <w:szCs w:val="28"/>
        </w:rPr>
        <w:t xml:space="preserve"> </w:t>
      </w:r>
      <w:r w:rsidR="00935E24">
        <w:rPr>
          <w:sz w:val="28"/>
          <w:szCs w:val="28"/>
        </w:rPr>
        <w:t xml:space="preserve">the alarm circuit is activated and </w:t>
      </w:r>
      <w:r>
        <w:rPr>
          <w:sz w:val="28"/>
          <w:szCs w:val="28"/>
        </w:rPr>
        <w:t>buzzer makes sound.</w:t>
      </w:r>
    </w:p>
    <w:p w:rsidR="00935E24" w:rsidRDefault="00935E24" w:rsidP="00935E24"/>
    <w:p w:rsidR="006C2964" w:rsidRDefault="006C2964" w:rsidP="00935E24">
      <w:pPr>
        <w:rPr>
          <w:sz w:val="32"/>
          <w:szCs w:val="32"/>
        </w:rPr>
      </w:pPr>
      <w:r w:rsidRPr="006C2964">
        <w:rPr>
          <w:sz w:val="32"/>
          <w:szCs w:val="32"/>
        </w:rPr>
        <w:t>CODE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#include &lt;Servo.h&gt;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int output1Value = 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int sen1Value = 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int sen2Value = 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int const gas_sensor = A1;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int const LDR = A0;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int limit = 400;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long readUltrasonicDistance(int triggerPin, int echoPin)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lastRenderedPageBreak/>
        <w:t xml:space="preserve">  pinMode(triggerPin, OUTPUT);  // Clear the trigger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digitalWrite(triggerPin, LOW);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delayMicroseconds(2);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// Sets the trigger pin to HIGH state for 10 microseconds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digitalWrite(triggerPin, HIGH);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delayMicroseconds(10);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digitalWrite(triggerPin, LOW);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pinMode(echoPin, INPUT);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// Reads the echo pin, and returns the sound wave travel time in microseconds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return pulseIn(echoPin, HIGH);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Servo servo_7;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void setup()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Serial.begin(9600);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//initialize serial communication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pinMode(A0, INPUT);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//LDR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pinMode(A1,INPUT);      </w:t>
      </w:r>
      <w:r w:rsidRPr="00A321DE">
        <w:rPr>
          <w:rFonts w:ascii="Courier New" w:hAnsi="Courier New" w:cs="Courier New"/>
        </w:rPr>
        <w:tab/>
        <w:t>//gas sensor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pinMode(13, OUTPUT);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//connected to relay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servo_7.attach(7, 500, 2500); //servo motor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pinMode(8,OUTPUT);     </w:t>
      </w:r>
      <w:r w:rsidRPr="00A321DE">
        <w:rPr>
          <w:rFonts w:ascii="Courier New" w:hAnsi="Courier New" w:cs="Courier New"/>
        </w:rPr>
        <w:tab/>
        <w:t>//signal to piezo buzzer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pinMode(9, INPUT);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//signal to PIR</w:t>
      </w:r>
      <w:r w:rsidRPr="00A321DE">
        <w:rPr>
          <w:rFonts w:ascii="Courier New" w:hAnsi="Courier New" w:cs="Courier New"/>
        </w:rPr>
        <w:tab/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pinMode(10, OUTPUT);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//signal to npn as switch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pinMode(4, OUTPUT);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//Red LED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pinMode(3, OUTPUT);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//Green LED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void loop()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//------light intensity control------//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//--------------------------------------------------------------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int val1 = analogRead(LDR);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(val1 &gt; 500)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digitalWrite(13, LOW);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Serial.print("Bulb ON =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Serial.print(val1);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 xml:space="preserve">}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else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digitalWrite(13, HIGH);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Serial.print("Bulb OFF =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Serial.print(val1);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//-------------------------------------------------------------- 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   //------ light &amp; fan control --------//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//--------------------------------------------------------------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sen2Value = digitalRead(9);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(sen2Value == 0)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digitalWrite(10, LOW); //npn as switch OFF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digitalWrite(4, HIGH); // Red LED ON,indicating no motion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lastRenderedPageBreak/>
        <w:t xml:space="preserve">    </w:t>
      </w:r>
      <w:r w:rsidRPr="00A321DE">
        <w:rPr>
          <w:rFonts w:ascii="Courier New" w:hAnsi="Courier New" w:cs="Courier New"/>
        </w:rPr>
        <w:tab/>
        <w:t>digitalWrite(3, LOW); //Green LED OFF, since no Motion detected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Serial.print("     || NO Motion Detected    " 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(sen2Value == 1)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digitalWrite(10, HIGH);//npn as switch ON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delay(3000);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 xml:space="preserve">digitalWrite(4, LOW); // RED LED OFF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digitalWrite(3, HIGH);//GREEN LED ON , indicating motion detected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Serial.print(" </w:t>
      </w:r>
      <w:r w:rsidRPr="00A321DE">
        <w:rPr>
          <w:rFonts w:ascii="Courier New" w:hAnsi="Courier New" w:cs="Courier New"/>
        </w:rPr>
        <w:tab/>
        <w:t xml:space="preserve">   || Motion Detected!      " 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delay(300);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//---------------------------------------------------------------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  // ------- Gas Sensor --------//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//---------------------------------------------------------------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int val = analogRead(gas_sensor);      //read sensor value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Serial.print("|| Gas Sensor Value =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Serial.print(val);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 xml:space="preserve">   //Printing in serial monitor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//val = map(val, 300, 750, 0, 100);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(val &gt; limit)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tone(8, 650);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  <w:r w:rsidRPr="00A321DE">
        <w:rPr>
          <w:rFonts w:ascii="Courier New" w:hAnsi="Courier New" w:cs="Courier New"/>
        </w:rPr>
        <w:tab/>
        <w:t>delay(300);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  <w:r w:rsidRPr="00A321DE">
        <w:rPr>
          <w:rFonts w:ascii="Courier New" w:hAnsi="Courier New" w:cs="Courier New"/>
        </w:rPr>
        <w:tab/>
        <w:t>noTone(8);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//--------------------------------------------------------------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 //-------  servo motor  ---------//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//-------------------------------------------------------------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sen1Value = 0.01723 * readUltrasonicDistance(6, 6);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(sen1Value &lt; 100)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servo_7.write(90);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Serial.print(" </w:t>
      </w:r>
      <w:r w:rsidRPr="00A321DE">
        <w:rPr>
          <w:rFonts w:ascii="Courier New" w:hAnsi="Courier New" w:cs="Courier New"/>
        </w:rPr>
        <w:tab/>
        <w:t xml:space="preserve">  || Door Open!  ; Distance =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Serial.print(sen1Value);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Serial.print("\n");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 xml:space="preserve">}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else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servo_7.write(0);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Serial.print(" </w:t>
      </w:r>
      <w:r w:rsidRPr="00A321DE">
        <w:rPr>
          <w:rFonts w:ascii="Courier New" w:hAnsi="Courier New" w:cs="Courier New"/>
        </w:rPr>
        <w:tab/>
        <w:t xml:space="preserve">  || Door Closed! ; Distance = 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Serial.print(sen1Value);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Serial.print("\n");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}</w:t>
      </w:r>
    </w:p>
    <w:p w:rsidR="006C2964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delay(10);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}</w:t>
      </w:r>
    </w:p>
    <w:p w:rsidR="006C2964" w:rsidRDefault="006C2964" w:rsidP="00935E24">
      <w:pPr>
        <w:rPr>
          <w:sz w:val="32"/>
          <w:szCs w:val="32"/>
        </w:rPr>
      </w:pPr>
    </w:p>
    <w:p w:rsidR="006C2964" w:rsidRPr="006C2964" w:rsidRDefault="006C2964" w:rsidP="00935E24">
      <w:pPr>
        <w:rPr>
          <w:sz w:val="32"/>
          <w:szCs w:val="32"/>
        </w:rPr>
      </w:pPr>
    </w:p>
    <w:sectPr w:rsidR="006C2964" w:rsidRPr="006C2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687" w:rsidRDefault="00D33687" w:rsidP="00935E24">
      <w:pPr>
        <w:spacing w:after="0" w:line="240" w:lineRule="auto"/>
      </w:pPr>
      <w:r>
        <w:separator/>
      </w:r>
    </w:p>
  </w:endnote>
  <w:endnote w:type="continuationSeparator" w:id="0">
    <w:p w:rsidR="00D33687" w:rsidRDefault="00D33687" w:rsidP="0093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687" w:rsidRDefault="00D33687" w:rsidP="00935E24">
      <w:pPr>
        <w:spacing w:after="0" w:line="240" w:lineRule="auto"/>
      </w:pPr>
      <w:r>
        <w:separator/>
      </w:r>
    </w:p>
  </w:footnote>
  <w:footnote w:type="continuationSeparator" w:id="0">
    <w:p w:rsidR="00D33687" w:rsidRDefault="00D33687" w:rsidP="00935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309C2"/>
    <w:multiLevelType w:val="hybridMultilevel"/>
    <w:tmpl w:val="1972A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24"/>
    <w:rsid w:val="002964E6"/>
    <w:rsid w:val="002E2060"/>
    <w:rsid w:val="006C2964"/>
    <w:rsid w:val="00935E24"/>
    <w:rsid w:val="00B52860"/>
    <w:rsid w:val="00BB3FB9"/>
    <w:rsid w:val="00D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75A0"/>
  <w15:chartTrackingRefBased/>
  <w15:docId w15:val="{54243199-60AC-4FF2-B04E-78A7DCC0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E24"/>
  </w:style>
  <w:style w:type="paragraph" w:styleId="Footer">
    <w:name w:val="footer"/>
    <w:basedOn w:val="Normal"/>
    <w:link w:val="FooterChar"/>
    <w:uiPriority w:val="99"/>
    <w:unhideWhenUsed/>
    <w:rsid w:val="00935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E24"/>
  </w:style>
  <w:style w:type="paragraph" w:styleId="ListParagraph">
    <w:name w:val="List Paragraph"/>
    <w:basedOn w:val="Normal"/>
    <w:uiPriority w:val="34"/>
    <w:qFormat/>
    <w:rsid w:val="00935E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C29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964"/>
    <w:rPr>
      <w:rFonts w:ascii="Consolas" w:hAnsi="Consolas"/>
      <w:sz w:val="21"/>
      <w:szCs w:val="21"/>
    </w:rPr>
  </w:style>
  <w:style w:type="paragraph" w:customStyle="1" w:styleId="tablevalue">
    <w:name w:val="table_value"/>
    <w:basedOn w:val="Normal"/>
    <w:rsid w:val="00B5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 B</dc:creator>
  <cp:keywords/>
  <dc:description/>
  <cp:lastModifiedBy>Naveen S B</cp:lastModifiedBy>
  <cp:revision>3</cp:revision>
  <dcterms:created xsi:type="dcterms:W3CDTF">2022-09-19T00:13:00Z</dcterms:created>
  <dcterms:modified xsi:type="dcterms:W3CDTF">2022-09-19T08:20:00Z</dcterms:modified>
</cp:coreProperties>
</file>