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A170C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45685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PNT2022TMID23566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3770E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IOT BASED SMART CROP PROTECTION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101CA4" w:rsidRDefault="009A37EF" w:rsidP="00AB20AC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Farm montioring</w:t>
            </w:r>
            <w:r w:rsidR="00453F02">
              <w:rPr>
                <w:rFonts w:cstheme="minorHAnsi"/>
                <w:lang w:val="id-ID"/>
              </w:rPr>
              <w:t xml:space="preserve"> (</w:t>
            </w:r>
            <w:r>
              <w:rPr>
                <w:rFonts w:cstheme="minorHAnsi"/>
                <w:lang w:val="id-ID"/>
              </w:rPr>
              <w:t>drone</w:t>
            </w:r>
            <w:r w:rsidR="00453F02">
              <w:rPr>
                <w:rFonts w:cstheme="minorHAnsi"/>
                <w:lang w:val="id-ID"/>
              </w:rPr>
              <w:t>)</w:t>
            </w:r>
          </w:p>
        </w:tc>
        <w:tc>
          <w:tcPr>
            <w:tcW w:w="5248" w:type="dxa"/>
          </w:tcPr>
          <w:p w:rsidR="00453F02" w:rsidRPr="00453F02" w:rsidRDefault="00453F02" w:rsidP="00453F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Sensors (data tra</w:t>
            </w:r>
            <w:r w:rsidR="00B27E6C">
              <w:rPr>
                <w:rFonts w:cstheme="minorHAnsi"/>
                <w:lang w:val="id-ID"/>
              </w:rPr>
              <w:t>ns</w:t>
            </w:r>
            <w:r>
              <w:rPr>
                <w:rFonts w:cstheme="minorHAnsi"/>
                <w:lang w:val="id-ID"/>
              </w:rPr>
              <w:t>fer)</w:t>
            </w:r>
          </w:p>
          <w:p w:rsidR="00453F02" w:rsidRPr="00B27E6C" w:rsidRDefault="00453F02" w:rsidP="00453F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Monitoring intrusion of wild animals</w:t>
            </w:r>
            <w:r w:rsidR="00B27E6C">
              <w:rPr>
                <w:rFonts w:cstheme="minorHAnsi"/>
                <w:lang w:val="id-ID"/>
              </w:rPr>
              <w:t>,rodents,macro insects</w:t>
            </w:r>
          </w:p>
          <w:p w:rsidR="004169C8" w:rsidRPr="004169C8" w:rsidRDefault="00B27E6C" w:rsidP="004169C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Releasing RF</w:t>
            </w:r>
            <w:r w:rsidR="004169C8">
              <w:rPr>
                <w:rFonts w:cstheme="minorHAnsi"/>
                <w:lang w:val="id-ID"/>
              </w:rPr>
              <w:t xml:space="preserve"> waves to destroy them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101CA4" w:rsidRDefault="009A37EF" w:rsidP="00AB20AC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Weather forecast </w:t>
            </w:r>
            <w:r w:rsidR="00B27E6C">
              <w:rPr>
                <w:rFonts w:cstheme="minorHAnsi"/>
                <w:lang w:val="id-ID"/>
              </w:rPr>
              <w:t>(drone)</w:t>
            </w:r>
          </w:p>
        </w:tc>
        <w:tc>
          <w:tcPr>
            <w:tcW w:w="5248" w:type="dxa"/>
          </w:tcPr>
          <w:p w:rsidR="00163759" w:rsidRPr="004169C8" w:rsidRDefault="004169C8" w:rsidP="00416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Current weather in the field as well as in the region</w:t>
            </w:r>
          </w:p>
          <w:p w:rsidR="004169C8" w:rsidRPr="004169C8" w:rsidRDefault="004169C8" w:rsidP="00416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Temperature and humidity</w:t>
            </w:r>
          </w:p>
          <w:p w:rsidR="004169C8" w:rsidRPr="004169C8" w:rsidRDefault="004169C8" w:rsidP="00416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 xml:space="preserve">Wind speed and direction to detect storm </w:t>
            </w:r>
          </w:p>
          <w:p w:rsidR="004169C8" w:rsidRPr="004169C8" w:rsidRDefault="004169C8" w:rsidP="00416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Rainfall detection before impact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9A37EF" w:rsidRDefault="00453F02" w:rsidP="00AB20AC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Field livestream </w:t>
            </w:r>
            <w:r w:rsidR="009A37EF">
              <w:rPr>
                <w:rFonts w:cstheme="minorHAnsi"/>
                <w:lang w:val="id-ID"/>
              </w:rPr>
              <w:t>to</w:t>
            </w:r>
            <w:r>
              <w:rPr>
                <w:rFonts w:cstheme="minorHAnsi"/>
                <w:lang w:val="id-ID"/>
              </w:rPr>
              <w:t xml:space="preserve"> tablelts</w:t>
            </w:r>
          </w:p>
        </w:tc>
        <w:tc>
          <w:tcPr>
            <w:tcW w:w="5248" w:type="dxa"/>
          </w:tcPr>
          <w:p w:rsidR="00AB20AC" w:rsidRPr="004169C8" w:rsidRDefault="004169C8" w:rsidP="004169C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All images and livecasts from field</w:t>
            </w:r>
          </w:p>
          <w:p w:rsidR="004169C8" w:rsidRPr="004169C8" w:rsidRDefault="004169C8" w:rsidP="004169C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Live Weather forecast readings updated</w:t>
            </w:r>
          </w:p>
          <w:p w:rsidR="004169C8" w:rsidRPr="00FE0A98" w:rsidRDefault="004169C8" w:rsidP="004169C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 xml:space="preserve">Live </w:t>
            </w:r>
            <w:r w:rsidR="00FE0A98">
              <w:rPr>
                <w:rFonts w:cstheme="minorHAnsi"/>
                <w:lang w:val="id-ID"/>
              </w:rPr>
              <w:t>forecast from sensors in land portion</w:t>
            </w:r>
          </w:p>
          <w:p w:rsidR="00FE0A98" w:rsidRPr="00FE0A98" w:rsidRDefault="00FE0A98" w:rsidP="004169C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Customized tablets for easy operation , multilingual facilities</w:t>
            </w:r>
            <w:r w:rsidR="002E13C0">
              <w:rPr>
                <w:rFonts w:cstheme="minorHAnsi"/>
                <w:lang w:val="id-ID"/>
              </w:rPr>
              <w:t>.</w:t>
            </w:r>
          </w:p>
          <w:p w:rsidR="00FE0A98" w:rsidRPr="004169C8" w:rsidRDefault="002E13C0" w:rsidP="004169C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Generates alarm messages when any of the parameters goes abnormal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9A37EF" w:rsidRDefault="00453F02" w:rsidP="00AB20AC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Farm monitoring (land part) </w:t>
            </w:r>
          </w:p>
        </w:tc>
        <w:tc>
          <w:tcPr>
            <w:tcW w:w="5248" w:type="dxa"/>
          </w:tcPr>
          <w:p w:rsidR="002E13C0" w:rsidRPr="002E13C0" w:rsidRDefault="002E13C0" w:rsidP="002E13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Sensors (data transfer)</w:t>
            </w:r>
          </w:p>
          <w:p w:rsidR="002E13C0" w:rsidRPr="002E13C0" w:rsidRDefault="002E13C0" w:rsidP="002E13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Footprints of the animals detected</w:t>
            </w:r>
          </w:p>
          <w:p w:rsidR="002E13C0" w:rsidRPr="002E13C0" w:rsidRDefault="002E13C0" w:rsidP="002E13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Sounds of the animals detected</w:t>
            </w:r>
          </w:p>
        </w:tc>
      </w:tr>
      <w:tr w:rsidR="003055A2" w:rsidRPr="00AB20AC" w:rsidTr="00163759">
        <w:trPr>
          <w:trHeight w:val="489"/>
        </w:trPr>
        <w:tc>
          <w:tcPr>
            <w:tcW w:w="926" w:type="dxa"/>
          </w:tcPr>
          <w:p w:rsidR="003055A2" w:rsidRPr="003055A2" w:rsidRDefault="003055A2" w:rsidP="000E5D02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FR-5</w:t>
            </w:r>
          </w:p>
        </w:tc>
        <w:tc>
          <w:tcPr>
            <w:tcW w:w="3150" w:type="dxa"/>
          </w:tcPr>
          <w:p w:rsidR="003055A2" w:rsidRDefault="003055A2" w:rsidP="00AB20AC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Power consumption (drone&amp;tablet)</w:t>
            </w:r>
          </w:p>
        </w:tc>
        <w:tc>
          <w:tcPr>
            <w:tcW w:w="5248" w:type="dxa"/>
          </w:tcPr>
          <w:p w:rsidR="003055A2" w:rsidRPr="003055A2" w:rsidRDefault="003055A2" w:rsidP="003055A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Solar panels used for conventional supply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2E13C0" w:rsidRDefault="002E13C0" w:rsidP="000C7834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Understandable,multilingual,user-friendly applications in the tablet 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Default="002E13C0" w:rsidP="002A1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id-ID"/>
              </w:rPr>
            </w:pPr>
            <w:r w:rsidRPr="002A175D">
              <w:rPr>
                <w:rFonts w:cstheme="minorHAnsi"/>
                <w:lang w:val="id-ID"/>
              </w:rPr>
              <w:t xml:space="preserve">Database collected are </w:t>
            </w:r>
            <w:r w:rsidR="002A175D" w:rsidRPr="002A175D">
              <w:rPr>
                <w:rFonts w:cstheme="minorHAnsi"/>
                <w:lang w:val="id-ID"/>
              </w:rPr>
              <w:t xml:space="preserve">accessed using TCP-IP protocol system (esp. UDP ) , </w:t>
            </w:r>
            <w:r w:rsidRPr="002A175D">
              <w:rPr>
                <w:rFonts w:cstheme="minorHAnsi"/>
                <w:lang w:val="id-ID"/>
              </w:rPr>
              <w:t xml:space="preserve">stored </w:t>
            </w:r>
            <w:r w:rsidR="002A175D" w:rsidRPr="002A175D">
              <w:rPr>
                <w:rFonts w:cstheme="minorHAnsi"/>
                <w:lang w:val="id-ID"/>
              </w:rPr>
              <w:t>in cloud .</w:t>
            </w:r>
          </w:p>
          <w:p w:rsidR="002A175D" w:rsidRDefault="002A175D" w:rsidP="002A1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Communication interface done using </w:t>
            </w:r>
            <w:r w:rsidR="004558F7">
              <w:rPr>
                <w:rFonts w:cstheme="minorHAnsi"/>
                <w:lang w:val="id-ID"/>
              </w:rPr>
              <w:t>SP-D2GCS protocol</w:t>
            </w:r>
          </w:p>
          <w:p w:rsidR="004558F7" w:rsidRPr="002A175D" w:rsidRDefault="004558F7" w:rsidP="002A1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Security establised using Transport layer security protocol and IoT security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4558F7" w:rsidRDefault="004558F7" w:rsidP="00585E0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Consistency in tolerance , accuracy maintained</w:t>
            </w:r>
            <w:r w:rsidR="003055A2">
              <w:rPr>
                <w:rFonts w:cstheme="minorHAnsi"/>
                <w:lang w:val="id-ID"/>
              </w:rPr>
              <w:t xml:space="preserve"> , application uptime enhanced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3055A2" w:rsidRDefault="003055A2" w:rsidP="00585E0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Provides accurate data , efficient functioning despite unexpected variations in climatic conditions and geographical terrains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Default="003055A2" w:rsidP="00585E0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Drone’s downtime : available 90% of the time in every month</w:t>
            </w:r>
          </w:p>
          <w:p w:rsidR="003055A2" w:rsidRPr="003055A2" w:rsidRDefault="003055A2" w:rsidP="00585E0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Tablet’s downtime : availabe 99% of the time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3055A2" w:rsidRDefault="003055A2" w:rsidP="00585E0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Can respond to demand access changes in near future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101CA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6F4E"/>
      </v:shape>
    </w:pict>
  </w:numPicBullet>
  <w:abstractNum w:abstractNumId="0">
    <w:nsid w:val="2EA51C36"/>
    <w:multiLevelType w:val="hybridMultilevel"/>
    <w:tmpl w:val="D85A731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05B40"/>
    <w:multiLevelType w:val="hybridMultilevel"/>
    <w:tmpl w:val="FC70E1F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70E0F"/>
    <w:multiLevelType w:val="hybridMultilevel"/>
    <w:tmpl w:val="91ECA55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8D20965"/>
    <w:multiLevelType w:val="hybridMultilevel"/>
    <w:tmpl w:val="4A1EEA2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169A1"/>
    <w:multiLevelType w:val="hybridMultilevel"/>
    <w:tmpl w:val="1860804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01CA4"/>
    <w:rsid w:val="001126AC"/>
    <w:rsid w:val="00163759"/>
    <w:rsid w:val="00174504"/>
    <w:rsid w:val="00213958"/>
    <w:rsid w:val="002A175D"/>
    <w:rsid w:val="002B4754"/>
    <w:rsid w:val="002E13C0"/>
    <w:rsid w:val="003055A2"/>
    <w:rsid w:val="00370837"/>
    <w:rsid w:val="003770EE"/>
    <w:rsid w:val="0039046D"/>
    <w:rsid w:val="003C4A8E"/>
    <w:rsid w:val="003E3A16"/>
    <w:rsid w:val="004169C8"/>
    <w:rsid w:val="00453F02"/>
    <w:rsid w:val="004558F7"/>
    <w:rsid w:val="0045685B"/>
    <w:rsid w:val="004C23BE"/>
    <w:rsid w:val="00585E01"/>
    <w:rsid w:val="005866AA"/>
    <w:rsid w:val="005A4CB0"/>
    <w:rsid w:val="005B2106"/>
    <w:rsid w:val="00604389"/>
    <w:rsid w:val="00604AAA"/>
    <w:rsid w:val="00632D23"/>
    <w:rsid w:val="006859EC"/>
    <w:rsid w:val="006D393F"/>
    <w:rsid w:val="00726114"/>
    <w:rsid w:val="007621D5"/>
    <w:rsid w:val="007A3AE5"/>
    <w:rsid w:val="007D3B4C"/>
    <w:rsid w:val="0080453D"/>
    <w:rsid w:val="00814FE9"/>
    <w:rsid w:val="00966698"/>
    <w:rsid w:val="009A37EF"/>
    <w:rsid w:val="009D3AA0"/>
    <w:rsid w:val="00A170CD"/>
    <w:rsid w:val="00AB20AC"/>
    <w:rsid w:val="00AC6D16"/>
    <w:rsid w:val="00AC7F0A"/>
    <w:rsid w:val="00B27E6C"/>
    <w:rsid w:val="00B76D2E"/>
    <w:rsid w:val="00D76549"/>
    <w:rsid w:val="00DB06D2"/>
    <w:rsid w:val="00DB6A25"/>
    <w:rsid w:val="00DC6EBA"/>
    <w:rsid w:val="00DC7867"/>
    <w:rsid w:val="00E00354"/>
    <w:rsid w:val="00F01F80"/>
    <w:rsid w:val="00FE0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suresh v</cp:lastModifiedBy>
  <cp:revision>2</cp:revision>
  <cp:lastPrinted>2022-10-03T05:10:00Z</cp:lastPrinted>
  <dcterms:created xsi:type="dcterms:W3CDTF">2022-10-14T10:18:00Z</dcterms:created>
  <dcterms:modified xsi:type="dcterms:W3CDTF">2022-10-14T10:18:00Z</dcterms:modified>
</cp:coreProperties>
</file>