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B51CF" w14:textId="56FBB7A9" w:rsidR="00E557A1" w:rsidRPr="00047233" w:rsidRDefault="001D2F2A" w:rsidP="001D2F2A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047233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</w:t>
      </w:r>
      <w:r w:rsidR="00E557A1" w:rsidRPr="00047233">
        <w:rPr>
          <w:rFonts w:ascii="Times New Roman" w:hAnsi="Times New Roman" w:cs="Times New Roman"/>
          <w:b/>
          <w:bCs/>
          <w:sz w:val="36"/>
          <w:szCs w:val="36"/>
        </w:rPr>
        <w:t>SPRINT – 1</w:t>
      </w:r>
    </w:p>
    <w:tbl>
      <w:tblPr>
        <w:tblStyle w:val="TableGrid"/>
        <w:tblpPr w:leftFromText="180" w:rightFromText="180" w:vertAnchor="text" w:horzAnchor="margin" w:tblpY="127"/>
        <w:tblW w:w="9214" w:type="dxa"/>
        <w:tblLook w:val="04A0" w:firstRow="1" w:lastRow="0" w:firstColumn="1" w:lastColumn="0" w:noHBand="0" w:noVBand="1"/>
      </w:tblPr>
      <w:tblGrid>
        <w:gridCol w:w="1989"/>
        <w:gridCol w:w="7225"/>
      </w:tblGrid>
      <w:tr w:rsidR="001D2F2A" w:rsidRPr="00047233" w14:paraId="344C213D" w14:textId="77777777" w:rsidTr="001D2F2A">
        <w:trPr>
          <w:trHeight w:val="235"/>
        </w:trPr>
        <w:tc>
          <w:tcPr>
            <w:tcW w:w="1989" w:type="dxa"/>
          </w:tcPr>
          <w:p w14:paraId="7DF7C67C" w14:textId="77777777" w:rsidR="001D2F2A" w:rsidRPr="00047233" w:rsidRDefault="001D2F2A" w:rsidP="001D2F2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2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7225" w:type="dxa"/>
          </w:tcPr>
          <w:p w14:paraId="25868294" w14:textId="77777777" w:rsidR="001D2F2A" w:rsidRPr="00047233" w:rsidRDefault="001D2F2A" w:rsidP="001D2F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233">
              <w:rPr>
                <w:rFonts w:ascii="Times New Roman" w:hAnsi="Times New Roman" w:cs="Times New Roman"/>
                <w:sz w:val="28"/>
                <w:szCs w:val="28"/>
              </w:rPr>
              <w:t>30 October 2022</w:t>
            </w:r>
          </w:p>
        </w:tc>
      </w:tr>
      <w:tr w:rsidR="001D2F2A" w:rsidRPr="00047233" w14:paraId="34E54409" w14:textId="77777777" w:rsidTr="001D2F2A">
        <w:trPr>
          <w:trHeight w:val="254"/>
        </w:trPr>
        <w:tc>
          <w:tcPr>
            <w:tcW w:w="1989" w:type="dxa"/>
          </w:tcPr>
          <w:p w14:paraId="67A3E0D9" w14:textId="77777777" w:rsidR="001D2F2A" w:rsidRPr="00047233" w:rsidRDefault="001D2F2A" w:rsidP="001D2F2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2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7225" w:type="dxa"/>
          </w:tcPr>
          <w:p w14:paraId="14F5CDCF" w14:textId="7A2C89B4" w:rsidR="001D2F2A" w:rsidRPr="00047233" w:rsidRDefault="00226175" w:rsidP="001D2F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26175">
              <w:rPr>
                <w:rFonts w:ascii="Times New Roman" w:hAnsi="Times New Roman" w:cs="Times New Roman"/>
                <w:sz w:val="28"/>
                <w:szCs w:val="28"/>
              </w:rPr>
              <w:t>PNT2022TMID02664</w:t>
            </w:r>
          </w:p>
        </w:tc>
      </w:tr>
      <w:tr w:rsidR="001D2F2A" w:rsidRPr="00047233" w14:paraId="23161DA9" w14:textId="77777777" w:rsidTr="001D2F2A">
        <w:trPr>
          <w:trHeight w:val="379"/>
        </w:trPr>
        <w:tc>
          <w:tcPr>
            <w:tcW w:w="1989" w:type="dxa"/>
          </w:tcPr>
          <w:p w14:paraId="5A6FCBD5" w14:textId="77777777" w:rsidR="001D2F2A" w:rsidRPr="00047233" w:rsidRDefault="001D2F2A" w:rsidP="001D2F2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2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7225" w:type="dxa"/>
          </w:tcPr>
          <w:p w14:paraId="0DEB9DEC" w14:textId="5C544413" w:rsidR="001D2F2A" w:rsidRPr="00047233" w:rsidRDefault="001D2F2A" w:rsidP="001D2F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233">
              <w:rPr>
                <w:rFonts w:ascii="Times New Roman" w:hAnsi="Times New Roman" w:cs="Times New Roman"/>
                <w:sz w:val="28"/>
                <w:szCs w:val="28"/>
              </w:rPr>
              <w:t xml:space="preserve">Smart </w:t>
            </w:r>
            <w:r w:rsidR="00047233"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047233">
              <w:rPr>
                <w:rFonts w:ascii="Times New Roman" w:hAnsi="Times New Roman" w:cs="Times New Roman"/>
                <w:sz w:val="28"/>
                <w:szCs w:val="28"/>
              </w:rPr>
              <w:t xml:space="preserve">aste </w:t>
            </w:r>
            <w:r w:rsidR="000472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047233">
              <w:rPr>
                <w:rFonts w:ascii="Times New Roman" w:hAnsi="Times New Roman" w:cs="Times New Roman"/>
                <w:sz w:val="28"/>
                <w:szCs w:val="28"/>
              </w:rPr>
              <w:t xml:space="preserve">anagement </w:t>
            </w:r>
            <w:r w:rsidR="00047233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047233">
              <w:rPr>
                <w:rFonts w:ascii="Times New Roman" w:hAnsi="Times New Roman" w:cs="Times New Roman"/>
                <w:sz w:val="28"/>
                <w:szCs w:val="28"/>
              </w:rPr>
              <w:t xml:space="preserve">ystem for </w:t>
            </w:r>
            <w:r w:rsidR="000472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047233">
              <w:rPr>
                <w:rFonts w:ascii="Times New Roman" w:hAnsi="Times New Roman" w:cs="Times New Roman"/>
                <w:sz w:val="28"/>
                <w:szCs w:val="28"/>
              </w:rPr>
              <w:t xml:space="preserve">etropolitan </w:t>
            </w:r>
            <w:r w:rsidR="00047233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047233">
              <w:rPr>
                <w:rFonts w:ascii="Times New Roman" w:hAnsi="Times New Roman" w:cs="Times New Roman"/>
                <w:sz w:val="28"/>
                <w:szCs w:val="28"/>
              </w:rPr>
              <w:t>ities</w:t>
            </w:r>
          </w:p>
        </w:tc>
      </w:tr>
      <w:tr w:rsidR="001D2F2A" w:rsidRPr="00047233" w14:paraId="044E57FC" w14:textId="77777777" w:rsidTr="001D2F2A">
        <w:trPr>
          <w:trHeight w:val="379"/>
        </w:trPr>
        <w:tc>
          <w:tcPr>
            <w:tcW w:w="1989" w:type="dxa"/>
          </w:tcPr>
          <w:p w14:paraId="227C9558" w14:textId="77777777" w:rsidR="001D2F2A" w:rsidRPr="00047233" w:rsidRDefault="001D2F2A" w:rsidP="001D2F2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2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Story points</w:t>
            </w:r>
          </w:p>
        </w:tc>
        <w:tc>
          <w:tcPr>
            <w:tcW w:w="7225" w:type="dxa"/>
          </w:tcPr>
          <w:p w14:paraId="207A063F" w14:textId="77777777" w:rsidR="001D2F2A" w:rsidRPr="00047233" w:rsidRDefault="001D2F2A" w:rsidP="001D2F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233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</w:tbl>
    <w:p w14:paraId="3329258B" w14:textId="77777777" w:rsidR="001D2F2A" w:rsidRPr="00047233" w:rsidRDefault="001D2F2A">
      <w:pPr>
        <w:rPr>
          <w:rFonts w:ascii="Times New Roman" w:hAnsi="Times New Roman" w:cs="Times New Roman"/>
          <w:sz w:val="28"/>
          <w:szCs w:val="28"/>
        </w:rPr>
      </w:pPr>
    </w:p>
    <w:p w14:paraId="0F1792CF" w14:textId="4418BA43" w:rsidR="00ED636B" w:rsidRPr="00047233" w:rsidRDefault="006C01E2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t>Step-</w:t>
      </w:r>
      <w:r w:rsidR="00047233">
        <w:rPr>
          <w:rFonts w:ascii="Times New Roman" w:hAnsi="Times New Roman" w:cs="Times New Roman"/>
          <w:sz w:val="28"/>
          <w:szCs w:val="28"/>
        </w:rPr>
        <w:t>1</w:t>
      </w:r>
      <w:r w:rsidRPr="00047233">
        <w:rPr>
          <w:rFonts w:ascii="Times New Roman" w:hAnsi="Times New Roman" w:cs="Times New Roman"/>
          <w:sz w:val="28"/>
          <w:szCs w:val="28"/>
        </w:rPr>
        <w:t>: Login to</w:t>
      </w:r>
      <w:r w:rsidR="00226175">
        <w:rPr>
          <w:rFonts w:ascii="Times New Roman" w:hAnsi="Times New Roman" w:cs="Times New Roman"/>
          <w:sz w:val="28"/>
          <w:szCs w:val="28"/>
        </w:rPr>
        <w:t xml:space="preserve"> the </w:t>
      </w:r>
      <w:r w:rsidRPr="00047233">
        <w:rPr>
          <w:rFonts w:ascii="Times New Roman" w:hAnsi="Times New Roman" w:cs="Times New Roman"/>
          <w:sz w:val="28"/>
          <w:szCs w:val="28"/>
        </w:rPr>
        <w:t>IBM Cloud Account</w:t>
      </w:r>
    </w:p>
    <w:p w14:paraId="4D85A34E" w14:textId="5A932460" w:rsidR="00ED636B" w:rsidRPr="00047233" w:rsidRDefault="00C17AA0" w:rsidP="001D2F2A">
      <w:pPr>
        <w:rPr>
          <w:rFonts w:ascii="Times New Roman" w:hAnsi="Times New Roman" w:cs="Times New Roman"/>
        </w:rPr>
      </w:pPr>
      <w:r w:rsidRPr="00047233">
        <w:rPr>
          <w:rFonts w:ascii="Times New Roman" w:hAnsi="Times New Roman" w:cs="Times New Roman"/>
          <w:noProof/>
        </w:rPr>
        <w:drawing>
          <wp:inline distT="0" distB="0" distL="0" distR="0" wp14:anchorId="1917591C" wp14:editId="17959BD0">
            <wp:extent cx="5639607" cy="317227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607" cy="317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31E5" w14:textId="1FCA9C41" w:rsidR="00914BB8" w:rsidRPr="00047233" w:rsidRDefault="00226175" w:rsidP="00914BB8">
      <w:pPr>
        <w:spacing w:after="0" w:line="256" w:lineRule="auto"/>
        <w:ind w:right="2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</w:t>
      </w:r>
      <w:r w:rsidR="00914BB8" w:rsidRPr="00047233">
        <w:rPr>
          <w:rFonts w:ascii="Times New Roman" w:hAnsi="Times New Roman" w:cs="Times New Roman"/>
          <w:sz w:val="28"/>
          <w:szCs w:val="28"/>
        </w:rPr>
        <w:t>: Using IBM CLOUD services for the Project</w:t>
      </w:r>
    </w:p>
    <w:p w14:paraId="1A6F29E3" w14:textId="4C8C33FA" w:rsidR="001D2F2A" w:rsidRDefault="00226175" w:rsidP="002C4C46">
      <w:pPr>
        <w:spacing w:after="0" w:line="256" w:lineRule="auto"/>
        <w:ind w:right="210"/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9A5C5" wp14:editId="6452A6AA">
            <wp:extent cx="5645217" cy="317543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217" cy="31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DC02" w14:textId="77777777" w:rsidR="002C4C46" w:rsidRPr="00047233" w:rsidRDefault="002C4C46" w:rsidP="002C4C46">
      <w:pPr>
        <w:spacing w:after="0" w:line="256" w:lineRule="auto"/>
        <w:ind w:right="210"/>
        <w:rPr>
          <w:rFonts w:ascii="Times New Roman" w:hAnsi="Times New Roman" w:cs="Times New Roman"/>
          <w:sz w:val="28"/>
          <w:szCs w:val="28"/>
        </w:rPr>
      </w:pPr>
    </w:p>
    <w:p w14:paraId="7E6E846C" w14:textId="1DAEF891" w:rsidR="00ED636B" w:rsidRPr="00047233" w:rsidRDefault="00914BB8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lastRenderedPageBreak/>
        <w:t xml:space="preserve">Step – </w:t>
      </w:r>
      <w:r w:rsidR="002C4C46">
        <w:rPr>
          <w:rFonts w:ascii="Times New Roman" w:hAnsi="Times New Roman" w:cs="Times New Roman"/>
          <w:sz w:val="28"/>
          <w:szCs w:val="28"/>
        </w:rPr>
        <w:t>3</w:t>
      </w:r>
      <w:r w:rsidRPr="00047233">
        <w:rPr>
          <w:rFonts w:ascii="Times New Roman" w:hAnsi="Times New Roman" w:cs="Times New Roman"/>
          <w:sz w:val="28"/>
          <w:szCs w:val="28"/>
        </w:rPr>
        <w:t xml:space="preserve">: configure </w:t>
      </w:r>
      <w:r w:rsidR="002C4C46">
        <w:rPr>
          <w:rFonts w:ascii="Times New Roman" w:hAnsi="Times New Roman" w:cs="Times New Roman"/>
          <w:sz w:val="28"/>
          <w:szCs w:val="28"/>
        </w:rPr>
        <w:t xml:space="preserve">and launch </w:t>
      </w:r>
      <w:r w:rsidR="00226175">
        <w:rPr>
          <w:rFonts w:ascii="Times New Roman" w:hAnsi="Times New Roman" w:cs="Times New Roman"/>
          <w:sz w:val="28"/>
          <w:szCs w:val="28"/>
        </w:rPr>
        <w:t xml:space="preserve">the </w:t>
      </w:r>
      <w:r w:rsidRPr="00047233">
        <w:rPr>
          <w:rFonts w:ascii="Times New Roman" w:hAnsi="Times New Roman" w:cs="Times New Roman"/>
          <w:sz w:val="28"/>
          <w:szCs w:val="28"/>
        </w:rPr>
        <w:t xml:space="preserve">IBM Watson IOT platform </w:t>
      </w:r>
    </w:p>
    <w:p w14:paraId="45BFB946" w14:textId="474B4AA6" w:rsidR="00C17AA0" w:rsidRPr="00047233" w:rsidRDefault="00C17AA0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B939A" wp14:editId="6BC98642">
            <wp:extent cx="5861785" cy="329725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029" cy="33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05FC" w14:textId="43E757E2" w:rsidR="00C17AA0" w:rsidRDefault="00C17AA0">
      <w:pPr>
        <w:rPr>
          <w:rFonts w:ascii="Times New Roman" w:hAnsi="Times New Roman" w:cs="Times New Roman"/>
          <w:sz w:val="28"/>
          <w:szCs w:val="28"/>
        </w:rPr>
      </w:pPr>
    </w:p>
    <w:p w14:paraId="1D23429C" w14:textId="77777777" w:rsidR="002C4C46" w:rsidRDefault="002C4C46">
      <w:pPr>
        <w:rPr>
          <w:rFonts w:ascii="Times New Roman" w:hAnsi="Times New Roman" w:cs="Times New Roman"/>
          <w:sz w:val="28"/>
          <w:szCs w:val="28"/>
        </w:rPr>
      </w:pPr>
    </w:p>
    <w:p w14:paraId="0AE7F821" w14:textId="764CBCD9" w:rsidR="002C4C46" w:rsidRPr="00047233" w:rsidRDefault="002C4C46" w:rsidP="002C4C46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t xml:space="preserve">Step –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47233">
        <w:rPr>
          <w:rFonts w:ascii="Times New Roman" w:hAnsi="Times New Roman" w:cs="Times New Roman"/>
          <w:sz w:val="28"/>
          <w:szCs w:val="28"/>
        </w:rPr>
        <w:t xml:space="preserve">: Sign in to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047233">
        <w:rPr>
          <w:rFonts w:ascii="Times New Roman" w:hAnsi="Times New Roman" w:cs="Times New Roman"/>
          <w:sz w:val="28"/>
          <w:szCs w:val="28"/>
        </w:rPr>
        <w:t>IBM Watson IOT platform</w:t>
      </w:r>
    </w:p>
    <w:p w14:paraId="346E6A12" w14:textId="09B19466" w:rsidR="002C4C46" w:rsidRDefault="002C4C46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B3F46" wp14:editId="17B989C7">
            <wp:extent cx="5861685" cy="329719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587" cy="33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C6D2" w14:textId="77777777" w:rsidR="002C4C46" w:rsidRPr="00047233" w:rsidRDefault="002C4C46">
      <w:pPr>
        <w:rPr>
          <w:rFonts w:ascii="Times New Roman" w:hAnsi="Times New Roman" w:cs="Times New Roman"/>
          <w:sz w:val="28"/>
          <w:szCs w:val="28"/>
        </w:rPr>
      </w:pPr>
    </w:p>
    <w:p w14:paraId="79A56CEE" w14:textId="77777777" w:rsidR="002C4C46" w:rsidRDefault="002C4C46">
      <w:pPr>
        <w:rPr>
          <w:rFonts w:ascii="Times New Roman" w:hAnsi="Times New Roman" w:cs="Times New Roman"/>
          <w:sz w:val="28"/>
          <w:szCs w:val="28"/>
        </w:rPr>
      </w:pPr>
    </w:p>
    <w:p w14:paraId="33AB0397" w14:textId="6CBF156A" w:rsidR="00C17AA0" w:rsidRPr="00047233" w:rsidRDefault="001D2F2A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lastRenderedPageBreak/>
        <w:t xml:space="preserve">Step – 5: </w:t>
      </w:r>
      <w:r w:rsidR="00914BB8" w:rsidRPr="00047233">
        <w:rPr>
          <w:rFonts w:ascii="Times New Roman" w:hAnsi="Times New Roman" w:cs="Times New Roman"/>
          <w:sz w:val="28"/>
          <w:szCs w:val="28"/>
        </w:rPr>
        <w:t>IBM Watson IOT platform is created</w:t>
      </w:r>
    </w:p>
    <w:p w14:paraId="03DCFFA2" w14:textId="0E39342E" w:rsidR="00E7084B" w:rsidRPr="00047233" w:rsidRDefault="00867EBC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FF2D4" wp14:editId="306488CD">
            <wp:extent cx="6044665" cy="3400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55" cy="342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8CA4" w14:textId="626FC209" w:rsidR="00ED636B" w:rsidRDefault="00ED636B">
      <w:pPr>
        <w:rPr>
          <w:rFonts w:ascii="Times New Roman" w:hAnsi="Times New Roman" w:cs="Times New Roman"/>
          <w:sz w:val="28"/>
          <w:szCs w:val="28"/>
        </w:rPr>
      </w:pPr>
    </w:p>
    <w:p w14:paraId="7473CD2D" w14:textId="77777777" w:rsidR="002C4C46" w:rsidRPr="00047233" w:rsidRDefault="002C4C46">
      <w:pPr>
        <w:rPr>
          <w:rFonts w:ascii="Times New Roman" w:hAnsi="Times New Roman" w:cs="Times New Roman"/>
          <w:sz w:val="28"/>
          <w:szCs w:val="28"/>
        </w:rPr>
      </w:pPr>
    </w:p>
    <w:p w14:paraId="187DFF7F" w14:textId="79689928" w:rsidR="00ED636B" w:rsidRPr="00047233" w:rsidRDefault="001D2F2A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t xml:space="preserve">Step – </w:t>
      </w:r>
      <w:r w:rsidR="002C4C46">
        <w:rPr>
          <w:rFonts w:ascii="Times New Roman" w:hAnsi="Times New Roman" w:cs="Times New Roman"/>
          <w:sz w:val="28"/>
          <w:szCs w:val="28"/>
        </w:rPr>
        <w:t>6</w:t>
      </w:r>
      <w:r w:rsidRPr="00047233">
        <w:rPr>
          <w:rFonts w:ascii="Times New Roman" w:hAnsi="Times New Roman" w:cs="Times New Roman"/>
          <w:sz w:val="28"/>
          <w:szCs w:val="28"/>
        </w:rPr>
        <w:t xml:space="preserve">: </w:t>
      </w:r>
      <w:r w:rsidR="00914BB8" w:rsidRPr="00047233">
        <w:rPr>
          <w:rFonts w:ascii="Times New Roman" w:hAnsi="Times New Roman" w:cs="Times New Roman"/>
          <w:sz w:val="28"/>
          <w:szCs w:val="28"/>
        </w:rPr>
        <w:t xml:space="preserve">Open </w:t>
      </w:r>
      <w:r w:rsidR="00226175">
        <w:rPr>
          <w:rFonts w:ascii="Times New Roman" w:hAnsi="Times New Roman" w:cs="Times New Roman"/>
          <w:sz w:val="28"/>
          <w:szCs w:val="28"/>
        </w:rPr>
        <w:t xml:space="preserve">the </w:t>
      </w:r>
      <w:r w:rsidR="00914BB8" w:rsidRPr="00047233">
        <w:rPr>
          <w:rFonts w:ascii="Times New Roman" w:hAnsi="Times New Roman" w:cs="Times New Roman"/>
          <w:sz w:val="28"/>
          <w:szCs w:val="28"/>
        </w:rPr>
        <w:t xml:space="preserve">IBM </w:t>
      </w:r>
      <w:r w:rsidR="002C4C46">
        <w:rPr>
          <w:rFonts w:ascii="Times New Roman" w:hAnsi="Times New Roman" w:cs="Times New Roman"/>
          <w:sz w:val="28"/>
          <w:szCs w:val="28"/>
        </w:rPr>
        <w:t>Watson IoT</w:t>
      </w:r>
      <w:r w:rsidR="00914BB8" w:rsidRPr="00047233">
        <w:rPr>
          <w:rFonts w:ascii="Times New Roman" w:hAnsi="Times New Roman" w:cs="Times New Roman"/>
          <w:sz w:val="28"/>
          <w:szCs w:val="28"/>
        </w:rPr>
        <w:t xml:space="preserve"> platform </w:t>
      </w:r>
    </w:p>
    <w:p w14:paraId="384AB7D3" w14:textId="5A3F14A4" w:rsidR="00867EBC" w:rsidRPr="00047233" w:rsidRDefault="002C4C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5B5E67D" wp14:editId="4107C72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6049010" cy="3402330"/>
            <wp:effectExtent l="0" t="0" r="889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2B582" wp14:editId="1D8A3CF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6D2" w14:textId="1993257F" w:rsidR="00ED636B" w:rsidRDefault="00ED636B">
      <w:pPr>
        <w:rPr>
          <w:rFonts w:ascii="Times New Roman" w:hAnsi="Times New Roman" w:cs="Times New Roman"/>
          <w:sz w:val="28"/>
          <w:szCs w:val="28"/>
        </w:rPr>
      </w:pPr>
    </w:p>
    <w:p w14:paraId="3D122D36" w14:textId="77777777" w:rsidR="002C4C46" w:rsidRPr="00047233" w:rsidRDefault="002C4C46">
      <w:pPr>
        <w:rPr>
          <w:rFonts w:ascii="Times New Roman" w:hAnsi="Times New Roman" w:cs="Times New Roman"/>
          <w:sz w:val="28"/>
          <w:szCs w:val="28"/>
        </w:rPr>
      </w:pPr>
    </w:p>
    <w:p w14:paraId="4DBE0456" w14:textId="3366D532" w:rsidR="002C4C46" w:rsidRDefault="002C4C46" w:rsidP="002C4C46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lastRenderedPageBreak/>
        <w:t xml:space="preserve">Step –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472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Add devices to the IBM IoT Platform</w:t>
      </w:r>
      <w:r w:rsidRPr="00047233">
        <w:rPr>
          <w:rFonts w:ascii="Times New Roman" w:hAnsi="Times New Roman" w:cs="Times New Roman"/>
          <w:sz w:val="28"/>
          <w:szCs w:val="28"/>
        </w:rPr>
        <w:t>.</w:t>
      </w:r>
    </w:p>
    <w:p w14:paraId="54D705CE" w14:textId="0D3B8AC4" w:rsidR="002C4C46" w:rsidRPr="00047233" w:rsidRDefault="002C4C46" w:rsidP="002C4C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734D4" wp14:editId="4E622404">
            <wp:extent cx="6160168" cy="34650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16" cy="34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23F3" w14:textId="77777777" w:rsidR="00ED636B" w:rsidRPr="00047233" w:rsidRDefault="00ED636B">
      <w:pPr>
        <w:rPr>
          <w:rFonts w:ascii="Times New Roman" w:hAnsi="Times New Roman" w:cs="Times New Roman"/>
          <w:sz w:val="28"/>
          <w:szCs w:val="28"/>
        </w:rPr>
      </w:pPr>
    </w:p>
    <w:p w14:paraId="1942626F" w14:textId="260C8EC9" w:rsidR="00ED636B" w:rsidRPr="00047233" w:rsidRDefault="001D2F2A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t xml:space="preserve">Step – 8: </w:t>
      </w:r>
      <w:r w:rsidR="00ED636B" w:rsidRPr="00047233">
        <w:rPr>
          <w:rFonts w:ascii="Times New Roman" w:hAnsi="Times New Roman" w:cs="Times New Roman"/>
          <w:sz w:val="28"/>
          <w:szCs w:val="28"/>
        </w:rPr>
        <w:t>Add the team members to access the devices.</w:t>
      </w:r>
    </w:p>
    <w:p w14:paraId="25C11372" w14:textId="271F5FBE" w:rsidR="00867EBC" w:rsidRPr="00047233" w:rsidRDefault="00867EBC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A4384" wp14:editId="4982FF76">
            <wp:extent cx="6092792" cy="3427196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849" cy="34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3E86" w14:textId="77777777" w:rsidR="002C4C46" w:rsidRDefault="002C4C46">
      <w:pPr>
        <w:rPr>
          <w:rFonts w:ascii="Times New Roman" w:hAnsi="Times New Roman" w:cs="Times New Roman"/>
          <w:sz w:val="28"/>
          <w:szCs w:val="28"/>
        </w:rPr>
      </w:pPr>
    </w:p>
    <w:p w14:paraId="12CF5809" w14:textId="77777777" w:rsidR="002C4C46" w:rsidRDefault="002C4C46">
      <w:pPr>
        <w:rPr>
          <w:rFonts w:ascii="Times New Roman" w:hAnsi="Times New Roman" w:cs="Times New Roman"/>
          <w:sz w:val="28"/>
          <w:szCs w:val="28"/>
        </w:rPr>
      </w:pPr>
    </w:p>
    <w:p w14:paraId="5D7E477F" w14:textId="63EDF41B" w:rsidR="00ED636B" w:rsidRPr="00047233" w:rsidRDefault="001D2F2A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lastRenderedPageBreak/>
        <w:t xml:space="preserve">Step – 9: </w:t>
      </w:r>
      <w:r w:rsidR="00ED636B" w:rsidRPr="00047233">
        <w:rPr>
          <w:rFonts w:ascii="Times New Roman" w:hAnsi="Times New Roman" w:cs="Times New Roman"/>
          <w:sz w:val="28"/>
          <w:szCs w:val="28"/>
        </w:rPr>
        <w:t xml:space="preserve">to connect the </w:t>
      </w:r>
      <w:r w:rsidR="002C4C46">
        <w:rPr>
          <w:rFonts w:ascii="Times New Roman" w:hAnsi="Times New Roman" w:cs="Times New Roman"/>
          <w:sz w:val="28"/>
          <w:szCs w:val="28"/>
        </w:rPr>
        <w:t>IoT</w:t>
      </w:r>
      <w:r w:rsidR="00ED636B" w:rsidRPr="00047233">
        <w:rPr>
          <w:rFonts w:ascii="Times New Roman" w:hAnsi="Times New Roman" w:cs="Times New Roman"/>
          <w:sz w:val="28"/>
          <w:szCs w:val="28"/>
        </w:rPr>
        <w:t xml:space="preserve"> device to the IBM cloud, create </w:t>
      </w:r>
      <w:r w:rsidR="00226175">
        <w:rPr>
          <w:rFonts w:ascii="Times New Roman" w:hAnsi="Times New Roman" w:cs="Times New Roman"/>
          <w:sz w:val="28"/>
          <w:szCs w:val="28"/>
        </w:rPr>
        <w:t xml:space="preserve">a </w:t>
      </w:r>
      <w:r w:rsidR="00ED636B" w:rsidRPr="00047233">
        <w:rPr>
          <w:rFonts w:ascii="Times New Roman" w:hAnsi="Times New Roman" w:cs="Times New Roman"/>
          <w:sz w:val="28"/>
          <w:szCs w:val="28"/>
        </w:rPr>
        <w:t>device in the IBM Watson IOT Platform and get the device credentials</w:t>
      </w:r>
    </w:p>
    <w:p w14:paraId="2BDBA95A" w14:textId="77777777" w:rsidR="00ED636B" w:rsidRPr="00047233" w:rsidRDefault="00ED636B">
      <w:pPr>
        <w:rPr>
          <w:rFonts w:ascii="Times New Roman" w:hAnsi="Times New Roman" w:cs="Times New Roman"/>
          <w:sz w:val="28"/>
          <w:szCs w:val="28"/>
        </w:rPr>
      </w:pPr>
    </w:p>
    <w:p w14:paraId="5BA63797" w14:textId="03576BA1" w:rsidR="00867EBC" w:rsidRPr="00047233" w:rsidRDefault="00867EBC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E0639" wp14:editId="78CB905B">
            <wp:extent cx="6082775" cy="34215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75" cy="34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288" w14:textId="77777777" w:rsidR="00ED636B" w:rsidRPr="00047233" w:rsidRDefault="00ED636B" w:rsidP="00ED636B">
      <w:pPr>
        <w:rPr>
          <w:rFonts w:ascii="Times New Roman" w:hAnsi="Times New Roman" w:cs="Times New Roman"/>
          <w:sz w:val="28"/>
          <w:szCs w:val="28"/>
        </w:rPr>
      </w:pPr>
    </w:p>
    <w:p w14:paraId="3BAF75A3" w14:textId="704567CD" w:rsidR="00ED636B" w:rsidRDefault="001D2F2A" w:rsidP="00ED636B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sz w:val="28"/>
          <w:szCs w:val="28"/>
        </w:rPr>
        <w:t xml:space="preserve">Step – 10: </w:t>
      </w:r>
      <w:r w:rsidR="00ED636B" w:rsidRPr="00047233">
        <w:rPr>
          <w:rFonts w:ascii="Times New Roman" w:hAnsi="Times New Roman" w:cs="Times New Roman"/>
          <w:sz w:val="28"/>
          <w:szCs w:val="28"/>
        </w:rPr>
        <w:t xml:space="preserve">Connect the device with </w:t>
      </w:r>
      <w:r w:rsidR="00226175">
        <w:rPr>
          <w:rFonts w:ascii="Times New Roman" w:hAnsi="Times New Roman" w:cs="Times New Roman"/>
          <w:sz w:val="28"/>
          <w:szCs w:val="28"/>
        </w:rPr>
        <w:t xml:space="preserve">the </w:t>
      </w:r>
      <w:r w:rsidR="00255BEE">
        <w:rPr>
          <w:rFonts w:ascii="Times New Roman" w:hAnsi="Times New Roman" w:cs="Times New Roman"/>
          <w:sz w:val="28"/>
          <w:szCs w:val="28"/>
        </w:rPr>
        <w:t>IoT</w:t>
      </w:r>
      <w:r w:rsidR="00ED636B" w:rsidRPr="00047233">
        <w:rPr>
          <w:rFonts w:ascii="Times New Roman" w:hAnsi="Times New Roman" w:cs="Times New Roman"/>
          <w:sz w:val="28"/>
          <w:szCs w:val="28"/>
        </w:rPr>
        <w:t xml:space="preserve"> device and start simulating.</w:t>
      </w:r>
    </w:p>
    <w:p w14:paraId="31AC1D15" w14:textId="07F4EDD5" w:rsidR="00255BEE" w:rsidRPr="00047233" w:rsidRDefault="00255BEE" w:rsidP="00ED636B">
      <w:pPr>
        <w:rPr>
          <w:rFonts w:ascii="Times New Roman" w:hAnsi="Times New Roman" w:cs="Times New Roman"/>
          <w:sz w:val="28"/>
          <w:szCs w:val="28"/>
        </w:rPr>
      </w:pPr>
    </w:p>
    <w:p w14:paraId="60EF0C86" w14:textId="20F43A67" w:rsidR="00ED636B" w:rsidRPr="00047233" w:rsidRDefault="00255BEE" w:rsidP="00ED636B">
      <w:pPr>
        <w:rPr>
          <w:rFonts w:ascii="Times New Roman" w:hAnsi="Times New Roman" w:cs="Times New Roman"/>
          <w:sz w:val="28"/>
          <w:szCs w:val="28"/>
        </w:rPr>
      </w:pPr>
      <w:r w:rsidRPr="00047233">
        <w:rPr>
          <w:rFonts w:ascii="Times New Roman" w:hAnsi="Times New Roman" w:cs="Times New Roman"/>
          <w:noProof/>
        </w:rPr>
        <w:drawing>
          <wp:inline distT="0" distB="0" distL="0" distR="0" wp14:anchorId="54713AE3" wp14:editId="659D0186">
            <wp:extent cx="5731510" cy="322348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A746" w14:textId="66EB6A52" w:rsidR="00ED636B" w:rsidRPr="00047233" w:rsidRDefault="00255BEE" w:rsidP="00ED636B">
      <w:pPr>
        <w:rPr>
          <w:rFonts w:ascii="Times New Roman" w:hAnsi="Times New Roman" w:cs="Times New Roman"/>
        </w:rPr>
      </w:pPr>
      <w:r w:rsidRPr="000472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B33C3C" wp14:editId="28271678">
            <wp:extent cx="5731510" cy="322348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36B" w:rsidRPr="00047233" w:rsidSect="00ED6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398AC" w14:textId="77777777" w:rsidR="004A11ED" w:rsidRDefault="004A11ED" w:rsidP="006C01E2">
      <w:pPr>
        <w:spacing w:after="0" w:line="240" w:lineRule="auto"/>
      </w:pPr>
      <w:r>
        <w:separator/>
      </w:r>
    </w:p>
  </w:endnote>
  <w:endnote w:type="continuationSeparator" w:id="0">
    <w:p w14:paraId="6C4029C9" w14:textId="77777777" w:rsidR="004A11ED" w:rsidRDefault="004A11ED" w:rsidP="006C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9FF56" w14:textId="77777777" w:rsidR="004A11ED" w:rsidRDefault="004A11ED" w:rsidP="006C01E2">
      <w:pPr>
        <w:spacing w:after="0" w:line="240" w:lineRule="auto"/>
      </w:pPr>
      <w:r>
        <w:separator/>
      </w:r>
    </w:p>
  </w:footnote>
  <w:footnote w:type="continuationSeparator" w:id="0">
    <w:p w14:paraId="5030C5C5" w14:textId="77777777" w:rsidR="004A11ED" w:rsidRDefault="004A11ED" w:rsidP="006C01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522"/>
    <w:rsid w:val="00047233"/>
    <w:rsid w:val="000D416C"/>
    <w:rsid w:val="001D2F2A"/>
    <w:rsid w:val="00226175"/>
    <w:rsid w:val="00255BEE"/>
    <w:rsid w:val="002C4C46"/>
    <w:rsid w:val="00466522"/>
    <w:rsid w:val="004A11ED"/>
    <w:rsid w:val="006C01E2"/>
    <w:rsid w:val="00867EBC"/>
    <w:rsid w:val="00914BB8"/>
    <w:rsid w:val="00A26E01"/>
    <w:rsid w:val="00C17AA0"/>
    <w:rsid w:val="00E557A1"/>
    <w:rsid w:val="00E7084B"/>
    <w:rsid w:val="00ED636B"/>
    <w:rsid w:val="00F1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D1E05"/>
  <w15:chartTrackingRefBased/>
  <w15:docId w15:val="{30BF4C53-C93F-4AA6-AEE9-C09C79005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0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1E2"/>
  </w:style>
  <w:style w:type="paragraph" w:styleId="Footer">
    <w:name w:val="footer"/>
    <w:basedOn w:val="Normal"/>
    <w:link w:val="FooterChar"/>
    <w:uiPriority w:val="99"/>
    <w:unhideWhenUsed/>
    <w:rsid w:val="006C0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149</Words>
  <Characters>659</Characters>
  <Application>Microsoft Office Word</Application>
  <DocSecurity>0</DocSecurity>
  <Lines>65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Manogaran</dc:creator>
  <cp:keywords/>
  <dc:description/>
  <cp:lastModifiedBy>Nivedhitha Dev</cp:lastModifiedBy>
  <cp:revision>4</cp:revision>
  <dcterms:created xsi:type="dcterms:W3CDTF">2022-11-11T09:28:00Z</dcterms:created>
  <dcterms:modified xsi:type="dcterms:W3CDTF">2022-11-17T10:24:00Z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7fc2cc12dfcc09a74b5bbac472aa8a811a5087c7a5ade2873c1d42617376b7f5</vt:lpwstr>
  </property>
</Properties>
</file>