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from gpiozero import Button, TrafficLights, Buzzer 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from time import sleep 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buzzer = Buzzer(15) 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button = Button(21) 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lights = TrafficLights(25, 8, 7) 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while True: 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button.wait_for_press()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buzze</w:t>
      </w:r>
      <w:r w:rsidRPr="00007CA0">
        <w:rPr>
          <w:rFonts w:ascii="Courier New" w:hAnsi="Courier New" w:cs="Courier New"/>
        </w:rPr>
        <w:t xml:space="preserve">r.on()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light.green.on() 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sleep(1) 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lights.amber.on() 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sleep(1) 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lights.red.on() 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sleep(1) 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lights.off() 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 xml:space="preserve">           buzzer.off()  </w:t>
      </w: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</w:p>
    <w:p w:rsidR="00000000" w:rsidRPr="00007CA0" w:rsidRDefault="00DD2017" w:rsidP="00007CA0">
      <w:pPr>
        <w:pStyle w:val="PlainText"/>
        <w:rPr>
          <w:rFonts w:ascii="Courier New" w:hAnsi="Courier New" w:cs="Courier New"/>
        </w:rPr>
      </w:pPr>
      <w:r w:rsidRPr="00007CA0">
        <w:rPr>
          <w:rFonts w:ascii="Courier New" w:hAnsi="Courier New" w:cs="Courier New"/>
        </w:rPr>
        <w:t>codi</w:t>
      </w:r>
      <w:r w:rsidRPr="00007CA0">
        <w:rPr>
          <w:rFonts w:ascii="Courier New" w:hAnsi="Courier New" w:cs="Courier New"/>
        </w:rPr>
        <w:t>ng for traffic light</w:t>
      </w:r>
    </w:p>
    <w:sectPr w:rsidR="00000000" w:rsidRPr="00007CA0" w:rsidSect="00007CA0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CA0"/>
    <w:rsid w:val="00007CA0"/>
    <w:rsid w:val="00DD2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23C9989-35CB-DF49-9E84-7DEFB3837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07CA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07CA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KARTHIKEYAN M</cp:lastModifiedBy>
  <cp:revision>2</cp:revision>
  <dcterms:created xsi:type="dcterms:W3CDTF">2022-10-06T06:54:00Z</dcterms:created>
  <dcterms:modified xsi:type="dcterms:W3CDTF">2022-10-06T06:54:00Z</dcterms:modified>
</cp:coreProperties>
</file>