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1A97B" w14:textId="56E22852" w:rsidR="008D7DA1" w:rsidRDefault="008D7DA1" w:rsidP="008D7DA1">
      <w:pPr>
        <w:jc w:val="center"/>
      </w:pPr>
      <w:r>
        <w:t>PERSONAL EXPENSE TRACKER APPLICATION</w:t>
      </w:r>
    </w:p>
    <w:p w14:paraId="3D31C39B" w14:textId="597160C2" w:rsidR="008D7DA1" w:rsidRDefault="008D7DA1" w:rsidP="008D7DA1">
      <w:pPr>
        <w:jc w:val="center"/>
      </w:pPr>
      <w:r>
        <w:t xml:space="preserve">TEAM ID : </w:t>
      </w:r>
      <w:r>
        <w:t>PNT2022TMID04493</w:t>
      </w:r>
    </w:p>
    <w:p w14:paraId="225A8FE6" w14:textId="77777777" w:rsidR="008D7DA1" w:rsidRDefault="008D7DA1"/>
    <w:p w14:paraId="53979575" w14:textId="5D370228" w:rsidR="00E7048F" w:rsidRDefault="008D7DA1">
      <w:r>
        <w:rPr>
          <w:noProof/>
        </w:rPr>
        <w:drawing>
          <wp:inline distT="0" distB="0" distL="0" distR="0" wp14:anchorId="72C114AB" wp14:editId="5C948C1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FAF5F" w14:textId="34076C9F" w:rsidR="008D7DA1" w:rsidRDefault="008D7DA1">
      <w:r>
        <w:rPr>
          <w:noProof/>
        </w:rPr>
        <w:drawing>
          <wp:inline distT="0" distB="0" distL="0" distR="0" wp14:anchorId="1BDEE316" wp14:editId="40E4CA5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7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DA1"/>
    <w:rsid w:val="008D7DA1"/>
    <w:rsid w:val="00E7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F44BA"/>
  <w15:chartTrackingRefBased/>
  <w15:docId w15:val="{03534361-AD16-4D0B-A4F2-1C31D11A6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Dhivagari Selvaraj</dc:creator>
  <cp:keywords/>
  <dc:description/>
  <cp:lastModifiedBy>Dhivagari Selvaraj</cp:lastModifiedBy>
  <cp:revision>1</cp:revision>
  <cp:lastPrinted>2022-11-01T05:06:00Z</cp:lastPrinted>
  <dcterms:created xsi:type="dcterms:W3CDTF">2022-11-01T04:58:00Z</dcterms:created>
  <dcterms:modified xsi:type="dcterms:W3CDTF">2022-11-01T05:07:00Z</dcterms:modified>
</cp:coreProperties>
</file>