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7E60" w14:textId="1DE58426" w:rsidR="00524D3A" w:rsidRPr="000319E9" w:rsidRDefault="00524D3A" w:rsidP="00524D3A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>
        <w:rPr>
          <w:rFonts w:ascii="Arial Black" w:hAnsi="Arial Black"/>
          <w:b/>
          <w:bCs/>
          <w:sz w:val="56"/>
          <w:szCs w:val="56"/>
          <w:lang w:val="en-IN"/>
        </w:rPr>
        <w:t xml:space="preserve">   </w:t>
      </w:r>
      <w:r w:rsidR="000319E9">
        <w:rPr>
          <w:rFonts w:ascii="Arial Black" w:hAnsi="Arial Black"/>
          <w:b/>
          <w:bCs/>
          <w:sz w:val="56"/>
          <w:szCs w:val="56"/>
          <w:lang w:val="en-IN"/>
        </w:rPr>
        <w:t xml:space="preserve">   </w:t>
      </w:r>
      <w:r>
        <w:rPr>
          <w:rFonts w:ascii="Arial Black" w:hAnsi="Arial Black"/>
          <w:b/>
          <w:bCs/>
          <w:sz w:val="56"/>
          <w:szCs w:val="56"/>
          <w:lang w:val="en-IN"/>
        </w:rPr>
        <w:t xml:space="preserve"> </w:t>
      </w:r>
      <w:r w:rsidR="00731C7C">
        <w:rPr>
          <w:rFonts w:ascii="Arial Black" w:hAnsi="Arial Black"/>
          <w:b/>
          <w:bCs/>
          <w:sz w:val="56"/>
          <w:szCs w:val="56"/>
          <w:lang w:val="en-IN"/>
        </w:rPr>
        <w:t xml:space="preserve">     </w:t>
      </w:r>
      <w:r w:rsidRPr="000319E9">
        <w:rPr>
          <w:rFonts w:ascii="Arial Black" w:hAnsi="Arial Black"/>
          <w:b/>
          <w:bCs/>
          <w:sz w:val="44"/>
          <w:szCs w:val="44"/>
          <w:u w:val="single"/>
          <w:lang w:val="en-IN"/>
        </w:rPr>
        <w:t>IBM NALAIYATHIRAN</w:t>
      </w:r>
    </w:p>
    <w:p w14:paraId="2D8AEA5E" w14:textId="705D474B" w:rsidR="00524D3A" w:rsidRPr="000319E9" w:rsidRDefault="00524D3A" w:rsidP="00524D3A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 w:rsidRPr="000319E9">
        <w:rPr>
          <w:rFonts w:ascii="Arial Black" w:hAnsi="Arial Black"/>
          <w:b/>
          <w:bCs/>
          <w:sz w:val="44"/>
          <w:szCs w:val="44"/>
          <w:lang w:val="en-IN"/>
        </w:rPr>
        <w:t xml:space="preserve">         </w:t>
      </w:r>
      <w:r w:rsidR="000319E9">
        <w:rPr>
          <w:rFonts w:ascii="Arial Black" w:hAnsi="Arial Black"/>
          <w:b/>
          <w:bCs/>
          <w:sz w:val="44"/>
          <w:szCs w:val="44"/>
          <w:lang w:val="en-IN"/>
        </w:rPr>
        <w:t xml:space="preserve">   </w:t>
      </w:r>
      <w:r w:rsidR="00731C7C">
        <w:rPr>
          <w:rFonts w:ascii="Arial Black" w:hAnsi="Arial Black"/>
          <w:b/>
          <w:bCs/>
          <w:sz w:val="44"/>
          <w:szCs w:val="44"/>
          <w:lang w:val="en-IN"/>
        </w:rPr>
        <w:t xml:space="preserve">      </w:t>
      </w:r>
      <w:r w:rsidR="000319E9">
        <w:rPr>
          <w:rFonts w:ascii="Arial Black" w:hAnsi="Arial Black"/>
          <w:b/>
          <w:bCs/>
          <w:sz w:val="44"/>
          <w:szCs w:val="44"/>
          <w:lang w:val="en-IN"/>
        </w:rPr>
        <w:t xml:space="preserve"> </w:t>
      </w:r>
      <w:r w:rsidRPr="000319E9">
        <w:rPr>
          <w:rFonts w:ascii="Arial Black" w:hAnsi="Arial Black"/>
          <w:b/>
          <w:bCs/>
          <w:sz w:val="44"/>
          <w:szCs w:val="44"/>
          <w:u w:val="single"/>
          <w:lang w:val="en-IN"/>
        </w:rPr>
        <w:t>ASSIGNMENT-2</w:t>
      </w:r>
    </w:p>
    <w:p w14:paraId="34F23699" w14:textId="10A68BFF" w:rsidR="00524D3A" w:rsidRDefault="00524D3A" w:rsidP="00524D3A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Build a python code, Assume you get temperature and humidity values (generated with random functions to a variable) and write a condition to continuously detect alarm in </w:t>
      </w:r>
      <w:r w:rsidR="000319E9">
        <w:rPr>
          <w:rFonts w:ascii="Times New Roman" w:hAnsi="Times New Roman" w:cs="Times New Roman"/>
          <w:sz w:val="44"/>
          <w:szCs w:val="44"/>
          <w:lang w:val="en-IN"/>
        </w:rPr>
        <w:t>case of high temperature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605566A3" w14:textId="474F737A" w:rsidR="00731C7C" w:rsidRDefault="00731C7C" w:rsidP="00524D3A">
      <w:pPr>
        <w:rPr>
          <w:rFonts w:ascii="Times New Roman" w:hAnsi="Times New Roman" w:cs="Times New Roman"/>
          <w:sz w:val="44"/>
          <w:szCs w:val="44"/>
          <w:lang w:val="en-IN"/>
        </w:rPr>
      </w:pPr>
    </w:p>
    <w:p w14:paraId="4E0DD740" w14:textId="04079A7B" w:rsidR="00731C7C" w:rsidRDefault="00731C7C" w:rsidP="00524D3A">
      <w:pPr>
        <w:rPr>
          <w:rFonts w:ascii="Times New Roman" w:hAnsi="Times New Roman" w:cs="Times New Roman"/>
          <w:sz w:val="44"/>
          <w:szCs w:val="44"/>
          <w:lang w:val="en-IN"/>
        </w:rPr>
      </w:pPr>
    </w:p>
    <w:p w14:paraId="32BE0733" w14:textId="77777777" w:rsidR="00731C7C" w:rsidRDefault="00731C7C" w:rsidP="00524D3A">
      <w:pPr>
        <w:rPr>
          <w:rFonts w:ascii="Times New Roman" w:hAnsi="Times New Roman" w:cs="Times New Roman"/>
          <w:sz w:val="44"/>
          <w:szCs w:val="44"/>
          <w:lang w:val="en-IN"/>
        </w:rPr>
      </w:pPr>
    </w:p>
    <w:p w14:paraId="6D43134E" w14:textId="157CAAF7" w:rsidR="000319E9" w:rsidRPr="000319E9" w:rsidRDefault="000319E9" w:rsidP="00524D3A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0319E9">
        <w:rPr>
          <w:rFonts w:ascii="Times New Roman" w:hAnsi="Times New Roman" w:cs="Times New Roman"/>
          <w:sz w:val="44"/>
          <w:szCs w:val="44"/>
          <w:u w:val="single"/>
          <w:lang w:val="en-IN"/>
        </w:rPr>
        <w:t>CODE:</w:t>
      </w:r>
    </w:p>
    <w:p w14:paraId="30FA59B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0F50C97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Let us consider normal temperature=30 Celsius and normal humidity=40%</w:t>
      </w:r>
    </w:p>
    <w:p w14:paraId="294E1ACC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3466D6E8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import random</w:t>
      </w:r>
    </w:p>
    <w:p w14:paraId="684F511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45E755F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56D8F64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print(Temperature)</w:t>
      </w:r>
    </w:p>
    <w:p w14:paraId="5C6D326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print(Humidity)</w:t>
      </w:r>
    </w:p>
    <w:p w14:paraId="643351C3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if((Temperature&gt;30)&amp;(Humidity&gt;40)):</w:t>
      </w:r>
    </w:p>
    <w:p w14:paraId="1FD4967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print("Temperature and Humidity are HIGH!!! ")</w:t>
      </w:r>
    </w:p>
    <w:p w14:paraId="399CE09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print("**ALARM ON**")</w:t>
      </w:r>
    </w:p>
    <w:p w14:paraId="52600140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else:</w:t>
      </w:r>
    </w:p>
    <w:p w14:paraId="481CE7A4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print("Temperature and Humidity are NORMAL!!! ")</w:t>
      </w:r>
    </w:p>
    <w:p w14:paraId="17EF4DEE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print("**ALARM OFF**")</w:t>
      </w:r>
    </w:p>
    <w:p w14:paraId="648D3853" w14:textId="77777777" w:rsidR="00524D3A" w:rsidRPr="000319E9" w:rsidRDefault="00524D3A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2B0C9F" w14:textId="4813296D" w:rsidR="00524D3A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319E9">
        <w:rPr>
          <w:rFonts w:ascii="Times New Roman" w:hAnsi="Times New Roman" w:cs="Times New Roman"/>
          <w:sz w:val="40"/>
          <w:szCs w:val="40"/>
          <w:u w:val="single"/>
          <w:lang w:val="en-IN"/>
        </w:rPr>
        <w:t>OUTPUT:</w:t>
      </w:r>
    </w:p>
    <w:p w14:paraId="22291A6F" w14:textId="2C6FB924" w:rsidR="000319E9" w:rsidRPr="000319E9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391B3202" wp14:editId="6078EE6B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13626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093FC" w14:textId="77805995" w:rsidR="001B747E" w:rsidRPr="00524D3A" w:rsidRDefault="000319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11F9AAAF" wp14:editId="080434F1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b="15337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47E" w:rsidRPr="00524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A"/>
    <w:rsid w:val="000319E9"/>
    <w:rsid w:val="001B747E"/>
    <w:rsid w:val="00524D3A"/>
    <w:rsid w:val="00731C7C"/>
    <w:rsid w:val="007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33"/>
  <w15:chartTrackingRefBased/>
  <w15:docId w15:val="{5034425D-AEB1-4AF5-BD06-599A102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3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919042068997</cp:lastModifiedBy>
  <cp:revision>2</cp:revision>
  <dcterms:created xsi:type="dcterms:W3CDTF">2022-09-29T16:07:00Z</dcterms:created>
  <dcterms:modified xsi:type="dcterms:W3CDTF">2022-09-29T16:07:00Z</dcterms:modified>
</cp:coreProperties>
</file>