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FC95" w14:textId="77777777" w:rsidR="00B3747D" w:rsidRDefault="003A52EA">
      <w:pPr>
        <w:spacing w:after="0"/>
        <w:ind w:left="10" w:right="604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CDCB0C0" w14:textId="77777777" w:rsidR="00B3747D" w:rsidRDefault="003A52EA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3975A0AC" w14:textId="77777777" w:rsidR="00B3747D" w:rsidRDefault="003A52EA">
      <w:pPr>
        <w:spacing w:after="0"/>
        <w:ind w:left="539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3747D" w14:paraId="1959D9D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C81D" w14:textId="77777777" w:rsidR="00B3747D" w:rsidRDefault="003A52E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F461" w14:textId="77777777" w:rsidR="00B3747D" w:rsidRDefault="003A52EA">
            <w:pPr>
              <w:ind w:left="2"/>
            </w:pPr>
            <w:r>
              <w:rPr>
                <w:rFonts w:ascii="Arial" w:eastAsia="Arial" w:hAnsi="Arial" w:cs="Arial"/>
              </w:rPr>
              <w:t>0</w:t>
            </w:r>
            <w:r w:rsidR="0080670A">
              <w:rPr>
                <w:rFonts w:ascii="Arial" w:eastAsia="Arial" w:hAnsi="Arial" w:cs="Arial"/>
              </w:rPr>
              <w:t xml:space="preserve">6 </w:t>
            </w:r>
            <w:r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B3747D" w14:paraId="27E5C486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2A0D" w14:textId="77777777" w:rsidR="00B3747D" w:rsidRDefault="003A52E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099E" w14:textId="77777777" w:rsidR="00B3747D" w:rsidRDefault="00CC359B">
            <w:pPr>
              <w:ind w:left="2"/>
            </w:pPr>
            <w:r>
              <w:t>PNT2022TMID26473</w:t>
            </w:r>
          </w:p>
        </w:tc>
      </w:tr>
      <w:tr w:rsidR="00B3747D" w14:paraId="03CC9BE9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FF27" w14:textId="77777777" w:rsidR="00B3747D" w:rsidRDefault="003A52E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5709" w14:textId="77777777" w:rsidR="00B3747D" w:rsidRDefault="003A52E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-  IOT based safety gadget for child safety monitoring and notification  </w:t>
            </w:r>
          </w:p>
        </w:tc>
      </w:tr>
      <w:tr w:rsidR="00B3747D" w14:paraId="798D3A4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F07E" w14:textId="77777777" w:rsidR="00B3747D" w:rsidRDefault="003A52E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EA1D" w14:textId="77777777" w:rsidR="00B3747D" w:rsidRDefault="003A52E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A022E55" w14:textId="77777777" w:rsidR="00B3747D" w:rsidRDefault="003A52E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0B839B1" w14:textId="77777777" w:rsidR="00B3747D" w:rsidRDefault="00A32CA1">
      <w:pPr>
        <w:spacing w:after="163"/>
        <w:ind w:left="-5" w:hanging="10"/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2A26E9E3" wp14:editId="31E76077">
            <wp:simplePos x="0" y="0"/>
            <wp:positionH relativeFrom="column">
              <wp:posOffset>-70485</wp:posOffset>
            </wp:positionH>
            <wp:positionV relativeFrom="paragraph">
              <wp:posOffset>227330</wp:posOffset>
            </wp:positionV>
            <wp:extent cx="4963795" cy="371729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2EA">
        <w:rPr>
          <w:rFonts w:ascii="Arial" w:eastAsia="Arial" w:hAnsi="Arial" w:cs="Arial"/>
          <w:b/>
        </w:rPr>
        <w:t xml:space="preserve">Data Flow Diagrams: </w:t>
      </w:r>
    </w:p>
    <w:p w14:paraId="3689E15E" w14:textId="77777777" w:rsidR="00B3747D" w:rsidRDefault="003A52EA">
      <w:pPr>
        <w:spacing w:after="0"/>
        <w:ind w:left="-5" w:hanging="10"/>
      </w:pPr>
      <w:r>
        <w:rPr>
          <w:rFonts w:ascii="Arial" w:eastAsia="Arial" w:hAnsi="Arial" w:cs="Arial"/>
        </w:rPr>
        <w:t xml:space="preserve"> IOT based safety gadget for child safety monitoring and notification  </w:t>
      </w:r>
    </w:p>
    <w:p w14:paraId="6297911D" w14:textId="77777777" w:rsidR="00B3747D" w:rsidRDefault="00B3747D">
      <w:pPr>
        <w:spacing w:after="0"/>
      </w:pPr>
    </w:p>
    <w:p w14:paraId="6BA6F327" w14:textId="77777777" w:rsidR="00B3747D" w:rsidRDefault="003A52E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ECB1567" w14:textId="77777777" w:rsidR="00B3747D" w:rsidRDefault="003A52EA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50010288" w14:textId="77777777" w:rsidR="00B3747D" w:rsidRDefault="003A52EA">
      <w:pPr>
        <w:spacing w:after="0"/>
        <w:ind w:left="-5" w:hanging="10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97" w:type="dxa"/>
        <w:tblInd w:w="5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472"/>
      </w:tblGrid>
      <w:tr w:rsidR="00B3747D" w14:paraId="0C7D3888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0DD2" w14:textId="77777777" w:rsidR="00B3747D" w:rsidRDefault="003A52EA"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1923" w14:textId="77777777" w:rsidR="00B3747D" w:rsidRDefault="003A52EA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4774A79" w14:textId="77777777" w:rsidR="00B3747D" w:rsidRDefault="003A52EA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006A" w14:textId="77777777" w:rsidR="00B3747D" w:rsidRDefault="003A52EA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D29B108" w14:textId="77777777" w:rsidR="00B3747D" w:rsidRDefault="003A52EA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6789" w14:textId="77777777" w:rsidR="00B3747D" w:rsidRDefault="003A52EA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AE43" w14:textId="77777777" w:rsidR="00B3747D" w:rsidRDefault="003A52EA"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22B9" w14:textId="77777777" w:rsidR="00B3747D" w:rsidRDefault="003A52EA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D9A5" w14:textId="77777777" w:rsidR="00B3747D" w:rsidRDefault="003A52EA"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B3747D" w14:paraId="0D818D68" w14:textId="77777777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659E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66BD23D1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(Parents Mobile </w:t>
            </w:r>
          </w:p>
          <w:p w14:paraId="0114011D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767F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D27C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  <w:p w14:paraId="3400B717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(Father)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B13E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I can access the location of my children using the credentials provided as a Father.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60BB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I can access my account / dashboard and receive confirmation email &amp; click confirm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AB2B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642B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3747D" w14:paraId="15AD485D" w14:textId="77777777">
        <w:trPr>
          <w:trHeight w:val="93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82B5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2EE0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080A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USN-2 (Mother)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381B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I can access the location of my children using the credentials provided as a Mother.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40CC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I can access my account / dashboard and receive confirmation email &amp; click confirm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958B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E19D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3747D" w14:paraId="3A8E9834" w14:textId="77777777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C2DF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A980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47BA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  <w:p w14:paraId="5A847533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(Guardian)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FC12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I too can monitor the children’s activities using safety gadget monitoring system.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1083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I can access my account / dashboard and receive confirmation email &amp; click confirm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407E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DF84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B3747D" w14:paraId="7CA350FF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E726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51A1" w14:textId="77777777" w:rsidR="00B3747D" w:rsidRDefault="003A52EA">
            <w:r>
              <w:rPr>
                <w:sz w:val="24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6981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  <w:p w14:paraId="00692F71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(if required)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B0A8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Same function to be performed as in previous cases.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F61F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Same function to be performed as in previous cases.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EA5D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Not Yet </w:t>
            </w:r>
          </w:p>
          <w:p w14:paraId="018FC93B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Determined 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8EF0" w14:textId="77777777" w:rsidR="00B3747D" w:rsidRDefault="003A52EA">
            <w:pPr>
              <w:ind w:right="4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---------        </w:t>
            </w:r>
          </w:p>
        </w:tc>
      </w:tr>
      <w:tr w:rsidR="00B3747D" w14:paraId="64B4A2D0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3ABC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0EB2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98AE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  <w:p w14:paraId="045B3922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(if required)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92D0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Same function to be performed as in previous cases.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F7A6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Same function to be performed as in previous cases.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7D16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Not Yet </w:t>
            </w:r>
          </w:p>
          <w:p w14:paraId="2E739068" w14:textId="77777777" w:rsidR="00B3747D" w:rsidRDefault="003A52EA">
            <w:r>
              <w:rPr>
                <w:rFonts w:ascii="Arial" w:eastAsia="Arial" w:hAnsi="Arial" w:cs="Arial"/>
                <w:sz w:val="20"/>
              </w:rPr>
              <w:t xml:space="preserve">Determined 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B056" w14:textId="77777777" w:rsidR="00B3747D" w:rsidRDefault="003A52EA">
            <w:pPr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>-----------</w:t>
            </w:r>
            <w:r>
              <w:t xml:space="preserve"> </w:t>
            </w:r>
          </w:p>
        </w:tc>
      </w:tr>
    </w:tbl>
    <w:p w14:paraId="00D70206" w14:textId="77777777" w:rsidR="00B3747D" w:rsidRDefault="003A52EA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B3747D">
      <w:pgSz w:w="16838" w:h="11906" w:orient="landscape"/>
      <w:pgMar w:top="1442" w:right="6184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47D"/>
    <w:rsid w:val="0027739D"/>
    <w:rsid w:val="003A52EA"/>
    <w:rsid w:val="004A4750"/>
    <w:rsid w:val="00613378"/>
    <w:rsid w:val="006274F2"/>
    <w:rsid w:val="0076059B"/>
    <w:rsid w:val="0080670A"/>
    <w:rsid w:val="00A32CA1"/>
    <w:rsid w:val="00B3747D"/>
    <w:rsid w:val="00CC359B"/>
    <w:rsid w:val="00E41B98"/>
    <w:rsid w:val="00F9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E3F6"/>
  <w15:docId w15:val="{4169DA06-6F3C-9E42-9760-D9C5ABED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919042068997</cp:lastModifiedBy>
  <cp:revision>2</cp:revision>
  <dcterms:created xsi:type="dcterms:W3CDTF">2022-11-06T14:24:00Z</dcterms:created>
  <dcterms:modified xsi:type="dcterms:W3CDTF">2022-11-06T14:24:00Z</dcterms:modified>
</cp:coreProperties>
</file>