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3B9CC" w14:textId="77777777" w:rsidR="00243BDB" w:rsidRDefault="00243BDB" w:rsidP="00243BDB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 w14:paraId="083BC06C" w14:textId="77777777" w:rsidR="00243BDB" w:rsidRDefault="00243BDB" w:rsidP="00243BDB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7751A5B4" w14:textId="77777777" w:rsidR="00243BDB" w:rsidRDefault="00243BDB" w:rsidP="00243BDB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43BDB" w14:paraId="19D7E102" w14:textId="77777777" w:rsidTr="00243BD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EEC9E" w14:textId="77777777" w:rsidR="00243BDB" w:rsidRDefault="00243BDB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8378C" w14:textId="345F8C75" w:rsidR="00243BDB" w:rsidRDefault="00243BDB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05 October</w:t>
            </w:r>
            <w:r>
              <w:rPr>
                <w:rFonts w:cstheme="minorHAnsi"/>
              </w:rPr>
              <w:t>2022</w:t>
            </w:r>
          </w:p>
        </w:tc>
      </w:tr>
      <w:tr w:rsidR="00243BDB" w14:paraId="5C9A54B7" w14:textId="77777777" w:rsidTr="00243BD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D9FA" w14:textId="77777777" w:rsidR="00243BDB" w:rsidRDefault="00243BDB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13E6" w14:textId="78698772" w:rsidR="00243BDB" w:rsidRDefault="00243BDB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PNT202</w:t>
            </w:r>
            <w:r>
              <w:rPr>
                <w:rFonts w:cstheme="minorHAnsi"/>
              </w:rPr>
              <w:t>2TMID33174</w:t>
            </w:r>
          </w:p>
        </w:tc>
      </w:tr>
      <w:tr w:rsidR="00243BDB" w14:paraId="2573141C" w14:textId="77777777" w:rsidTr="00243BD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0DB8E" w14:textId="77777777" w:rsidR="00243BDB" w:rsidRDefault="00243BDB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39FB7" w14:textId="4E92FA3F" w:rsidR="00243BDB" w:rsidRDefault="00243BDB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</w:t>
            </w:r>
            <w:r w:rsidR="00F5600A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F5600A">
              <w:rPr>
                <w:rFonts w:cstheme="minorHAnsi"/>
              </w:rPr>
              <w:t>A Gesture base tool for Sterile browsing of Radiology Images</w:t>
            </w:r>
          </w:p>
        </w:tc>
      </w:tr>
      <w:tr w:rsidR="00243BDB" w14:paraId="52379766" w14:textId="77777777" w:rsidTr="00243BD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4DD6" w14:textId="77777777" w:rsidR="00243BDB" w:rsidRDefault="00243BDB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F883" w14:textId="77777777" w:rsidR="00243BDB" w:rsidRDefault="00243BDB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14:paraId="39B80DC7" w14:textId="77777777" w:rsidR="00243BDB" w:rsidRDefault="00243BDB" w:rsidP="00243BDB">
      <w:pPr>
        <w:rPr>
          <w:rFonts w:cstheme="minorHAnsi"/>
          <w:b/>
          <w:bCs/>
        </w:rPr>
      </w:pPr>
    </w:p>
    <w:p w14:paraId="64F57072" w14:textId="77777777" w:rsidR="00243BDB" w:rsidRDefault="00243BDB" w:rsidP="00243BDB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36E7A77F" w14:textId="77777777" w:rsidR="00243BDB" w:rsidRDefault="00243BDB" w:rsidP="00243BDB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7011840F" w14:textId="77777777" w:rsidR="00243BDB" w:rsidRDefault="00243BDB" w:rsidP="00243BD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6B0413E1" w14:textId="77777777" w:rsidR="00243BDB" w:rsidRDefault="00243BDB" w:rsidP="00243BD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167B9640" w14:textId="77777777" w:rsidR="00243BDB" w:rsidRDefault="00243BDB" w:rsidP="00243BD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1E3FE44D" w14:textId="77777777" w:rsidR="00243BDB" w:rsidRDefault="00243BDB" w:rsidP="00243BD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142629A7" w14:textId="77777777" w:rsidR="00243BDB" w:rsidRDefault="00243BDB" w:rsidP="00243BDB">
      <w:pPr>
        <w:rPr>
          <w:rFonts w:cstheme="minorHAnsi"/>
          <w:b/>
          <w:bCs/>
        </w:rPr>
      </w:pPr>
    </w:p>
    <w:p w14:paraId="1718B0AE" w14:textId="77777777" w:rsidR="00243BDB" w:rsidRDefault="00243BDB" w:rsidP="00243BDB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Example - Solution Architecture Diagram</w:t>
      </w:r>
      <w:r>
        <w:rPr>
          <w:rFonts w:cstheme="minorHAnsi"/>
          <w:b/>
          <w:bCs/>
        </w:rPr>
        <w:t xml:space="preserve">: </w:t>
      </w:r>
    </w:p>
    <w:p w14:paraId="293EC1DA" w14:textId="40F279D4" w:rsidR="00243BDB" w:rsidRDefault="00E21A4E" w:rsidP="00243BDB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50B0F083" wp14:editId="31388D90">
            <wp:extent cx="6089904" cy="5312664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904" cy="53126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9F9C56" w14:textId="3426BD90" w:rsidR="00243BDB" w:rsidRDefault="00243BDB" w:rsidP="00243BDB">
      <w:pPr>
        <w:tabs>
          <w:tab w:val="left" w:pos="5529"/>
        </w:tabs>
        <w:rPr>
          <w:rFonts w:cstheme="minorHAnsi"/>
          <w:b/>
          <w:bCs/>
        </w:rPr>
      </w:pPr>
    </w:p>
    <w:p w14:paraId="713D8EC4" w14:textId="1EA3E9F9" w:rsidR="00243BDB" w:rsidRDefault="00243BDB" w:rsidP="00243BDB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</w:t>
      </w:r>
      <w:r w:rsidR="00CD4F0E"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hand Gestures Recognition using Radar Sensors for Human </w:t>
      </w:r>
      <w:r w:rsidR="00E21A4E">
        <w:rPr>
          <w:rStyle w:val="Emphasis"/>
          <w:rFonts w:ascii="Helvetica" w:hAnsi="Helvetica" w:cs="Helvetica"/>
          <w:color w:val="333333"/>
          <w:sz w:val="21"/>
          <w:szCs w:val="21"/>
        </w:rPr>
        <w:t>– Computer - Interaction</w:t>
      </w:r>
    </w:p>
    <w:p w14:paraId="619AFB40" w14:textId="2E05C2CE" w:rsidR="00243BDB" w:rsidRDefault="00243BDB" w:rsidP="00243BD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Ref</w:t>
      </w:r>
      <w:r w:rsidR="00CD4F0E">
        <w:rPr>
          <w:rFonts w:cstheme="minorHAnsi"/>
          <w:b/>
          <w:bCs/>
        </w:rPr>
        <w:t>erence:</w:t>
      </w:r>
    </w:p>
    <w:p w14:paraId="2E0F28B6" w14:textId="5E2DE1D3" w:rsidR="00CD4F0E" w:rsidRDefault="00CD4F0E" w:rsidP="00243BDB">
      <w:pPr>
        <w:rPr>
          <w:rFonts w:cstheme="minorHAnsi"/>
          <w:b/>
          <w:bCs/>
        </w:rPr>
      </w:pPr>
      <w:r w:rsidRPr="00CD4F0E">
        <w:rPr>
          <w:rFonts w:cstheme="minorHAnsi"/>
          <w:b/>
          <w:bCs/>
        </w:rPr>
        <w:t>https://www.mdpi.com/2072-4292/13/3/527/htm</w:t>
      </w:r>
    </w:p>
    <w:p w14:paraId="3DD9DFA8" w14:textId="77777777" w:rsidR="00A0510A" w:rsidRDefault="00A0510A"/>
    <w:sectPr w:rsidR="00A05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4492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DB"/>
    <w:rsid w:val="00243BDB"/>
    <w:rsid w:val="007E5FA7"/>
    <w:rsid w:val="00A0510A"/>
    <w:rsid w:val="00CD4F0E"/>
    <w:rsid w:val="00E21A4E"/>
    <w:rsid w:val="00F42300"/>
    <w:rsid w:val="00F5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F7DA"/>
  <w15:chartTrackingRefBased/>
  <w15:docId w15:val="{C3F505E1-0A36-434D-891D-E00E2D91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BDB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3BD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43BDB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43B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</dc:creator>
  <cp:keywords/>
  <dc:description/>
  <cp:lastModifiedBy>Mine</cp:lastModifiedBy>
  <cp:revision>1</cp:revision>
  <dcterms:created xsi:type="dcterms:W3CDTF">2022-10-06T13:33:00Z</dcterms:created>
  <dcterms:modified xsi:type="dcterms:W3CDTF">2022-10-06T15:17:00Z</dcterms:modified>
</cp:coreProperties>
</file>