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9E" w:rsidRDefault="00286FD1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 w:rsidR="0040629E" w:rsidRDefault="00A71B6B" w:rsidP="00A71B6B">
      <w:pPr>
        <w:tabs>
          <w:tab w:val="left" w:pos="147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INFORMATION TECHNOLOGY</w:t>
      </w:r>
    </w:p>
    <w:p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:rsidR="00A71B6B" w:rsidRDefault="00A71B6B" w:rsidP="00A71B6B">
      <w:pPr>
        <w:pStyle w:val="BodyText"/>
        <w:spacing w:before="5"/>
        <w:rPr>
          <w:rFonts w:ascii="Calibri"/>
          <w:b w:val="0"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A71B6B" w:rsidTr="00982BB6">
        <w:trPr>
          <w:trHeight w:val="269"/>
        </w:trPr>
        <w:tc>
          <w:tcPr>
            <w:tcW w:w="4509" w:type="dxa"/>
          </w:tcPr>
          <w:p w:rsidR="00A71B6B" w:rsidRDefault="00A71B6B" w:rsidP="00982BB6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A71B6B" w:rsidRDefault="00A71B6B" w:rsidP="00982BB6">
            <w:pPr>
              <w:pStyle w:val="TableParagraph"/>
              <w:spacing w:before="2"/>
            </w:pPr>
            <w:r>
              <w:rPr>
                <w:spacing w:val="-5"/>
              </w:rPr>
              <w:t xml:space="preserve"> 07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71B6B" w:rsidTr="00982BB6">
        <w:trPr>
          <w:trHeight w:val="268"/>
        </w:trPr>
        <w:tc>
          <w:tcPr>
            <w:tcW w:w="4509" w:type="dxa"/>
          </w:tcPr>
          <w:p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A71B6B" w:rsidRDefault="00A71B6B" w:rsidP="00982BB6">
            <w:pPr>
              <w:pStyle w:val="TableParagraph"/>
            </w:pPr>
            <w:r>
              <w:t>Ms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M.Kaviya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sree</w:t>
            </w:r>
            <w:proofErr w:type="spellEnd"/>
          </w:p>
        </w:tc>
      </w:tr>
      <w:tr w:rsidR="00A71B6B" w:rsidTr="00982BB6">
        <w:trPr>
          <w:trHeight w:val="268"/>
        </w:trPr>
        <w:tc>
          <w:tcPr>
            <w:tcW w:w="4509" w:type="dxa"/>
          </w:tcPr>
          <w:p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:rsidR="00A71B6B" w:rsidRDefault="00A71B6B" w:rsidP="00982BB6">
            <w:pPr>
              <w:pStyle w:val="TableParagraph"/>
            </w:pPr>
            <w:r>
              <w:t>113219071014</w:t>
            </w:r>
          </w:p>
        </w:tc>
      </w:tr>
      <w:tr w:rsidR="00A71B6B" w:rsidTr="00982BB6">
        <w:trPr>
          <w:trHeight w:val="268"/>
        </w:trPr>
        <w:tc>
          <w:tcPr>
            <w:tcW w:w="4509" w:type="dxa"/>
          </w:tcPr>
          <w:p w:rsidR="00A71B6B" w:rsidRDefault="00A71B6B" w:rsidP="00982BB6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A71B6B" w:rsidRDefault="00A71B6B" w:rsidP="00982BB6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A71B6B" w:rsidRDefault="00A71B6B" w:rsidP="00A71B6B">
      <w:pPr>
        <w:pStyle w:val="BodyText"/>
        <w:rPr>
          <w:rFonts w:ascii="Calibri"/>
          <w:b w:val="0"/>
          <w:sz w:val="20"/>
        </w:rPr>
      </w:pPr>
    </w:p>
    <w:p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:rsidR="0040629E" w:rsidRPr="00A71B6B" w:rsidRDefault="00286FD1" w:rsidP="00A71B6B">
      <w:pPr>
        <w:tabs>
          <w:tab w:val="left" w:pos="1475"/>
        </w:tabs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:rsidR="0040629E" w:rsidRDefault="00286FD1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Write python code for </w:t>
      </w:r>
      <w:r>
        <w:rPr>
          <w:rFonts w:ascii="Times New Roman" w:hAnsi="Times New Roman" w:cs="Times New Roman"/>
          <w:sz w:val="44"/>
          <w:szCs w:val="44"/>
          <w:lang w:val="en-US"/>
        </w:rPr>
        <w:t>blinking LED and Traffic lights for Raspberry pi.</w:t>
      </w:r>
    </w:p>
    <w:p w:rsidR="0040629E" w:rsidRDefault="0040629E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</w:p>
    <w:p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RPi.GPIO as GPIO  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time 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GPIO.setmode(GPIO.BCM)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cnt = 0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MAIL_CHECK_FREQ = 1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RED_LED = 4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GPIO.setup(RED_LED, GPIO.OUT)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while True: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cnt == 0 :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GPIO.output(RED_LED, False)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1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GPIO.output(RED_LED, True)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0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time.sleep(MAIL_CHECK_FREQ)</w:t>
      </w:r>
    </w:p>
    <w:p w:rsidR="00A71B6B" w:rsidRDefault="00A71B6B" w:rsidP="00A71B6B">
      <w:pPr>
        <w:tabs>
          <w:tab w:val="left" w:pos="7992"/>
        </w:tabs>
        <w:rPr>
          <w:noProof/>
          <w:sz w:val="36"/>
          <w:szCs w:val="36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GPIO.cleanup()   </w:t>
      </w:r>
      <w:r>
        <w:rPr>
          <w:noProof/>
          <w:sz w:val="36"/>
          <w:szCs w:val="36"/>
          <w:lang w:val="en-US"/>
        </w:rPr>
        <w:t xml:space="preserve">  </w:t>
      </w:r>
    </w:p>
    <w:p w:rsidR="0040629E" w:rsidRDefault="00286FD1" w:rsidP="00A71B6B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TRAFFIC LIGHTS FOR RASPBERRY PI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RPi.GPIO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as GPIO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led2, led3, delay ):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1)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0)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1)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0)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1)  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0)  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GPIO.setmode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(GPIO.BCM)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button = 19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(button, GPIO.IN,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pull_up_down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=GPIO.PUD_UP)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12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23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while True: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GPIO.input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== False: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print('Button Pressed')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1)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else: 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print ("You've exited the program")</w:t>
      </w:r>
    </w:p>
    <w:p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finally:</w:t>
      </w:r>
    </w:p>
    <w:p w:rsidR="0040629E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GPIO.cleanup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sectPr w:rsidR="0040629E" w:rsidSect="00361B06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0629E"/>
    <w:rsid w:val="00286FD1"/>
    <w:rsid w:val="00361B06"/>
    <w:rsid w:val="0040629E"/>
    <w:rsid w:val="00475C57"/>
    <w:rsid w:val="00A71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1B6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1B6B"/>
    <w:rPr>
      <w:rFonts w:ascii="Segoe UI" w:eastAsia="Segoe UI" w:hAnsi="Segoe UI" w:cs="Segoe UI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A71B6B"/>
    <w:pPr>
      <w:widowControl w:val="0"/>
      <w:autoSpaceDE w:val="0"/>
      <w:autoSpaceDN w:val="0"/>
      <w:spacing w:before="1" w:after="0" w:line="247" w:lineRule="exact"/>
      <w:ind w:left="110"/>
    </w:pPr>
    <w:rPr>
      <w:rFonts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68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16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2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1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6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8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8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4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23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2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9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1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1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4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50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97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6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9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2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0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7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19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3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2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6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54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5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9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4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00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0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9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49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placement</cp:lastModifiedBy>
  <cp:revision>2</cp:revision>
  <dcterms:created xsi:type="dcterms:W3CDTF">2022-10-07T04:30:00Z</dcterms:created>
  <dcterms:modified xsi:type="dcterms:W3CDTF">2022-10-07T04:30:00Z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74d87bbdcb08467bb82c1c8de10c0c7f</vt:lpwstr>
  </property>
</Properties>
</file>