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5EBD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4B3B3401" w14:textId="77777777" w:rsidR="0040629E" w:rsidRDefault="00A71B6B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INFORMATION TECHNOLOGY</w:t>
      </w:r>
    </w:p>
    <w:p w14:paraId="3946DECF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6EDE79DF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0C4BD675" w14:textId="77777777" w:rsidTr="00982BB6">
        <w:trPr>
          <w:trHeight w:val="269"/>
        </w:trPr>
        <w:tc>
          <w:tcPr>
            <w:tcW w:w="4509" w:type="dxa"/>
          </w:tcPr>
          <w:p w14:paraId="67F65592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703DC217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45652694" w14:textId="77777777" w:rsidTr="00982BB6">
        <w:trPr>
          <w:trHeight w:val="268"/>
        </w:trPr>
        <w:tc>
          <w:tcPr>
            <w:tcW w:w="4509" w:type="dxa"/>
          </w:tcPr>
          <w:p w14:paraId="546F01C5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1A3D668" w14:textId="30FC17FF" w:rsidR="00A71B6B" w:rsidRDefault="00A71B6B" w:rsidP="00982BB6">
            <w:pPr>
              <w:pStyle w:val="TableParagraph"/>
            </w:pPr>
            <w:r>
              <w:t>Ms</w:t>
            </w:r>
            <w:r>
              <w:rPr>
                <w:spacing w:val="-2"/>
              </w:rPr>
              <w:t xml:space="preserve"> </w:t>
            </w:r>
            <w:r w:rsidR="00B13C57">
              <w:t>Varshini Bala B</w:t>
            </w:r>
          </w:p>
        </w:tc>
      </w:tr>
      <w:tr w:rsidR="00A71B6B" w14:paraId="14D2E4A6" w14:textId="77777777" w:rsidTr="00982BB6">
        <w:trPr>
          <w:trHeight w:val="268"/>
        </w:trPr>
        <w:tc>
          <w:tcPr>
            <w:tcW w:w="4509" w:type="dxa"/>
          </w:tcPr>
          <w:p w14:paraId="5485CA97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2BB9DFFE" w14:textId="79C847B8" w:rsidR="00A71B6B" w:rsidRDefault="00A71B6B" w:rsidP="00982BB6">
            <w:pPr>
              <w:pStyle w:val="TableParagraph"/>
            </w:pPr>
            <w:r>
              <w:t>11321907104</w:t>
            </w:r>
            <w:r w:rsidR="00034367">
              <w:t>6</w:t>
            </w:r>
          </w:p>
        </w:tc>
      </w:tr>
      <w:tr w:rsidR="00A71B6B" w14:paraId="5DC21E41" w14:textId="77777777" w:rsidTr="00982BB6">
        <w:trPr>
          <w:trHeight w:val="268"/>
        </w:trPr>
        <w:tc>
          <w:tcPr>
            <w:tcW w:w="4509" w:type="dxa"/>
          </w:tcPr>
          <w:p w14:paraId="799A71D1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350D6400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B0F7DAC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1C553C6D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0CFBEEB4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38011F58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1E1C5667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402B6251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67A068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31818D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5221FBE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7CCA88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00E9CC3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244CD19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3212809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ADC700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5C155E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50858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4C36A68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67A0101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2971EC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7A845D8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43050E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34161B6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4F261017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02441BC0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09E93C9E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53C71E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RPi.GPIO as GPIO</w:t>
      </w:r>
    </w:p>
    <w:p w14:paraId="18F50E5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0C34819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555C51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led1, led2, led3, delay ):</w:t>
      </w:r>
    </w:p>
    <w:p w14:paraId="51A024B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GPIO.output(led1, 1)</w:t>
      </w:r>
    </w:p>
    <w:p w14:paraId="07AD6B4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2F8703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GPIO.output(led1, 0)</w:t>
      </w:r>
    </w:p>
    <w:p w14:paraId="2FF67C8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GPIO.output(led2, 1)</w:t>
      </w:r>
    </w:p>
    <w:p w14:paraId="1E14DD0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1702B0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GPIO.output(led2, 0)</w:t>
      </w:r>
    </w:p>
    <w:p w14:paraId="672FDBC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GPIO.output(led3, 1)  </w:t>
      </w:r>
    </w:p>
    <w:p w14:paraId="320F1D2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08DE8CC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GPIO.output(led3, 0)  </w:t>
      </w:r>
    </w:p>
    <w:p w14:paraId="5CCAA0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GPIO.setmode(GPIO.BCM)</w:t>
      </w:r>
    </w:p>
    <w:p w14:paraId="6474A2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697DBFD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GPIO.setup(button, GPIO.IN, pull_up_down=GPIO.PUD_UP)</w:t>
      </w:r>
    </w:p>
    <w:p w14:paraId="183620E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ledGreen = 16</w:t>
      </w:r>
    </w:p>
    <w:p w14:paraId="6F9930C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ledYellow = 12</w:t>
      </w:r>
    </w:p>
    <w:p w14:paraId="62F153F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ledRed = 23</w:t>
      </w:r>
    </w:p>
    <w:p w14:paraId="5F2E95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GPIO.setup(ledGreen, GPIO.OUT)</w:t>
      </w:r>
    </w:p>
    <w:p w14:paraId="1930E61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GPIO.setup(ledYellow, GPIO.OUT)</w:t>
      </w:r>
    </w:p>
    <w:p w14:paraId="03F8BF5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GPIO.setup(ledRed, GPIO.OUT)</w:t>
      </w:r>
    </w:p>
    <w:p w14:paraId="78D0B65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79F0ADC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input_state = GPIO.input(button)</w:t>
      </w:r>
    </w:p>
    <w:p w14:paraId="21479AB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input_state == False:</w:t>
      </w:r>
    </w:p>
    <w:p w14:paraId="530715D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'Button Pressed')</w:t>
      </w:r>
    </w:p>
    <w:p w14:paraId="51DE2EF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ledGreen, ledYellow, ledRed, 1)</w:t>
      </w:r>
    </w:p>
    <w:p w14:paraId="53BC098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6FC747E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GPIO.output(ledGreen, 0)</w:t>
      </w:r>
    </w:p>
    <w:p w14:paraId="4B1F49E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GPIO.output(ledYellow, 0)</w:t>
      </w:r>
    </w:p>
    <w:p w14:paraId="0A63180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GPIO.output(ledRed, 0)</w:t>
      </w:r>
    </w:p>
    <w:p w14:paraId="169DC11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except KeyboardInterrupt:</w:t>
      </w:r>
    </w:p>
    <w:p w14:paraId="3D04CB6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7BFBC5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04C8F166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GPIO.cleanup()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29E"/>
    <w:rsid w:val="00034367"/>
    <w:rsid w:val="00286FD1"/>
    <w:rsid w:val="00361B06"/>
    <w:rsid w:val="0040629E"/>
    <w:rsid w:val="00475C57"/>
    <w:rsid w:val="00A71B6B"/>
    <w:rsid w:val="00B13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6F4A"/>
  <w15:docId w15:val="{91442F9F-DE3D-434F-928C-AA7BB755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Varshini Bala</cp:lastModifiedBy>
  <cp:revision>4</cp:revision>
  <dcterms:created xsi:type="dcterms:W3CDTF">2022-10-07T04:30:00Z</dcterms:created>
  <dcterms:modified xsi:type="dcterms:W3CDTF">2022-10-08T04:29:00Z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