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2D6E21" w:rsidRPr="00B51077" w14:paraId="062000C8" w14:textId="77777777" w:rsidTr="00775634">
        <w:tc>
          <w:tcPr>
            <w:tcW w:w="4248" w:type="dxa"/>
          </w:tcPr>
          <w:p w14:paraId="0B5B1C8C" w14:textId="77777777" w:rsidR="002D6E21" w:rsidRPr="00B51077" w:rsidRDefault="002D6E21" w:rsidP="0077563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51077">
              <w:rPr>
                <w:rFonts w:ascii="Times New Roman" w:hAnsi="Times New Roman" w:cs="Times New Roman"/>
                <w:noProof/>
                <w:sz w:val="28"/>
                <w:szCs w:val="28"/>
              </w:rPr>
              <w:t>Team id</w:t>
            </w:r>
          </w:p>
        </w:tc>
        <w:tc>
          <w:tcPr>
            <w:tcW w:w="4768" w:type="dxa"/>
          </w:tcPr>
          <w:p w14:paraId="4162CB5A" w14:textId="77777777" w:rsidR="002D6E21" w:rsidRPr="00B51077" w:rsidRDefault="002D6E21" w:rsidP="0077563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51077">
              <w:rPr>
                <w:rFonts w:ascii="Times New Roman" w:hAnsi="Times New Roman" w:cs="Times New Roman"/>
                <w:noProof/>
                <w:sz w:val="28"/>
                <w:szCs w:val="28"/>
              </w:rPr>
              <w:t>PNT2022MID26340</w:t>
            </w:r>
          </w:p>
        </w:tc>
      </w:tr>
      <w:tr w:rsidR="002D6E21" w:rsidRPr="00B51077" w14:paraId="2AC6F956" w14:textId="77777777" w:rsidTr="00775634">
        <w:trPr>
          <w:trHeight w:val="931"/>
        </w:trPr>
        <w:tc>
          <w:tcPr>
            <w:tcW w:w="4248" w:type="dxa"/>
          </w:tcPr>
          <w:p w14:paraId="14CABE45" w14:textId="77777777" w:rsidR="002D6E21" w:rsidRPr="00B51077" w:rsidRDefault="002D6E21" w:rsidP="0077563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51077">
              <w:rPr>
                <w:rFonts w:ascii="Times New Roman" w:hAnsi="Times New Roman" w:cs="Times New Roman"/>
                <w:noProof/>
                <w:sz w:val="28"/>
                <w:szCs w:val="28"/>
              </w:rPr>
              <w:t>Project Name</w:t>
            </w:r>
          </w:p>
        </w:tc>
        <w:tc>
          <w:tcPr>
            <w:tcW w:w="4768" w:type="dxa"/>
          </w:tcPr>
          <w:p w14:paraId="40F206BA" w14:textId="77777777" w:rsidR="002D6E21" w:rsidRPr="00B51077" w:rsidRDefault="002D6E21" w:rsidP="00775634">
            <w:pPr>
              <w:pStyle w:val="Heading3"/>
              <w:shd w:val="clear" w:color="auto" w:fill="FFFFFF"/>
              <w:spacing w:before="0" w:beforeAutospacing="0" w:after="150" w:afterAutospacing="0" w:line="465" w:lineRule="atLeast"/>
              <w:rPr>
                <w:rFonts w:ascii="Open Sans" w:hAnsi="Open Sans" w:cs="Open Sans"/>
                <w:color w:val="35475C"/>
              </w:rPr>
            </w:pPr>
            <w:r w:rsidRPr="00B51077">
              <w:rPr>
                <w:b w:val="0"/>
                <w:bCs w:val="0"/>
                <w:noProof/>
                <w:sz w:val="28"/>
                <w:szCs w:val="28"/>
              </w:rPr>
              <w:t>Project</w:t>
            </w:r>
            <w:r w:rsidRPr="00B51077">
              <w:rPr>
                <w:noProof/>
                <w:sz w:val="28"/>
                <w:szCs w:val="28"/>
              </w:rPr>
              <w:t xml:space="preserve">- </w:t>
            </w:r>
            <w:r w:rsidRPr="00B51077">
              <w:rPr>
                <w:b w:val="0"/>
                <w:bCs w:val="0"/>
              </w:rPr>
              <w:t>Emerging Methods for Early Detection of Forest Fires</w:t>
            </w:r>
          </w:p>
          <w:p w14:paraId="1FF8E71D" w14:textId="77777777" w:rsidR="002D6E21" w:rsidRPr="00B51077" w:rsidRDefault="002D6E21" w:rsidP="0077563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14:paraId="043D98FB" w14:textId="1366CEB3" w:rsidR="00572856" w:rsidRPr="002D6E21" w:rsidRDefault="002D6E21">
      <w:pPr>
        <w:rPr>
          <w:rFonts w:ascii="Arial Black" w:hAnsi="Arial Black"/>
          <w:noProof/>
          <w:sz w:val="32"/>
          <w:szCs w:val="32"/>
        </w:rPr>
      </w:pPr>
      <w:r w:rsidRPr="002D6E21">
        <w:rPr>
          <w:rFonts w:ascii="Arial Black" w:hAnsi="Arial Black"/>
          <w:noProof/>
          <w:sz w:val="32"/>
          <w:szCs w:val="32"/>
        </w:rPr>
        <w:t xml:space="preserve"> Applying Image DataGenerator</w:t>
      </w:r>
    </w:p>
    <w:p w14:paraId="6351DADF" w14:textId="00A2E526" w:rsidR="00A4070F" w:rsidRDefault="00572856">
      <w:r>
        <w:rPr>
          <w:noProof/>
        </w:rPr>
        <w:drawing>
          <wp:inline distT="0" distB="0" distL="0" distR="0" wp14:anchorId="633A774B" wp14:editId="64AA9F01">
            <wp:extent cx="5238750" cy="259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88" t="11424" r="4609" b="8016"/>
                    <a:stretch/>
                  </pic:blipFill>
                  <pic:spPr bwMode="auto">
                    <a:xfrm>
                      <a:off x="0" y="0"/>
                      <a:ext cx="5238750" cy="259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0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56"/>
    <w:rsid w:val="002D6E21"/>
    <w:rsid w:val="00342710"/>
    <w:rsid w:val="00572856"/>
    <w:rsid w:val="00A4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ACD3"/>
  <w15:chartTrackingRefBased/>
  <w15:docId w15:val="{28FF9EFD-C97D-42D1-A886-349F6ECA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E21"/>
  </w:style>
  <w:style w:type="paragraph" w:styleId="Heading3">
    <w:name w:val="heading 3"/>
    <w:basedOn w:val="Normal"/>
    <w:link w:val="Heading3Char"/>
    <w:uiPriority w:val="9"/>
    <w:qFormat/>
    <w:rsid w:val="002D6E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6E2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39"/>
    <w:rsid w:val="002D6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charulatha t</dc:creator>
  <cp:keywords/>
  <dc:description/>
  <cp:lastModifiedBy>charulatha t</cp:lastModifiedBy>
  <cp:revision>1</cp:revision>
  <cp:lastPrinted>2022-11-12T17:05:00Z</cp:lastPrinted>
  <dcterms:created xsi:type="dcterms:W3CDTF">2022-11-12T16:56:00Z</dcterms:created>
  <dcterms:modified xsi:type="dcterms:W3CDTF">2022-11-12T18:10:00Z</dcterms:modified>
</cp:coreProperties>
</file>