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6DC1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3F47C1B" w14:textId="2549D9D3" w:rsidR="00D20861" w:rsidRDefault="00000000" w:rsidP="00D20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D20861">
        <w:rPr>
          <w:rFonts w:ascii="Times New Roman" w:hAnsi="Times New Roman" w:cs="Times New Roman"/>
          <w:bCs/>
          <w:sz w:val="24"/>
          <w:szCs w:val="24"/>
        </w:rPr>
        <w:t>IoT Based Smart Crop Protection System for Agriculture</w:t>
      </w:r>
    </w:p>
    <w:p w14:paraId="2D3D7BB8" w14:textId="77777777" w:rsidR="00D20861" w:rsidRDefault="00000000" w:rsidP="00D20861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</w:t>
      </w:r>
      <w:r w:rsidR="00D20861">
        <w:rPr>
          <w:rFonts w:ascii="Calibri" w:eastAsia="Calibri" w:hAnsi="Calibri" w:cs="Calibri"/>
          <w:b/>
        </w:rPr>
        <w:tab/>
      </w:r>
    </w:p>
    <w:p w14:paraId="287B6DF5" w14:textId="68876513" w:rsidR="00D20861" w:rsidRDefault="00000000" w:rsidP="00D20861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197C4E" wp14:editId="6AC26CD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9F7CF" w14:textId="77777777" w:rsidR="00EA0264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97C4E" id="Freeform: Shape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ED9F7CF" w14:textId="77777777" w:rsidR="00EA0264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D20861">
        <w:rPr>
          <w:rFonts w:ascii="Times New Roman" w:hAnsi="Times New Roman" w:cs="Times New Roman"/>
          <w:bCs/>
          <w:sz w:val="24"/>
          <w:szCs w:val="24"/>
        </w:rPr>
        <w:t>PNT2022TMID26521</w:t>
      </w:r>
    </w:p>
    <w:p w14:paraId="60556804" w14:textId="4005DB01" w:rsidR="00EA026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FD55568" wp14:editId="763A5B8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D01F4" w14:textId="77777777" w:rsidR="00EA026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55568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7ED01F4" w14:textId="77777777" w:rsidR="00EA026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D7628E" wp14:editId="5CECA0C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33CDBE" w14:textId="77777777" w:rsidR="00EA026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628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633CDBE" w14:textId="77777777" w:rsidR="00EA026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78458AA" w14:textId="77777777" w:rsidR="00EA0264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B4A4B39" w14:textId="77777777" w:rsidR="00EA026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CDFC44E" wp14:editId="5E7C3C0C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DF770" w14:textId="77777777" w:rsidR="00EA0264" w:rsidRDefault="00EA02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56CF73" w14:textId="77777777" w:rsidR="00EA0264" w:rsidRDefault="00EA02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628322" y="142803"/>
                              <a:ext cx="2781417" cy="7140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52F0A" w14:textId="2E491EBF" w:rsidR="00EA0264" w:rsidRPr="008E1FB6" w:rsidRDefault="008E1FB6" w:rsidP="008E1FB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E1FB6"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A soil moisture sensor measures the current soil moisture, produces better crops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.</w:t>
                                </w:r>
                              </w:p>
                              <w:p w14:paraId="462D6020" w14:textId="000BC2C7" w:rsidR="008E1FB6" w:rsidRPr="008E1FB6" w:rsidRDefault="008E1FB6" w:rsidP="008E1FB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 xml:space="preserve">Pesticides often known as chemical crop protection agents, aid in the control of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insects ,illnesses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, fungi and other unwanted pests.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253" y="24949"/>
                              <a:ext cx="421642" cy="2712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548063" w14:textId="77777777" w:rsidR="00EA02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628693" y="47905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18C586" w14:textId="77777777" w:rsidR="00EA026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65E625F" w14:textId="293AF637" w:rsidR="00EA0264" w:rsidRDefault="00EA026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4807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4EC253" w14:textId="7EFAB1A8" w:rsidR="00EA0264" w:rsidRPr="008E1FB6" w:rsidRDefault="008E1FB6" w:rsidP="008E1FB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A suitable irrigation system </w:t>
                                </w:r>
                              </w:p>
                              <w:p w14:paraId="727E7210" w14:textId="29F12C6E" w:rsidR="008E1FB6" w:rsidRPr="008E1FB6" w:rsidRDefault="008E1FB6" w:rsidP="008E1FB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There are sensors </w:t>
                                </w:r>
                              </w:p>
                              <w:p w14:paraId="24422F43" w14:textId="171827E1" w:rsidR="008E1FB6" w:rsidRDefault="008E1FB6" w:rsidP="008E1FB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Given information in a few of </w:t>
                                </w:r>
                                <w:proofErr w:type="gramStart"/>
                                <w:r>
                                  <w:rPr>
                                    <w:lang w:val="en-IN"/>
                                  </w:rPr>
                                  <w:t>seconds 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68001"/>
                              <a:ext cx="421642" cy="2307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82E467" w14:textId="77777777" w:rsidR="00EA02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053B6E" w14:textId="77777777" w:rsidR="00EA026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D91EAA" w14:textId="77777777" w:rsidR="00EA02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551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C416F8" w14:textId="77777777" w:rsidR="00EA026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5684F56" w14:textId="50E1343E" w:rsidR="00EA0264" w:rsidRDefault="008E1FB6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One of the main </w:t>
                                </w:r>
                                <w:proofErr w:type="spellStart"/>
                                <w:r>
                                  <w:t>hzards</w:t>
                                </w:r>
                                <w:proofErr w:type="spellEnd"/>
                                <w:r>
                                  <w:t xml:space="preserve"> to diminishing crop yield is crop damage brought on by animal and bird attack.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6D067B" w14:textId="77777777" w:rsidR="00EA0264" w:rsidRDefault="00EA026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403EDA" w14:textId="77777777" w:rsidR="00EA026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73332" w14:textId="77777777" w:rsidR="00EA026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FC44E" id="Group 6" o:spid="_x0000_s1029" style="position:absolute;margin-left:7.8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7DDF770" w14:textId="77777777" w:rsidR="00EA0264" w:rsidRDefault="00EA02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E56CF73" w14:textId="77777777" w:rsidR="00EA0264" w:rsidRDefault="00EA02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6283;top:1428;width:27814;height:7140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8452F0A" w14:textId="2E491EBF" w:rsidR="00EA0264" w:rsidRPr="008E1FB6" w:rsidRDefault="008E1FB6" w:rsidP="008E1FB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E1FB6">
                            <w:rPr>
                              <w:sz w:val="16"/>
                              <w:szCs w:val="16"/>
                              <w:lang w:val="en-IN"/>
                            </w:rPr>
                            <w:t>A soil moisture sensor measures the current soil moisture, produces better crops</w:t>
                          </w:r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>.</w:t>
                          </w:r>
                        </w:p>
                        <w:p w14:paraId="462D6020" w14:textId="000BC2C7" w:rsidR="008E1FB6" w:rsidRPr="008E1FB6" w:rsidRDefault="008E1FB6" w:rsidP="008E1FB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 xml:space="preserve">Pesticides often known as chemical crop protection agents, aid in the control of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>insects ,illnesses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>, fungi and other unwanted pests.</w:t>
                          </w:r>
                        </w:p>
                      </w:txbxContent>
                    </v:textbox>
                  </v:shape>
                  <v:shape id="Freeform: Shape 10" o:spid="_x0000_s1035" style="position:absolute;left:94122;top:249;width:4216;height:271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F548063" w14:textId="77777777" w:rsidR="00EA02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6286;top:479;width:25391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918C586" w14:textId="77777777" w:rsidR="00EA026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65E625F" w14:textId="293AF637" w:rsidR="00EA0264" w:rsidRDefault="00EA026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599;top:3114;width:30181;height:480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D4EC253" w14:textId="7EFAB1A8" w:rsidR="00EA0264" w:rsidRPr="008E1FB6" w:rsidRDefault="008E1FB6" w:rsidP="008E1FB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lang w:val="en-IN"/>
                            </w:rPr>
                            <w:t xml:space="preserve">A suitable irrigation system </w:t>
                          </w:r>
                        </w:p>
                        <w:p w14:paraId="727E7210" w14:textId="29F12C6E" w:rsidR="008E1FB6" w:rsidRPr="008E1FB6" w:rsidRDefault="008E1FB6" w:rsidP="008E1FB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lang w:val="en-IN"/>
                            </w:rPr>
                            <w:t xml:space="preserve">There are sensors </w:t>
                          </w:r>
                        </w:p>
                        <w:p w14:paraId="24422F43" w14:textId="171827E1" w:rsidR="008E1FB6" w:rsidRDefault="008E1FB6" w:rsidP="008E1FB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lang w:val="en-IN"/>
                            </w:rPr>
                            <w:t xml:space="preserve">Given information in a few of </w:t>
                          </w:r>
                          <w:proofErr w:type="gramStart"/>
                          <w:r>
                            <w:rPr>
                              <w:lang w:val="en-IN"/>
                            </w:rPr>
                            <w:t>seconds .</w:t>
                          </w:r>
                          <w:proofErr w:type="gramEnd"/>
                        </w:p>
                      </w:txbxContent>
                    </v:textbox>
                  </v:shape>
                  <v:shape id="Freeform: Shape 13" o:spid="_x0000_s1038" style="position:absolute;left:61642;top:680;width:4217;height:230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682E467" w14:textId="77777777" w:rsidR="00EA02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D053B6E" w14:textId="77777777" w:rsidR="00EA026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CD91EAA" w14:textId="77777777" w:rsidR="00EA02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551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BC416F8" w14:textId="77777777" w:rsidR="00EA026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5684F56" w14:textId="50E1343E" w:rsidR="00EA0264" w:rsidRDefault="008E1FB6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One of the main </w:t>
                          </w:r>
                          <w:proofErr w:type="spellStart"/>
                          <w:r>
                            <w:t>hzards</w:t>
                          </w:r>
                          <w:proofErr w:type="spellEnd"/>
                          <w:r>
                            <w:t xml:space="preserve"> to diminishing crop yield is crop damage brought on by animal and bird attack.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F6D067B" w14:textId="77777777" w:rsidR="00EA0264" w:rsidRDefault="00EA026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4403EDA" w14:textId="77777777" w:rsidR="00EA026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EF73332" w14:textId="77777777" w:rsidR="00EA026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349EE7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C0CB8C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DAC92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E260D6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A9DF11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DF432E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20F16F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B123B" w14:textId="6A20B6D8" w:rsidR="00EA0264" w:rsidRDefault="00E750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9F1849F" wp14:editId="5A21BA1B">
                <wp:simplePos x="0" y="0"/>
                <wp:positionH relativeFrom="page">
                  <wp:posOffset>294640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BA69F8" w14:textId="77777777" w:rsidR="00EA0264" w:rsidRDefault="00EA02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B7920" w14:textId="77777777" w:rsidR="00EA0264" w:rsidRDefault="00EA02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A47727" w14:textId="77777777" w:rsidR="00EA02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3"/>
                              <a:ext cx="2529224" cy="17386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5A98C3" w14:textId="77777777" w:rsidR="00EA026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25C9BB4" w14:textId="77777777" w:rsidR="00EA2F90" w:rsidRDefault="00A92351" w:rsidP="00A92351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proofErr w:type="spellStart"/>
                                <w:r>
                                  <w:t>Tensioeters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gause</w:t>
                                </w:r>
                                <w:proofErr w:type="spellEnd"/>
                                <w:r>
                                  <w:t xml:space="preserve"> soil moisture </w:t>
                                </w:r>
                                <w:r w:rsidR="00765FE1">
                                  <w:t>tension in an indirect manner</w:t>
                                </w:r>
                                <w:r w:rsidR="00EA2F90">
                                  <w:t>.</w:t>
                                </w:r>
                              </w:p>
                              <w:p w14:paraId="6BA365A7" w14:textId="3C470CFB" w:rsidR="00EA0264" w:rsidRDefault="00EA2F90" w:rsidP="00A92351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proofErr w:type="spellStart"/>
                                <w:r>
                                  <w:t>Electerical</w:t>
                                </w:r>
                                <w:proofErr w:type="spellEnd"/>
                                <w:r>
                                  <w:t xml:space="preserve"> fences are designed to shock animals that come into </w:t>
                                </w:r>
                                <w:proofErr w:type="gramStart"/>
                                <w:r>
                                  <w:t>touch ,</w:t>
                                </w:r>
                                <w:proofErr w:type="gramEnd"/>
                                <w:r>
                                  <w:t xml:space="preserve"> keeping them to attempting to cross</w:t>
                                </w:r>
                                <w:r w:rsidR="00765FE1">
                                  <w:t xml:space="preserve"> </w:t>
                                </w:r>
                                <w:r>
                                  <w:t>the fence.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38E48" w14:textId="77777777" w:rsidR="00EA02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3" y="115144"/>
                              <a:ext cx="2485340" cy="1738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ED93E" w14:textId="77777777" w:rsidR="00EA026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594E9C8" w14:textId="7ED9D011" w:rsidR="00EA0264" w:rsidRDefault="00E75056" w:rsidP="00E75056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The issue of the </w:t>
                                </w:r>
                                <w:proofErr w:type="spellStart"/>
                                <w:r>
                                  <w:t>labo</w:t>
                                </w:r>
                                <w:r w:rsidR="009E63A2">
                                  <w:t>u</w:t>
                                </w:r>
                                <w:r>
                                  <w:t>r</w:t>
                                </w:r>
                                <w:proofErr w:type="spellEnd"/>
                                <w:r>
                                  <w:t xml:space="preserve"> scarcity is addressed, and the cost budget is reduced.</w:t>
                                </w:r>
                              </w:p>
                              <w:p w14:paraId="26AEDD0B" w14:textId="306EDB89" w:rsidR="00E75056" w:rsidRDefault="00E75056" w:rsidP="00E75056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The device continuously and automatically checks the humidity level in plants and waters them even when there are no physical and personal present.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0765C" w14:textId="77777777" w:rsidR="00EA026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2"/>
                              <a:ext cx="2476017" cy="1844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1802C5" w14:textId="77777777" w:rsidR="00EA026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22F1B6E" w14:textId="0346C3EB" w:rsidR="00EA0264" w:rsidRDefault="00E75056" w:rsidP="00E7505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proofErr w:type="spellStart"/>
                                <w:r>
                                  <w:t>Monitering</w:t>
                                </w:r>
                                <w:proofErr w:type="spellEnd"/>
                                <w:r>
                                  <w:t xml:space="preserve"> the animal entry.</w:t>
                                </w:r>
                              </w:p>
                              <w:p w14:paraId="4CD6C7D7" w14:textId="5A098CA7" w:rsidR="00E75056" w:rsidRDefault="00E75056" w:rsidP="00E7505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Observing the entry of </w:t>
                                </w:r>
                                <w:proofErr w:type="gramStart"/>
                                <w:r>
                                  <w:t>animal .</w:t>
                                </w:r>
                                <w:proofErr w:type="gramEnd"/>
                              </w:p>
                              <w:p w14:paraId="3B65B5C4" w14:textId="17F81DB2" w:rsidR="00E75056" w:rsidRDefault="00E75056" w:rsidP="00E7505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Reduces the agriculture losses is </w:t>
                                </w:r>
                                <w:proofErr w:type="spellStart"/>
                                <w:r>
                                  <w:t>neccessar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967295" w14:textId="77777777" w:rsidR="00EA026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F79B91" w14:textId="77777777" w:rsidR="00EA026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1849F" id="Group 20" o:spid="_x0000_s1045" style="position:absolute;margin-left:23.2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5BA69F8" w14:textId="77777777" w:rsidR="00EA0264" w:rsidRDefault="00EA02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7DB7920" w14:textId="77777777" w:rsidR="00EA0264" w:rsidRDefault="00EA02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FA47727" w14:textId="77777777" w:rsidR="00EA02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1738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15A98C3" w14:textId="77777777" w:rsidR="00EA026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25C9BB4" w14:textId="77777777" w:rsidR="00EA2F90" w:rsidRDefault="00A92351" w:rsidP="00A92351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65" w:line="180" w:lineRule="auto"/>
                            <w:textDirection w:val="btLr"/>
                          </w:pPr>
                          <w:proofErr w:type="spellStart"/>
                          <w:r>
                            <w:t>Tensioeters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gause</w:t>
                          </w:r>
                          <w:proofErr w:type="spellEnd"/>
                          <w:r>
                            <w:t xml:space="preserve"> soil moisture </w:t>
                          </w:r>
                          <w:r w:rsidR="00765FE1">
                            <w:t>tension in an indirect manner</w:t>
                          </w:r>
                          <w:r w:rsidR="00EA2F90">
                            <w:t>.</w:t>
                          </w:r>
                        </w:p>
                        <w:p w14:paraId="6BA365A7" w14:textId="3C470CFB" w:rsidR="00EA0264" w:rsidRDefault="00EA2F90" w:rsidP="00A92351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65" w:line="180" w:lineRule="auto"/>
                            <w:textDirection w:val="btLr"/>
                          </w:pPr>
                          <w:proofErr w:type="spellStart"/>
                          <w:r>
                            <w:t>Electerical</w:t>
                          </w:r>
                          <w:proofErr w:type="spellEnd"/>
                          <w:r>
                            <w:t xml:space="preserve"> fences are designed to shock animals that come into </w:t>
                          </w:r>
                          <w:proofErr w:type="gramStart"/>
                          <w:r>
                            <w:t>touch ,</w:t>
                          </w:r>
                          <w:proofErr w:type="gramEnd"/>
                          <w:r>
                            <w:t xml:space="preserve"> keeping them to attempting to cross</w:t>
                          </w:r>
                          <w:r w:rsidR="00765FE1">
                            <w:t xml:space="preserve"> </w:t>
                          </w:r>
                          <w:r>
                            <w:t>the fence.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8038E48" w14:textId="77777777" w:rsidR="00EA02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4854;height:1738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F2ED93E" w14:textId="77777777" w:rsidR="00EA026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594E9C8" w14:textId="7ED9D011" w:rsidR="00EA0264" w:rsidRDefault="00E75056" w:rsidP="00E7505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0" w:lineRule="auto"/>
                            <w:textDirection w:val="btLr"/>
                          </w:pPr>
                          <w:r>
                            <w:t xml:space="preserve">The issue of the </w:t>
                          </w:r>
                          <w:proofErr w:type="spellStart"/>
                          <w:r>
                            <w:t>labo</w:t>
                          </w:r>
                          <w:r w:rsidR="009E63A2">
                            <w:t>u</w:t>
                          </w:r>
                          <w:r>
                            <w:t>r</w:t>
                          </w:r>
                          <w:proofErr w:type="spellEnd"/>
                          <w:r>
                            <w:t xml:space="preserve"> scarcity is addressed, and the cost budget is reduced.</w:t>
                          </w:r>
                        </w:p>
                        <w:p w14:paraId="26AEDD0B" w14:textId="306EDB89" w:rsidR="00E75056" w:rsidRDefault="00E75056" w:rsidP="00E75056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0" w:lineRule="auto"/>
                            <w:textDirection w:val="btLr"/>
                          </w:pPr>
                          <w:r>
                            <w:t>The device continuously and automatically checks the humidity level in plants and waters them even when there are no physical and personal present.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070765C" w14:textId="77777777" w:rsidR="00EA026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1844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61802C5" w14:textId="77777777" w:rsidR="00EA026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22F1B6E" w14:textId="0346C3EB" w:rsidR="00EA0264" w:rsidRDefault="00E75056" w:rsidP="00E7505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proofErr w:type="spellStart"/>
                          <w:r>
                            <w:t>Monitering</w:t>
                          </w:r>
                          <w:proofErr w:type="spellEnd"/>
                          <w:r>
                            <w:t xml:space="preserve"> the animal entry.</w:t>
                          </w:r>
                        </w:p>
                        <w:p w14:paraId="4CD6C7D7" w14:textId="5A098CA7" w:rsidR="00E75056" w:rsidRDefault="00E75056" w:rsidP="00E7505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Observing the entry of </w:t>
                          </w:r>
                          <w:proofErr w:type="gramStart"/>
                          <w:r>
                            <w:t>animal .</w:t>
                          </w:r>
                          <w:proofErr w:type="gramEnd"/>
                        </w:p>
                        <w:p w14:paraId="3B65B5C4" w14:textId="17F81DB2" w:rsidR="00E75056" w:rsidRDefault="00E75056" w:rsidP="00E7505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Reduces the agriculture losses is </w:t>
                          </w:r>
                          <w:proofErr w:type="spellStart"/>
                          <w:r>
                            <w:t>neccessar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0967295" w14:textId="77777777" w:rsidR="00EA026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FF79B91" w14:textId="77777777" w:rsidR="00EA026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D573248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30CD9E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4D21F4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C7BB5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C2C883" w14:textId="509B1FD3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9329CC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B759A3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F6BCF3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BB7E22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E2BF9C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DD94AB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9D4B85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6720A1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5BAF4F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6135FB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08E36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3C9804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A0A899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70B294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57F85B2" w14:textId="5F7B47DA" w:rsidR="00EA0264" w:rsidRDefault="00EA026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EA0264" w14:paraId="069E16EB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838E4C3" w14:textId="77777777" w:rsidR="00EA02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strong TR &amp; EM</w:t>
            </w:r>
          </w:p>
        </w:tc>
        <w:tc>
          <w:tcPr>
            <w:tcW w:w="5085" w:type="dxa"/>
            <w:shd w:val="clear" w:color="auto" w:fill="FFFFFF"/>
          </w:tcPr>
          <w:p w14:paraId="69AD0AA4" w14:textId="77777777" w:rsidR="00EA02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524857509"/>
            </w:sdtPr>
            <w:sdtContent>
              <w:p w14:paraId="7E39558C" w14:textId="77777777" w:rsidR="00C7691D" w:rsidRPr="00C7691D" w:rsidRDefault="00C7691D" w:rsidP="00C7691D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t>Results from soil moisture sensors are immediately available.</w:t>
                </w:r>
              </w:p>
              <w:p w14:paraId="2E7E34CF" w14:textId="43939C08" w:rsidR="00EA0264" w:rsidRPr="00C7691D" w:rsidRDefault="00C7691D" w:rsidP="00C7691D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t xml:space="preserve">Increasing crop yield while reducing the </w:t>
                </w:r>
                <w:proofErr w:type="spellStart"/>
                <w:r>
                  <w:t>fertiliser</w:t>
                </w:r>
                <w:proofErr w:type="spellEnd"/>
                <w:r>
                  <w:t xml:space="preserve"> </w:t>
                </w:r>
                <w:proofErr w:type="spellStart"/>
                <w:r>
                  <w:t>expendictures</w:t>
                </w:r>
                <w:proofErr w:type="spellEnd"/>
                <w:r>
                  <w:t>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ABCAD03" w14:textId="77777777" w:rsidR="00EA02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3D6BF41" w14:textId="75A51862" w:rsidR="00EA0264" w:rsidRPr="007132A3" w:rsidRDefault="007132A3" w:rsidP="007132A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Arial" w:hAnsi="Arial" w:cs="Arial"/>
                <w:color w:val="6A6A6A"/>
                <w:sz w:val="18"/>
                <w:szCs w:val="18"/>
              </w:rPr>
            </w:pPr>
            <w:r w:rsidRPr="007132A3">
              <w:rPr>
                <w:rFonts w:ascii="Arial" w:hAnsi="Arial" w:cs="Arial"/>
                <w:color w:val="6A6A6A"/>
                <w:sz w:val="18"/>
                <w:szCs w:val="18"/>
              </w:rPr>
              <w:t>Crop Security using IOT platform from attacks by birds and other animals.</w:t>
            </w:r>
          </w:p>
          <w:p w14:paraId="59A5596B" w14:textId="32EB00DC" w:rsidR="007132A3" w:rsidRPr="007132A3" w:rsidRDefault="007132A3" w:rsidP="007132A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="Arial" w:hAnsi="Arial" w:cs="Arial"/>
                <w:color w:val="6A6A6A"/>
                <w:sz w:val="18"/>
                <w:szCs w:val="18"/>
              </w:rPr>
            </w:pPr>
            <w:r w:rsidRPr="007132A3">
              <w:rPr>
                <w:rFonts w:ascii="Arial" w:hAnsi="Arial" w:cs="Arial"/>
                <w:color w:val="6A6A6A"/>
                <w:sz w:val="18"/>
                <w:szCs w:val="18"/>
              </w:rPr>
              <w:t xml:space="preserve">IOT based crop protection system against birds and wild </w:t>
            </w:r>
            <w:proofErr w:type="gramStart"/>
            <w:r w:rsidRPr="007132A3">
              <w:rPr>
                <w:rFonts w:ascii="Arial" w:hAnsi="Arial" w:cs="Arial"/>
                <w:color w:val="6A6A6A"/>
                <w:sz w:val="18"/>
                <w:szCs w:val="18"/>
              </w:rPr>
              <w:t>animals</w:t>
            </w:r>
            <w:proofErr w:type="gramEnd"/>
            <w:r w:rsidRPr="007132A3">
              <w:rPr>
                <w:rFonts w:ascii="Arial" w:hAnsi="Arial" w:cs="Arial"/>
                <w:color w:val="6A6A6A"/>
                <w:sz w:val="18"/>
                <w:szCs w:val="18"/>
              </w:rPr>
              <w:t xml:space="preserve"> attacks.</w:t>
            </w:r>
          </w:p>
          <w:p w14:paraId="40741940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0F970A9" w14:textId="77777777" w:rsidR="00EA026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2A4C9B4" w14:textId="65DCFFC3" w:rsidR="007132A3" w:rsidRPr="007132A3" w:rsidRDefault="00000000" w:rsidP="007132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20"/>
                <w:szCs w:val="20"/>
              </w:rPr>
            </w:pPr>
            <w:r w:rsidRPr="007132A3">
              <w:rPr>
                <w:b/>
                <w:color w:val="6A6A6A"/>
                <w:sz w:val="20"/>
                <w:szCs w:val="20"/>
              </w:rPr>
              <w:t>ONLINE</w:t>
            </w:r>
          </w:p>
          <w:p w14:paraId="6A4CDA51" w14:textId="2A773BBF" w:rsidR="007132A3" w:rsidRPr="007132A3" w:rsidRDefault="007132A3" w:rsidP="0071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18"/>
                <w:szCs w:val="18"/>
              </w:rPr>
            </w:pPr>
            <w:r w:rsidRPr="007132A3">
              <w:rPr>
                <w:b/>
                <w:color w:val="000000"/>
                <w:sz w:val="18"/>
                <w:szCs w:val="18"/>
              </w:rPr>
              <w:t>Farmers used to receive data from data analytics frequently. Using IOT, Data storage is also secure.</w:t>
            </w:r>
          </w:p>
          <w:p w14:paraId="7582380E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6E79EC8A" w14:textId="4F84A60C" w:rsidR="007132A3" w:rsidRPr="007132A3" w:rsidRDefault="00000000" w:rsidP="007132A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20"/>
                <w:szCs w:val="20"/>
              </w:rPr>
            </w:pPr>
            <w:r w:rsidRPr="007132A3">
              <w:rPr>
                <w:b/>
                <w:color w:val="6A6A6A"/>
                <w:sz w:val="20"/>
                <w:szCs w:val="20"/>
              </w:rPr>
              <w:t>OFFLINE</w:t>
            </w:r>
          </w:p>
          <w:p w14:paraId="6A725A40" w14:textId="69F7462A" w:rsidR="007132A3" w:rsidRPr="007132A3" w:rsidRDefault="007132A3" w:rsidP="0071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color w:val="000000"/>
                <w:sz w:val="18"/>
                <w:szCs w:val="18"/>
              </w:rPr>
            </w:pPr>
            <w:r w:rsidRPr="007132A3">
              <w:rPr>
                <w:b/>
                <w:color w:val="000000"/>
                <w:sz w:val="18"/>
                <w:szCs w:val="18"/>
              </w:rPr>
              <w:t xml:space="preserve">The suggested system has several sensors that can </w:t>
            </w:r>
            <w:proofErr w:type="spellStart"/>
            <w:r w:rsidRPr="007132A3">
              <w:rPr>
                <w:b/>
                <w:color w:val="000000"/>
                <w:sz w:val="18"/>
                <w:szCs w:val="18"/>
              </w:rPr>
              <w:t>mesure</w:t>
            </w:r>
            <w:proofErr w:type="spellEnd"/>
            <w:r w:rsidRPr="007132A3">
              <w:rPr>
                <w:b/>
                <w:color w:val="000000"/>
                <w:sz w:val="18"/>
                <w:szCs w:val="18"/>
              </w:rPr>
              <w:t xml:space="preserve"> and ensure crop quality based on elements like </w:t>
            </w:r>
            <w:proofErr w:type="gramStart"/>
            <w:r w:rsidRPr="007132A3">
              <w:rPr>
                <w:b/>
                <w:color w:val="000000"/>
                <w:sz w:val="18"/>
                <w:szCs w:val="18"/>
              </w:rPr>
              <w:t>temperature ,</w:t>
            </w:r>
            <w:proofErr w:type="gramEnd"/>
            <w:r w:rsidRPr="007132A3">
              <w:rPr>
                <w:b/>
                <w:color w:val="000000"/>
                <w:sz w:val="18"/>
                <w:szCs w:val="18"/>
              </w:rPr>
              <w:t xml:space="preserve"> soil </w:t>
            </w:r>
            <w:proofErr w:type="spellStart"/>
            <w:r w:rsidRPr="007132A3">
              <w:rPr>
                <w:b/>
                <w:color w:val="000000"/>
                <w:sz w:val="18"/>
                <w:szCs w:val="18"/>
              </w:rPr>
              <w:t>moiture</w:t>
            </w:r>
            <w:proofErr w:type="spellEnd"/>
            <w:r w:rsidRPr="007132A3">
              <w:rPr>
                <w:b/>
                <w:color w:val="000000"/>
                <w:sz w:val="18"/>
                <w:szCs w:val="18"/>
              </w:rPr>
              <w:t xml:space="preserve"> and humidity.</w:t>
            </w:r>
          </w:p>
          <w:p w14:paraId="5B393D21" w14:textId="53BA380D" w:rsidR="00EA02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2136097985"/>
                <w:showingPlcHdr/>
              </w:sdtPr>
              <w:sdtContent>
                <w:r w:rsidR="007132A3">
                  <w:t xml:space="preserve">    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7C0C802C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A0264" w14:paraId="3D5117B6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9E1DD74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8F9B229" w14:textId="77777777" w:rsidR="00EA026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9E8C500" w14:textId="61DA540F" w:rsidR="00EA0264" w:rsidRDefault="00307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  <w:proofErr w:type="gramStart"/>
            <w:r w:rsidRPr="00307818">
              <w:rPr>
                <w:color w:val="6A6A6A"/>
              </w:rPr>
              <w:t>BEFORE:-</w:t>
            </w:r>
            <w:proofErr w:type="gramEnd"/>
          </w:p>
          <w:p w14:paraId="0FD7B318" w14:textId="7C98F345" w:rsidR="00307818" w:rsidRDefault="00307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  <w:r>
              <w:rPr>
                <w:color w:val="6A6A6A"/>
              </w:rPr>
              <w:t xml:space="preserve">    </w:t>
            </w:r>
            <w:proofErr w:type="spellStart"/>
            <w:r>
              <w:rPr>
                <w:color w:val="6A6A6A"/>
              </w:rPr>
              <w:t>Anixiety</w:t>
            </w:r>
            <w:proofErr w:type="spellEnd"/>
            <w:r>
              <w:rPr>
                <w:color w:val="6A6A6A"/>
              </w:rPr>
              <w:t xml:space="preserve">, Diminished human capacity, </w:t>
            </w:r>
            <w:proofErr w:type="gramStart"/>
            <w:r>
              <w:rPr>
                <w:color w:val="6A6A6A"/>
              </w:rPr>
              <w:t>despair ,</w:t>
            </w:r>
            <w:proofErr w:type="gramEnd"/>
            <w:r>
              <w:rPr>
                <w:color w:val="6A6A6A"/>
              </w:rPr>
              <w:t xml:space="preserve"> and longer time commitment.</w:t>
            </w:r>
          </w:p>
          <w:p w14:paraId="12B9A1DE" w14:textId="272E6F42" w:rsidR="00307818" w:rsidRDefault="00307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  <w:proofErr w:type="gramStart"/>
            <w:r>
              <w:rPr>
                <w:color w:val="6A6A6A"/>
              </w:rPr>
              <w:t>AFTER:-</w:t>
            </w:r>
            <w:proofErr w:type="gramEnd"/>
          </w:p>
          <w:p w14:paraId="3B6F0008" w14:textId="5C60E93E" w:rsidR="00307818" w:rsidRDefault="00307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</w:rPr>
            </w:pPr>
            <w:r>
              <w:rPr>
                <w:color w:val="6A6A6A"/>
              </w:rPr>
              <w:t xml:space="preserve">    Reducing time spent and raising profitability.</w:t>
            </w:r>
          </w:p>
          <w:p w14:paraId="571170C2" w14:textId="4390ED34" w:rsidR="00307818" w:rsidRPr="00307818" w:rsidRDefault="00307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531FAA8D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0DEC888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DBFACB2" w14:textId="77777777" w:rsidR="00EA0264" w:rsidRDefault="00EA0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B076779" w14:textId="77777777" w:rsidR="00EA0264" w:rsidRDefault="00EA026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A026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1.4pt;height:11.4pt" o:bullet="t">
        <v:imagedata r:id="rId1" o:title="msoB7DD"/>
      </v:shape>
    </w:pict>
  </w:numPicBullet>
  <w:abstractNum w:abstractNumId="0" w15:restartNumberingAfterBreak="0">
    <w:nsid w:val="0FC767FD"/>
    <w:multiLevelType w:val="hybridMultilevel"/>
    <w:tmpl w:val="46E07A70"/>
    <w:lvl w:ilvl="0" w:tplc="40090013">
      <w:start w:val="1"/>
      <w:numFmt w:val="upperRoman"/>
      <w:lvlText w:val="%1."/>
      <w:lvlJc w:val="right"/>
      <w:pPr>
        <w:ind w:left="910" w:hanging="360"/>
      </w:p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264971CA"/>
    <w:multiLevelType w:val="hybridMultilevel"/>
    <w:tmpl w:val="69B26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E1AEE"/>
    <w:multiLevelType w:val="hybridMultilevel"/>
    <w:tmpl w:val="9DCAD6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33B"/>
    <w:multiLevelType w:val="hybridMultilevel"/>
    <w:tmpl w:val="55B21B92"/>
    <w:lvl w:ilvl="0" w:tplc="40090013">
      <w:start w:val="1"/>
      <w:numFmt w:val="upperRoman"/>
      <w:lvlText w:val="%1."/>
      <w:lvlJc w:val="right"/>
      <w:pPr>
        <w:ind w:left="1838" w:hanging="360"/>
      </w:pPr>
    </w:lvl>
    <w:lvl w:ilvl="1" w:tplc="40090019" w:tentative="1">
      <w:start w:val="1"/>
      <w:numFmt w:val="lowerLetter"/>
      <w:lvlText w:val="%2."/>
      <w:lvlJc w:val="left"/>
      <w:pPr>
        <w:ind w:left="2558" w:hanging="360"/>
      </w:pPr>
    </w:lvl>
    <w:lvl w:ilvl="2" w:tplc="4009001B" w:tentative="1">
      <w:start w:val="1"/>
      <w:numFmt w:val="lowerRoman"/>
      <w:lvlText w:val="%3."/>
      <w:lvlJc w:val="right"/>
      <w:pPr>
        <w:ind w:left="3278" w:hanging="180"/>
      </w:pPr>
    </w:lvl>
    <w:lvl w:ilvl="3" w:tplc="4009000F" w:tentative="1">
      <w:start w:val="1"/>
      <w:numFmt w:val="decimal"/>
      <w:lvlText w:val="%4."/>
      <w:lvlJc w:val="left"/>
      <w:pPr>
        <w:ind w:left="3998" w:hanging="360"/>
      </w:pPr>
    </w:lvl>
    <w:lvl w:ilvl="4" w:tplc="40090019" w:tentative="1">
      <w:start w:val="1"/>
      <w:numFmt w:val="lowerLetter"/>
      <w:lvlText w:val="%5."/>
      <w:lvlJc w:val="left"/>
      <w:pPr>
        <w:ind w:left="4718" w:hanging="360"/>
      </w:pPr>
    </w:lvl>
    <w:lvl w:ilvl="5" w:tplc="4009001B" w:tentative="1">
      <w:start w:val="1"/>
      <w:numFmt w:val="lowerRoman"/>
      <w:lvlText w:val="%6."/>
      <w:lvlJc w:val="right"/>
      <w:pPr>
        <w:ind w:left="5438" w:hanging="180"/>
      </w:pPr>
    </w:lvl>
    <w:lvl w:ilvl="6" w:tplc="4009000F" w:tentative="1">
      <w:start w:val="1"/>
      <w:numFmt w:val="decimal"/>
      <w:lvlText w:val="%7."/>
      <w:lvlJc w:val="left"/>
      <w:pPr>
        <w:ind w:left="6158" w:hanging="360"/>
      </w:pPr>
    </w:lvl>
    <w:lvl w:ilvl="7" w:tplc="40090019" w:tentative="1">
      <w:start w:val="1"/>
      <w:numFmt w:val="lowerLetter"/>
      <w:lvlText w:val="%8."/>
      <w:lvlJc w:val="left"/>
      <w:pPr>
        <w:ind w:left="6878" w:hanging="360"/>
      </w:pPr>
    </w:lvl>
    <w:lvl w:ilvl="8" w:tplc="400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4" w15:restartNumberingAfterBreak="0">
    <w:nsid w:val="3A8F33B2"/>
    <w:multiLevelType w:val="hybridMultilevel"/>
    <w:tmpl w:val="FF34076A"/>
    <w:lvl w:ilvl="0" w:tplc="4009000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abstractNum w:abstractNumId="5" w15:restartNumberingAfterBreak="0">
    <w:nsid w:val="3AEE08BA"/>
    <w:multiLevelType w:val="hybridMultilevel"/>
    <w:tmpl w:val="E866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382E"/>
    <w:multiLevelType w:val="hybridMultilevel"/>
    <w:tmpl w:val="089000BA"/>
    <w:lvl w:ilvl="0" w:tplc="4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7" w15:restartNumberingAfterBreak="0">
    <w:nsid w:val="3E614BB5"/>
    <w:multiLevelType w:val="hybridMultilevel"/>
    <w:tmpl w:val="577CA7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97047"/>
    <w:multiLevelType w:val="hybridMultilevel"/>
    <w:tmpl w:val="675EE38A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 w15:restartNumberingAfterBreak="0">
    <w:nsid w:val="5D3158F4"/>
    <w:multiLevelType w:val="hybridMultilevel"/>
    <w:tmpl w:val="8528CD36"/>
    <w:lvl w:ilvl="0" w:tplc="5EE05074">
      <w:start w:val="1"/>
      <w:numFmt w:val="bullet"/>
      <w:lvlText w:val=""/>
      <w:lvlJc w:val="left"/>
      <w:pPr>
        <w:ind w:left="11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90348"/>
    <w:multiLevelType w:val="hybridMultilevel"/>
    <w:tmpl w:val="451E0A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4271F"/>
    <w:multiLevelType w:val="hybridMultilevel"/>
    <w:tmpl w:val="01043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92095"/>
    <w:multiLevelType w:val="hybridMultilevel"/>
    <w:tmpl w:val="79D2D9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D2D4A"/>
    <w:multiLevelType w:val="multilevel"/>
    <w:tmpl w:val="727C81E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20"/>
        <w:szCs w:val="20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979802339">
    <w:abstractNumId w:val="13"/>
  </w:num>
  <w:num w:numId="2" w16cid:durableId="214850224">
    <w:abstractNumId w:val="11"/>
  </w:num>
  <w:num w:numId="3" w16cid:durableId="1790734300">
    <w:abstractNumId w:val="1"/>
  </w:num>
  <w:num w:numId="4" w16cid:durableId="1712538343">
    <w:abstractNumId w:val="12"/>
  </w:num>
  <w:num w:numId="5" w16cid:durableId="1402363580">
    <w:abstractNumId w:val="2"/>
  </w:num>
  <w:num w:numId="6" w16cid:durableId="505636678">
    <w:abstractNumId w:val="7"/>
  </w:num>
  <w:num w:numId="7" w16cid:durableId="63068201">
    <w:abstractNumId w:val="10"/>
  </w:num>
  <w:num w:numId="8" w16cid:durableId="1565136955">
    <w:abstractNumId w:val="5"/>
  </w:num>
  <w:num w:numId="9" w16cid:durableId="1983851841">
    <w:abstractNumId w:val="8"/>
  </w:num>
  <w:num w:numId="10" w16cid:durableId="1096171610">
    <w:abstractNumId w:val="0"/>
  </w:num>
  <w:num w:numId="11" w16cid:durableId="1768034827">
    <w:abstractNumId w:val="9"/>
  </w:num>
  <w:num w:numId="12" w16cid:durableId="862016485">
    <w:abstractNumId w:val="3"/>
  </w:num>
  <w:num w:numId="13" w16cid:durableId="1163467932">
    <w:abstractNumId w:val="6"/>
  </w:num>
  <w:num w:numId="14" w16cid:durableId="2132741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64"/>
    <w:rsid w:val="00307818"/>
    <w:rsid w:val="007132A3"/>
    <w:rsid w:val="00765FE1"/>
    <w:rsid w:val="008E1FB6"/>
    <w:rsid w:val="009E63A2"/>
    <w:rsid w:val="00A92351"/>
    <w:rsid w:val="00C7691D"/>
    <w:rsid w:val="00C94FD0"/>
    <w:rsid w:val="00D20861"/>
    <w:rsid w:val="00DA20F8"/>
    <w:rsid w:val="00E75056"/>
    <w:rsid w:val="00EA0264"/>
    <w:rsid w:val="00E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F570"/>
  <w15:docId w15:val="{0D7B2ED4-374E-49F6-8428-E1614FA3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20861"/>
    <w:pPr>
      <w:widowControl/>
    </w:pPr>
    <w:rPr>
      <w:rFonts w:asciiTheme="minorHAnsi" w:eastAsiaTheme="minorHAnsi" w:hAnsiTheme="minorHAnsi" w:cstheme="minorBidi"/>
      <w:lang w:val="en-I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sandeep kumar polaki</cp:lastModifiedBy>
  <cp:revision>2</cp:revision>
  <dcterms:created xsi:type="dcterms:W3CDTF">2022-11-05T15:32:00Z</dcterms:created>
  <dcterms:modified xsi:type="dcterms:W3CDTF">2022-11-05T15:32:00Z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