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DA2F34E" w:rsidR="005B2106" w:rsidRPr="00AB20AC" w:rsidRDefault="00DF481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28 October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4FD5A7A" w:rsidR="000708AF" w:rsidRPr="00AB20AC" w:rsidRDefault="00DF481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PNT2022TMID26521</w:t>
            </w:r>
          </w:p>
        </w:tc>
      </w:tr>
      <w:tr w:rsidR="000708AF" w:rsidRPr="00AB20AC" w14:paraId="44337B49" w14:textId="77777777" w:rsidTr="00DF4810">
        <w:trPr>
          <w:trHeight w:val="678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292"/>
            </w:tblGrid>
            <w:tr w:rsidR="00DF4810" w14:paraId="1194983D" w14:textId="77777777" w:rsidTr="00E45BC3">
              <w:tblPrEx>
                <w:tblCellMar>
                  <w:top w:w="0" w:type="dxa"/>
                  <w:bottom w:w="0" w:type="dxa"/>
                </w:tblCellMar>
              </w:tblPrEx>
              <w:trPr>
                <w:trHeight w:val="244"/>
              </w:trPr>
              <w:tc>
                <w:tcPr>
                  <w:tcW w:w="0" w:type="auto"/>
                </w:tcPr>
                <w:p w14:paraId="64685513" w14:textId="1DD2A47F" w:rsidR="00DF4810" w:rsidRDefault="00DF4810" w:rsidP="00E45BC3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IoT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based smart crop pr</w:t>
                  </w:r>
                  <w:r>
                    <w:rPr>
                      <w:sz w:val="22"/>
                      <w:szCs w:val="22"/>
                    </w:rPr>
                    <w:t>otection system for agriculture</w:t>
                  </w:r>
                </w:p>
              </w:tc>
            </w:tr>
          </w:tbl>
          <w:p w14:paraId="73314510" w14:textId="4696CD5C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5022B2DE" w14:textId="6183F24A" w:rsidR="009E4E6C" w:rsidRDefault="00DF4810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</w:t>
      </w:r>
    </w:p>
    <w:p w14:paraId="7684D8F4" w14:textId="77777777" w:rsidR="00DF4810" w:rsidRDefault="00DF4810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94EEDA7" w14:textId="77777777" w:rsidR="0040653E" w:rsidRDefault="00DF4810" w:rsidP="0040653E">
      <w:pPr>
        <w:jc w:val="center"/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5587BCF8" wp14:editId="5CCC685F">
            <wp:extent cx="1857375" cy="1238250"/>
            <wp:effectExtent l="0" t="0" r="9525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1" t="37703" r="48919" b="39569"/>
                    <a:stretch/>
                  </pic:blipFill>
                  <pic:spPr bwMode="auto">
                    <a:xfrm>
                      <a:off x="0" y="0"/>
                      <a:ext cx="1859462" cy="123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D691D8" wp14:editId="6FA5B49A">
            <wp:extent cx="3286125" cy="268605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70" t="4629" r="6220" b="40635"/>
                    <a:stretch/>
                  </pic:blipFill>
                  <pic:spPr bwMode="auto">
                    <a:xfrm>
                      <a:off x="0" y="0"/>
                      <a:ext cx="3289770" cy="268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867B1" w14:textId="4E57E2A4" w:rsidR="00DF4810" w:rsidRDefault="0040653E" w:rsidP="004065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016D4EE5" wp14:editId="019C720A">
            <wp:extent cx="409575" cy="295275"/>
            <wp:effectExtent l="0" t="0" r="0" b="9525"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75" t="42074" r="48919" b="49709"/>
                    <a:stretch/>
                  </pic:blipFill>
                  <pic:spPr bwMode="auto">
                    <a:xfrm rot="5400000">
                      <a:off x="0" y="0"/>
                      <a:ext cx="410035" cy="29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t xml:space="preserve">                                                                 </w:t>
      </w:r>
      <w:bookmarkStart w:id="0" w:name="_GoBack"/>
      <w:bookmarkEnd w:id="0"/>
      <w:r>
        <w:rPr>
          <w:rFonts w:cstheme="minorHAnsi"/>
          <w:b/>
          <w:bCs/>
        </w:rPr>
        <w:t>USER</w:t>
      </w:r>
    </w:p>
    <w:p w14:paraId="76FEDD0C" w14:textId="74B36AF5" w:rsidR="00DF4810" w:rsidRDefault="0040653E" w:rsidP="00DF4810">
      <w:pPr>
        <w:jc w:val="center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                            </w:t>
      </w: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1C8221F2" wp14:editId="040EDCF2">
            <wp:extent cx="1593305" cy="59865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952" cy="59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lang w:val="en-US"/>
        </w:rPr>
        <w:t xml:space="preserve">                </w:t>
      </w:r>
      <w:r>
        <w:rPr>
          <w:noProof/>
          <w:lang w:val="en-US"/>
        </w:rPr>
        <w:drawing>
          <wp:inline distT="0" distB="0" distL="0" distR="0" wp14:anchorId="74DEA46D" wp14:editId="16B7B8D3">
            <wp:extent cx="571499" cy="533400"/>
            <wp:effectExtent l="0" t="0" r="635" b="0"/>
            <wp:docPr id="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75" t="42074" r="48919" b="49709"/>
                    <a:stretch/>
                  </pic:blipFill>
                  <pic:spPr bwMode="auto">
                    <a:xfrm rot="10800000">
                      <a:off x="0" y="0"/>
                      <a:ext cx="572142" cy="5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lang w:val="en-US"/>
        </w:rPr>
        <w:t xml:space="preserve">          </w:t>
      </w: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4D8039E1" wp14:editId="1A77AB0B">
            <wp:extent cx="808264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264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2943" w14:textId="77777777" w:rsidR="0040653E" w:rsidRDefault="0040653E" w:rsidP="00DF4810">
      <w:pPr>
        <w:jc w:val="center"/>
        <w:rPr>
          <w:rFonts w:cstheme="minorHAnsi"/>
          <w:b/>
          <w:bCs/>
        </w:rPr>
      </w:pPr>
    </w:p>
    <w:p w14:paraId="1DF2DF38" w14:textId="4D06CF2C" w:rsidR="00DF4810" w:rsidRDefault="00DF4810" w:rsidP="00DF4810">
      <w:pPr>
        <w:jc w:val="center"/>
        <w:rPr>
          <w:rFonts w:cstheme="minorHAnsi"/>
          <w:b/>
          <w:bCs/>
        </w:rPr>
      </w:pPr>
    </w:p>
    <w:p w14:paraId="4F6A7B23" w14:textId="30B6B8D8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0653E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DF4810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81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48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81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48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Nightwing</cp:lastModifiedBy>
  <cp:revision>2</cp:revision>
  <dcterms:created xsi:type="dcterms:W3CDTF">2022-11-05T14:57:00Z</dcterms:created>
  <dcterms:modified xsi:type="dcterms:W3CDTF">2022-11-05T14:57:00Z</dcterms:modified>
</cp:coreProperties>
</file>