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spacing w:after="0"/>
        <w:jc w:val="left"/>
      </w:pPr>
      <w:r>
        <w:t xml:space="preserve">                                                                       </w:t>
      </w:r>
    </w:p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  <w:r>
        <w:rPr>
          <w:lang w:val="en-US"/>
        </w:rPr>
        <w:t xml:space="preserve"> NAME   :</w:t>
      </w:r>
      <w:r>
        <w:rPr>
          <w:rFonts w:hint="default"/>
          <w:lang w:val="en-US"/>
        </w:rPr>
        <w:t>A.Sangeetha</w:t>
      </w:r>
    </w:p>
    <w:p>
      <w:pPr>
        <w:spacing w:after="0"/>
        <w:jc w:val="both"/>
        <w:rPr>
          <w:lang w:val="en-US"/>
        </w:rPr>
      </w:pPr>
      <w:r>
        <w:rPr>
          <w:lang w:val="en-US"/>
        </w:rPr>
        <w:t xml:space="preserve"> CLASS  :IV-B.TECH-IT  </w:t>
      </w:r>
    </w:p>
    <w:p>
      <w:pPr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spacing w:after="0"/>
        <w:jc w:val="both"/>
        <w:rPr>
          <w:rFonts w:hint="default"/>
          <w:lang w:val="en-US"/>
        </w:rPr>
      </w:pPr>
      <w:r>
        <w:rPr>
          <w:lang w:val="en-US"/>
        </w:rPr>
        <w:t xml:space="preserve"> REG NO :6114192050</w:t>
      </w:r>
      <w:r>
        <w:rPr>
          <w:rFonts w:hint="default"/>
          <w:lang w:val="en-US"/>
        </w:rPr>
        <w:t>27</w:t>
      </w:r>
      <w:bookmarkStart w:id="0" w:name="_GoBack"/>
      <w:bookmarkEnd w:id="0"/>
    </w:p>
    <w:p>
      <w:pPr>
        <w:spacing w:after="0"/>
        <w:jc w:val="both"/>
      </w:pP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the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from google.colab import files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uploaded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files.upload()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Saving spam.csv to spam.csv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required libraries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import csv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tensorflow as tf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pandas as pd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numpy as np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matplotlib.pyplot as plt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tensorflow.keras.preprocessing.text import Tokenizer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tensorflow.keras.preprocessing.sequence import pad_sequences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nltk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nltk.download(</w:t>
      </w:r>
      <w:r>
        <w:rPr>
          <w:rFonts w:ascii="Consolas" w:hAnsi="Consolas" w:eastAsia="Consolas" w:cs="Consolas"/>
          <w:color w:val="4070A0"/>
        </w:rPr>
        <w:t>'stopwords'</w:t>
      </w:r>
      <w:r>
        <w:rPr>
          <w:rFonts w:ascii="Consolas" w:hAnsi="Consolas" w:eastAsia="Consolas" w:cs="Consolas"/>
        </w:rPr>
        <w:t xml:space="preserve">)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nltk.corpus import stopwords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STOPWORDS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set(stopwords.words(</w:t>
      </w:r>
      <w:r>
        <w:rPr>
          <w:rFonts w:ascii="Consolas" w:hAnsi="Consolas" w:eastAsia="Consolas" w:cs="Consolas"/>
          <w:color w:val="4070A0"/>
        </w:rPr>
        <w:t>'english'</w:t>
      </w:r>
      <w:r>
        <w:rPr>
          <w:rFonts w:ascii="Consolas" w:hAnsi="Consolas" w:eastAsia="Consolas" w:cs="Consolas"/>
        </w:rPr>
        <w:t>))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[nltk_data] Downloading package stopwords to /root/nltk_data...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[nltk_data]   Unzipping corpora/stopwords.zip.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[nltk_data]   Unzipping corpora/stopwords.zip.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import io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dataset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pd.read_csv(io.BytesIO(uploaded[</w:t>
      </w:r>
      <w:r>
        <w:rPr>
          <w:rFonts w:ascii="Consolas" w:hAnsi="Consolas" w:eastAsia="Consolas" w:cs="Consolas"/>
          <w:color w:val="4070A0"/>
        </w:rPr>
        <w:t>'spam.csv'</w:t>
      </w:r>
      <w:r>
        <w:rPr>
          <w:rFonts w:ascii="Consolas" w:hAnsi="Consolas" w:eastAsia="Consolas" w:cs="Consolas"/>
        </w:rPr>
        <w:t xml:space="preserve">]), encoding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"ISO-8859-1"</w:t>
      </w:r>
      <w:r>
        <w:rPr>
          <w:rFonts w:ascii="Consolas" w:hAnsi="Consolas" w:eastAsia="Consolas" w:cs="Consolas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dataset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 xml:space="preserve">        v1                                                 v2 Unnamed: 2  \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0      ham  Go until jurong point, crazy.. Available only 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1      ham                      Ok lar... Joking wif u oni...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2     spam  Free entry in 2 a wkly comp to win FA Cup fina...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3      ham  U dun say so early hor... U c already then say...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4      ham  Nah I don't think he goes to usf, he lives aro...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...    ...                                                ...        ...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5567  spam  This is the 2nd time we have tried 2 contact u...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5568   ham              Will Ì_ b going to esplanade fr home?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5569   ham  Pity, * was in mood for that. So...any other s...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5570   ham  The guy did some bitching but I acted like i'd...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5571   ham                         Rofl. Its true to its name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Unnamed: 3 Unnamed: 4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0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1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2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3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4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...         ...        ...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5567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5568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5569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5570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5571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[5572 rows x 5 columns]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vocab_size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5000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embedding_dim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64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max_length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trunc_type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'post'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padding_type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'post'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oov_tok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training_portion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.8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Read the dataset and do pre-processing.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To remove the stop words.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[]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[]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  <w:b/>
          <w:color w:val="007020"/>
        </w:rPr>
        <w:t>with</w:t>
      </w:r>
      <w:r>
        <w:rPr>
          <w:rFonts w:ascii="Consolas" w:hAnsi="Consolas" w:eastAsia="Consolas" w:cs="Consolas"/>
        </w:rPr>
        <w:t xml:space="preserve"> open(</w:t>
      </w:r>
      <w:r>
        <w:rPr>
          <w:rFonts w:ascii="Consolas" w:hAnsi="Consolas" w:eastAsia="Consolas" w:cs="Consolas"/>
          <w:color w:val="4070A0"/>
        </w:rPr>
        <w:t>"spam.csv"</w:t>
      </w:r>
      <w:r>
        <w:rPr>
          <w:rFonts w:ascii="Consolas" w:hAnsi="Consolas" w:eastAsia="Consolas" w:cs="Consolas"/>
        </w:rPr>
        <w:t xml:space="preserve">, </w:t>
      </w:r>
      <w:r>
        <w:rPr>
          <w:rFonts w:ascii="Consolas" w:hAnsi="Consolas" w:eastAsia="Consolas" w:cs="Consolas"/>
          <w:color w:val="4070A0"/>
        </w:rPr>
        <w:t>'r'</w:t>
      </w:r>
      <w:r>
        <w:rPr>
          <w:rFonts w:ascii="Consolas" w:hAnsi="Consolas" w:eastAsia="Consolas" w:cs="Consolas"/>
        </w:rPr>
        <w:t xml:space="preserve">, encoding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"ISO-8859-1"</w:t>
      </w:r>
      <w:r>
        <w:rPr>
          <w:rFonts w:ascii="Consolas" w:hAnsi="Consolas" w:eastAsia="Consolas" w:cs="Consolas"/>
        </w:rPr>
        <w:t>) as dataset: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reader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csv.reader(dataset, delimiter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','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next(reader)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row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reader: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labels.append(row[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row[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word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STOPWORDS: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token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 xml:space="preserve"> word 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article.replace(token,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article.replace(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,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articles.append(article)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print(len(articles))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5572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5572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Train the model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train_size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int(len(articles) </w:t>
      </w:r>
      <w:r>
        <w:rPr>
          <w:rFonts w:ascii="Consolas" w:hAnsi="Consolas" w:eastAsia="Consolas" w:cs="Consolas"/>
          <w:color w:val="666666"/>
        </w:rPr>
        <w:t>*</w:t>
      </w:r>
      <w:r>
        <w:rPr>
          <w:rFonts w:ascii="Consolas" w:hAnsi="Consolas" w:eastAsia="Consolas" w:cs="Consolas"/>
        </w:rPr>
        <w:t xml:space="preserve"> training_portion)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train_articles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 train_size]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train_labels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labels[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 train_size]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articles[train_size:]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labels[train_size:]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print(train_size)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print(len(train_articles))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print(len(validation_articles))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1115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1115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tokenizer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Tokenizer(num_words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vocab_size, oov_token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oov_tok)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tokenizer.fit_on_texts(train_articles)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word_index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tokenizer.word_index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dict(list(word_index.items())[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{'': 1,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'i': 2,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'u': 3,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'call': 4,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'you': 5,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'2': 6,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'get': 7,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"i'm": 8,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'ur': 9,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'now': 10}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Training data to Sequences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train_sequences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tokenizer.texts_to_sequences(train_articles)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print(train_sequences[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[8, 190, 37, 201, 30, 260, 293, 991, 222, 53, 153, 3815, 423, 46]</w:t>
      </w:r>
    </w:p>
    <w:p>
      <w:pPr>
        <w:spacing w:before="180" w:after="18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Train neural network for NLP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train_padded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pad_sequences(train_sequences, maxlen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max_length, padding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padding_type, truncating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trunc_type)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16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print(train_padded[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   8  190   37  201   30  260  293  991  222   53  153 3815  423   46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validation_sequences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tokenizer.texts_to_sequences(validation_articles)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validation_padded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pad_sequences(validation_sequences, maxlen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max_length, padding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padding_type, truncating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trunc_type)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print(len(validation_sequences))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print(validation_padded.shape)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1115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(1115, 200)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label_tokenizer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Tokenizer()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label_tokenizer.fit_on_texts(labels)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training_label_seq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np.array(label_tokenizer.texts_to_sequences(train_labels))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validation_label_seq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np.array(label_tokenizer.texts_to_sequences(validation_labels))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print(training_label_seq.shape)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[2]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(4457, 1)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[2]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(1115, 1)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reverse_word_index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dict([(value, key)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(key, value)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word_index.items()])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  <w:b/>
          <w:color w:val="007020"/>
        </w:rPr>
        <w:t>def</w:t>
      </w:r>
      <w:r>
        <w:rPr>
          <w:rFonts w:ascii="Consolas" w:hAnsi="Consolas" w:eastAsia="Consolas" w:cs="Consolas"/>
        </w:rPr>
        <w:t xml:space="preserve"> decode_article(text):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</w:t>
      </w:r>
      <w:r>
        <w:rPr>
          <w:rFonts w:ascii="Consolas" w:hAnsi="Consolas" w:eastAsia="Consolas" w:cs="Consolas"/>
          <w:b/>
          <w:color w:val="007020"/>
        </w:rPr>
        <w:t>return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.join([reverse_word_index.get(i, </w:t>
      </w:r>
      <w:r>
        <w:rPr>
          <w:rFonts w:ascii="Consolas" w:hAnsi="Consolas" w:eastAsia="Consolas" w:cs="Consolas"/>
          <w:color w:val="4070A0"/>
        </w:rPr>
        <w:t>'?'</w:t>
      </w:r>
      <w:r>
        <w:rPr>
          <w:rFonts w:ascii="Consolas" w:hAnsi="Consolas" w:eastAsia="Consolas" w:cs="Consolas"/>
        </w:rPr>
        <w:t xml:space="preserve">)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i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text])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print(decode_article(train_padded[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</w:t>
      </w:r>
      <w:r>
        <w:rPr>
          <w:rFonts w:ascii="Consolas" w:hAnsi="Consolas" w:eastAsia="Consolas" w:cs="Consolas"/>
          <w:color w:val="4070A0"/>
        </w:rPr>
        <w:t>'---'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print(train_articles[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---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I'm gonna home soon want talk stuff anymore tonight, k? I've cried enough today.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To implement LSTM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model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tf.keras.Sequential([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tf.keras.layers.Embedding(vocab_size, embedding_dim),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tf.keras.layers.Bidirectional(tf.keras.layers.LSTM(embedding_dim)),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tf.keras.layers.Dense(embedding_dim, activation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'relu'</w:t>
      </w:r>
      <w:r>
        <w:rPr>
          <w:rFonts w:ascii="Consolas" w:hAnsi="Consolas" w:eastAsia="Consolas" w:cs="Consolas"/>
        </w:rPr>
        <w:t>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tf.keras.layers.Dense(</w:t>
      </w:r>
      <w:r>
        <w:rPr>
          <w:rFonts w:ascii="Consolas" w:hAnsi="Consolas" w:eastAsia="Consolas" w:cs="Consolas"/>
          <w:color w:val="40A070"/>
        </w:rPr>
        <w:t>6</w:t>
      </w:r>
      <w:r>
        <w:rPr>
          <w:rFonts w:ascii="Consolas" w:hAnsi="Consolas" w:eastAsia="Consolas" w:cs="Consolas"/>
        </w:rPr>
        <w:t>, activation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'softmax'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model.summary()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Model: "sequential"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_________________________________________________________________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Layer (type)                Output Shape              Param #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embedding (Embedding)       (None, None, 64)          320000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bidirectional (Bidirectional  (None, 128)              66048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l)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dense (Dense)               (None, 64)                8256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dense_1 (Dense)             (None, 6)                 390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Total params: 394,694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Trainable params: 394,694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Non-trainable params: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_________________________________________________________________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print(set(labels))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{'spam', 'ham'}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model.compile(loss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'sparse_categorical_crossentropy'</w:t>
      </w:r>
      <w:r>
        <w:rPr>
          <w:rFonts w:ascii="Consolas" w:hAnsi="Consolas" w:eastAsia="Consolas" w:cs="Consolas"/>
        </w:rPr>
        <w:t>, optimizer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'adam'</w:t>
      </w:r>
      <w:r>
        <w:rPr>
          <w:rFonts w:ascii="Consolas" w:hAnsi="Consolas" w:eastAsia="Consolas" w:cs="Consolas"/>
        </w:rPr>
        <w:t>, metrics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[</w:t>
      </w:r>
      <w:r>
        <w:rPr>
          <w:rFonts w:ascii="Consolas" w:hAnsi="Consolas" w:eastAsia="Consolas" w:cs="Consolas"/>
          <w:color w:val="4070A0"/>
        </w:rPr>
        <w:t>'accuracy'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num_epochs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history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model.fit(train_padded, training_label_seq, epochs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num_epochs, validation_data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(validation_padded, validation_label_seq), verbose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Epoch 1/10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140/140 - 37s - loss: 0.3177 - accuracy: 0.9251 - val_loss: 0.0387 - val_accuracy: 0.9830 - 37s/epoch - 265ms/step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2/10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140/140 - 35s - loss: 0.0310 - accuracy: 0.9915 - val_loss: 0.0318 - val_accuracy: 0.9901 - 35s/epoch - 252ms/step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3/10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140/140 - 32s - loss: 0.0130 - accuracy: 0.9975 - val_loss: 0.0627 - val_accuracy: 0.9857 - 32s/epoch - 230ms/step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4/10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140/140 - 31s - loss: 0.0060 - accuracy: 0.9987 - val_loss: 0.0478 - val_accuracy: 0.9901 - 31s/epoch - 220ms/step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5/10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140/140 - 30s - loss: 0.0042 - accuracy: 0.9989 - val_loss: 0.0613 - val_accuracy: 0.9883 - 30s/epoch - 215ms/step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6/10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0.0033 - accuracy: 0.9991 - val_loss: 0.0728 - val_accuracy: 0.9883 - 29s/epoch - 210ms/step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7/10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0.0020 - accuracy: 0.9996 - val_loss: 0.0540 - val_accuracy: 0.9865 - 29s/epoch - 208ms/step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8/10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140/140 - 31s - loss: 7.6466e-04 - accuracy: 0.9998 - val_loss: 0.0644 - val_accuracy: 0.9901 - 31s/epoch - 219ms/step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9/10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140/140 - 30s - loss: 3.9159e-04 - accuracy: 1.0000 - val_loss: 0.0678 - val_accuracy: 0.9883 - 30s/epoch - 211ms/step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10/10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1.7514e-04 - accuracy: 1.0000 - val_loss: 0.0726 - val_accuracy: 0.9883 - 29s/epoch - 208ms/step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b/>
          <w:color w:val="007020"/>
        </w:rPr>
        <w:t>def</w:t>
      </w:r>
      <w:r>
        <w:rPr>
          <w:rFonts w:ascii="Consolas" w:hAnsi="Consolas" w:eastAsia="Consolas" w:cs="Consolas"/>
        </w:rPr>
        <w:t xml:space="preserve"> plot_graphs(history, string):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plt.plot(history.history[string])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plt.plot(history.history[</w:t>
      </w:r>
      <w:r>
        <w:rPr>
          <w:rFonts w:ascii="Consolas" w:hAnsi="Consolas" w:eastAsia="Consolas" w:cs="Consolas"/>
          <w:color w:val="4070A0"/>
        </w:rPr>
        <w:t>'val_'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>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plt.xlabel(</w:t>
      </w:r>
      <w:r>
        <w:rPr>
          <w:rFonts w:ascii="Consolas" w:hAnsi="Consolas" w:eastAsia="Consolas" w:cs="Consolas"/>
          <w:color w:val="4070A0"/>
        </w:rPr>
        <w:t>"Epochs"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plt.ylabel(string)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plt.legend([string, </w:t>
      </w:r>
      <w:r>
        <w:rPr>
          <w:rFonts w:ascii="Consolas" w:hAnsi="Consolas" w:eastAsia="Consolas" w:cs="Consolas"/>
          <w:color w:val="4070A0"/>
        </w:rPr>
        <w:t>'val_'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>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plt.show()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plot_graphs(history, </w:t>
      </w:r>
      <w:r>
        <w:rPr>
          <w:rFonts w:ascii="Consolas" w:hAnsi="Consolas" w:eastAsia="Consolas" w:cs="Consolas"/>
          <w:color w:val="4070A0"/>
        </w:rPr>
        <w:t>"accuracy"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plot_graphs(history, </w:t>
      </w:r>
      <w:r>
        <w:rPr>
          <w:rFonts w:ascii="Consolas" w:hAnsi="Consolas" w:eastAsia="Consolas" w:cs="Consolas"/>
          <w:color w:val="4070A0"/>
        </w:rPr>
        <w:t>"loss"</w:t>
      </w:r>
      <w:r>
        <w:rPr>
          <w:rFonts w:ascii="Consolas" w:hAnsi="Consolas" w:eastAsia="Consolas" w:cs="Consolas"/>
        </w:rPr>
        <w:t>)</w:t>
      </w:r>
    </w:p>
    <w:p>
      <w:pPr>
        <w:spacing w:before="180" w:after="180" w:line="240" w:lineRule="auto"/>
        <w:rPr>
          <w:rFonts w:ascii="Consolas" w:hAnsi="Consolas" w:eastAsia="Consolas" w:cs="Consolas"/>
        </w:rPr>
      </w:pPr>
      <w:r>
        <w:rPr>
          <w:rFonts w:ascii="Cambria" w:hAnsi="Cambria" w:eastAsia="Cambria" w:cs="Cambria"/>
          <w:sz w:val="24"/>
          <w:szCs w:val="24"/>
        </w:rPr>
        <w:drawing>
          <wp:inline distT="0" distB="0" distL="0" distR="0">
            <wp:extent cx="5048250" cy="3373755"/>
            <wp:effectExtent l="0" t="0" r="0" b="0"/>
            <wp:docPr id="10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2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z w:val="24"/>
          <w:szCs w:val="24"/>
        </w:rPr>
        <w:drawing>
          <wp:inline distT="0" distB="0" distL="0" distR="0">
            <wp:extent cx="5048250" cy="3373755"/>
            <wp:effectExtent l="0" t="0" r="0" b="0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jc w:val="both"/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10A4F32"/>
    <w:rsid w:val="1BBA1A74"/>
    <w:rsid w:val="4D1277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  <w:jc w:val="both"/>
    </w:pPr>
    <w:rPr>
      <w:rFonts w:ascii="Calibri" w:hAnsi="Calibri" w:eastAsia="Calibri" w:cs="Calibri"/>
      <w:sz w:val="21"/>
      <w:szCs w:val="22"/>
      <w:lang w:val="en-IN"/>
    </w:rPr>
  </w:style>
  <w:style w:type="paragraph" w:styleId="2">
    <w:name w:val="heading 1"/>
    <w:basedOn w:val="3"/>
    <w:next w:val="3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4">
    <w:name w:val="heading 2"/>
    <w:basedOn w:val="3"/>
    <w:next w:val="3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11">
    <w:name w:val="Subtitle"/>
    <w:basedOn w:val="3"/>
    <w:next w:val="3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3"/>
    <w:next w:val="3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1240</Words>
  <Characters>6853</Characters>
  <Paragraphs>56</Paragraphs>
  <TotalTime>1</TotalTime>
  <ScaleCrop>false</ScaleCrop>
  <LinksUpToDate>false</LinksUpToDate>
  <CharactersWithSpaces>9885</CharactersWithSpaces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2022-10-31T10:05:00Z</dcterms:created>
  <dc:creator>WPS Office</dc:creator>
  <cp:lastModifiedBy>admin</cp:lastModifiedBy>
  <dcterms:modified xsi:type="dcterms:W3CDTF">2022-11-10T15:02:56Z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98e1bab334904a939bdb049c7853fd10</vt:lpwstr>
  </property>
  <property fmtid="{D5CDD505-2E9C-101B-9397-08002B2CF9AE}" pid="3" name="KSOProductBuildVer">
    <vt:lpwstr>1033-11.2.0.11341</vt:lpwstr>
  </property>
</Properties>
</file>