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21B2" w14:textId="77777777" w:rsidR="00D73386" w:rsidRDefault="00D73386">
      <w:pPr>
        <w:pStyle w:val="BodyText"/>
        <w:rPr>
          <w:sz w:val="20"/>
        </w:rPr>
      </w:pPr>
    </w:p>
    <w:p w14:paraId="688791D0" w14:textId="77777777" w:rsidR="00D73386" w:rsidRDefault="00D73386">
      <w:pPr>
        <w:pStyle w:val="BodyText"/>
        <w:spacing w:before="10"/>
        <w:rPr>
          <w:sz w:val="21"/>
        </w:rPr>
      </w:pPr>
    </w:p>
    <w:p w14:paraId="33F1C4D6" w14:textId="77777777" w:rsidR="00D73386" w:rsidRDefault="00000000">
      <w:pPr>
        <w:spacing w:before="52"/>
        <w:ind w:left="3956" w:right="4558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-3</w:t>
      </w:r>
    </w:p>
    <w:p w14:paraId="5D190B46" w14:textId="77777777" w:rsidR="00D73386" w:rsidRDefault="00D73386">
      <w:pPr>
        <w:pStyle w:val="BodyText"/>
        <w:rPr>
          <w:rFonts w:ascii="Calibri"/>
          <w:b/>
          <w:sz w:val="20"/>
        </w:rPr>
      </w:pPr>
    </w:p>
    <w:p w14:paraId="24D26BDA" w14:textId="77777777" w:rsidR="00D73386" w:rsidRDefault="00D73386">
      <w:pPr>
        <w:pStyle w:val="BodyText"/>
        <w:rPr>
          <w:rFonts w:ascii="Calibri"/>
          <w:b/>
          <w:sz w:val="20"/>
        </w:rPr>
      </w:pPr>
    </w:p>
    <w:p w14:paraId="3780417E" w14:textId="77777777" w:rsidR="00D73386" w:rsidRDefault="00D73386">
      <w:pPr>
        <w:pStyle w:val="BodyText"/>
        <w:spacing w:before="10"/>
        <w:rPr>
          <w:rFonts w:ascii="Calibri"/>
          <w:b/>
          <w:sz w:val="14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40"/>
      </w:tblGrid>
      <w:tr w:rsidR="00D73386" w14:paraId="28D4CA4D" w14:textId="77777777">
        <w:trPr>
          <w:trHeight w:val="262"/>
        </w:trPr>
        <w:tc>
          <w:tcPr>
            <w:tcW w:w="4520" w:type="dxa"/>
          </w:tcPr>
          <w:p w14:paraId="4E5D5A8F" w14:textId="77777777" w:rsidR="00D73386" w:rsidRDefault="00000000">
            <w:pPr>
              <w:pStyle w:val="TableParagraph"/>
              <w:spacing w:line="242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40" w:type="dxa"/>
          </w:tcPr>
          <w:p w14:paraId="6E680D58" w14:textId="77777777" w:rsidR="00D73386" w:rsidRDefault="00000000">
            <w:pPr>
              <w:pStyle w:val="TableParagraph"/>
              <w:spacing w:line="242" w:lineRule="exact"/>
              <w:ind w:left="122"/>
            </w:pPr>
            <w:r>
              <w:t>06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73386" w14:paraId="57397FCF" w14:textId="77777777">
        <w:trPr>
          <w:trHeight w:val="242"/>
        </w:trPr>
        <w:tc>
          <w:tcPr>
            <w:tcW w:w="4520" w:type="dxa"/>
          </w:tcPr>
          <w:p w14:paraId="0661C404" w14:textId="77777777" w:rsidR="00D73386" w:rsidRDefault="00000000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40" w:type="dxa"/>
          </w:tcPr>
          <w:p w14:paraId="6FA99156" w14:textId="181A29B9" w:rsidR="00D73386" w:rsidRDefault="00C96E4B">
            <w:pPr>
              <w:pStyle w:val="TableParagraph"/>
              <w:ind w:left="122"/>
            </w:pPr>
            <w:r>
              <w:t>Jagadeep J</w:t>
            </w:r>
          </w:p>
        </w:tc>
      </w:tr>
      <w:tr w:rsidR="00D73386" w14:paraId="7B34FAB3" w14:textId="77777777">
        <w:trPr>
          <w:trHeight w:val="265"/>
        </w:trPr>
        <w:tc>
          <w:tcPr>
            <w:tcW w:w="4520" w:type="dxa"/>
          </w:tcPr>
          <w:p w14:paraId="53E913DF" w14:textId="77777777" w:rsidR="00D73386" w:rsidRDefault="00000000">
            <w:pPr>
              <w:pStyle w:val="TableParagraph"/>
              <w:spacing w:line="246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40" w:type="dxa"/>
          </w:tcPr>
          <w:p w14:paraId="2FAC2C87" w14:textId="14EFF485" w:rsidR="00D73386" w:rsidRDefault="00000000">
            <w:pPr>
              <w:pStyle w:val="TableParagraph"/>
              <w:spacing w:line="246" w:lineRule="exact"/>
              <w:ind w:left="122"/>
            </w:pPr>
            <w:r>
              <w:t>21171910404</w:t>
            </w:r>
            <w:r w:rsidR="00C96E4B">
              <w:t>8</w:t>
            </w:r>
          </w:p>
        </w:tc>
      </w:tr>
      <w:tr w:rsidR="00D73386" w14:paraId="657623BC" w14:textId="77777777">
        <w:trPr>
          <w:trHeight w:val="258"/>
        </w:trPr>
        <w:tc>
          <w:tcPr>
            <w:tcW w:w="4520" w:type="dxa"/>
          </w:tcPr>
          <w:p w14:paraId="3A82A60E" w14:textId="77777777" w:rsidR="00D73386" w:rsidRDefault="00000000">
            <w:pPr>
              <w:pStyle w:val="TableParagraph"/>
              <w:spacing w:line="23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40" w:type="dxa"/>
          </w:tcPr>
          <w:p w14:paraId="412938D5" w14:textId="77777777" w:rsidR="00D73386" w:rsidRDefault="00000000">
            <w:pPr>
              <w:pStyle w:val="TableParagraph"/>
              <w:spacing w:line="238" w:lineRule="exact"/>
              <w:ind w:left="122"/>
            </w:pPr>
            <w:r>
              <w:t>2</w:t>
            </w:r>
            <w:r>
              <w:rPr>
                <w:spacing w:val="46"/>
              </w:rPr>
              <w:t xml:space="preserve"> </w:t>
            </w:r>
            <w:r>
              <w:t>Marks</w:t>
            </w:r>
          </w:p>
        </w:tc>
      </w:tr>
    </w:tbl>
    <w:p w14:paraId="0045D3C5" w14:textId="77777777" w:rsidR="00D73386" w:rsidRDefault="00D73386">
      <w:pPr>
        <w:pStyle w:val="BodyText"/>
        <w:spacing w:before="5"/>
        <w:rPr>
          <w:rFonts w:ascii="Calibri"/>
          <w:b/>
          <w:sz w:val="23"/>
        </w:rPr>
      </w:pPr>
    </w:p>
    <w:p w14:paraId="11D9D255" w14:textId="77777777" w:rsidR="00D73386" w:rsidRDefault="00000000">
      <w:pPr>
        <w:pStyle w:val="ListParagraph"/>
        <w:numPr>
          <w:ilvl w:val="0"/>
          <w:numId w:val="1"/>
        </w:numPr>
        <w:tabs>
          <w:tab w:val="left" w:pos="812"/>
        </w:tabs>
        <w:spacing w:before="89"/>
        <w:ind w:hanging="351"/>
        <w:rPr>
          <w:color w:val="21282C"/>
          <w:sz w:val="28"/>
        </w:rPr>
      </w:pPr>
      <w:r>
        <w:rPr>
          <w:color w:val="21282C"/>
          <w:sz w:val="28"/>
        </w:rPr>
        <w:t>Create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a</w:t>
      </w:r>
      <w:r>
        <w:rPr>
          <w:color w:val="21282C"/>
          <w:spacing w:val="-3"/>
          <w:sz w:val="28"/>
        </w:rPr>
        <w:t xml:space="preserve"> </w:t>
      </w:r>
      <w:r>
        <w:rPr>
          <w:color w:val="21282C"/>
          <w:sz w:val="28"/>
        </w:rPr>
        <w:t>Bucket in</w:t>
      </w:r>
      <w:r>
        <w:rPr>
          <w:color w:val="21282C"/>
          <w:spacing w:val="-2"/>
          <w:sz w:val="28"/>
        </w:rPr>
        <w:t xml:space="preserve"> </w:t>
      </w:r>
      <w:r>
        <w:rPr>
          <w:color w:val="21282C"/>
          <w:sz w:val="28"/>
        </w:rPr>
        <w:t>IBM</w:t>
      </w:r>
      <w:r>
        <w:rPr>
          <w:color w:val="21282C"/>
          <w:spacing w:val="-2"/>
          <w:sz w:val="28"/>
        </w:rPr>
        <w:t xml:space="preserve"> </w:t>
      </w:r>
      <w:r>
        <w:rPr>
          <w:color w:val="21282C"/>
          <w:sz w:val="28"/>
        </w:rPr>
        <w:t>object</w:t>
      </w:r>
      <w:r>
        <w:rPr>
          <w:color w:val="21282C"/>
          <w:spacing w:val="-2"/>
          <w:sz w:val="28"/>
        </w:rPr>
        <w:t xml:space="preserve"> </w:t>
      </w:r>
      <w:r>
        <w:rPr>
          <w:color w:val="21282C"/>
          <w:sz w:val="28"/>
        </w:rPr>
        <w:t>storage.</w:t>
      </w:r>
    </w:p>
    <w:p w14:paraId="6C66CF55" w14:textId="77777777" w:rsidR="00D73386" w:rsidRDefault="00D73386">
      <w:pPr>
        <w:pStyle w:val="BodyText"/>
        <w:rPr>
          <w:sz w:val="20"/>
        </w:rPr>
      </w:pPr>
    </w:p>
    <w:p w14:paraId="3F2CF0E3" w14:textId="77777777" w:rsidR="00D73386" w:rsidRDefault="00D73386">
      <w:pPr>
        <w:pStyle w:val="BodyText"/>
        <w:rPr>
          <w:sz w:val="20"/>
        </w:rPr>
      </w:pPr>
    </w:p>
    <w:p w14:paraId="3A220E01" w14:textId="77777777" w:rsidR="00D73386" w:rsidRDefault="00D73386">
      <w:pPr>
        <w:pStyle w:val="BodyText"/>
        <w:rPr>
          <w:sz w:val="20"/>
        </w:rPr>
      </w:pPr>
    </w:p>
    <w:p w14:paraId="47801886" w14:textId="77777777" w:rsidR="00D73386" w:rsidRDefault="00D73386">
      <w:pPr>
        <w:pStyle w:val="BodyText"/>
        <w:rPr>
          <w:sz w:val="20"/>
        </w:rPr>
      </w:pPr>
    </w:p>
    <w:p w14:paraId="1839B68E" w14:textId="77777777" w:rsidR="00D73386" w:rsidRDefault="00D73386">
      <w:pPr>
        <w:pStyle w:val="BodyText"/>
        <w:rPr>
          <w:sz w:val="20"/>
        </w:rPr>
      </w:pPr>
    </w:p>
    <w:p w14:paraId="791D324F" w14:textId="77777777" w:rsidR="00D73386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2B6931" wp14:editId="476F3A64">
            <wp:simplePos x="0" y="0"/>
            <wp:positionH relativeFrom="page">
              <wp:posOffset>914400</wp:posOffset>
            </wp:positionH>
            <wp:positionV relativeFrom="paragraph">
              <wp:posOffset>198998</wp:posOffset>
            </wp:positionV>
            <wp:extent cx="5619164" cy="24969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164" cy="249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000E6" w14:textId="77777777" w:rsidR="00D73386" w:rsidRDefault="00D73386">
      <w:pPr>
        <w:rPr>
          <w:sz w:val="23"/>
        </w:rPr>
        <w:sectPr w:rsidR="00D73386">
          <w:type w:val="continuous"/>
          <w:pgSz w:w="11930" w:h="16860"/>
          <w:pgMar w:top="1580" w:right="620" w:bottom="280" w:left="1340" w:header="720" w:footer="720" w:gutter="0"/>
          <w:cols w:space="720"/>
        </w:sectPr>
      </w:pPr>
    </w:p>
    <w:p w14:paraId="16CF6FAB" w14:textId="77777777" w:rsidR="00D7338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0" w:after="15" w:line="242" w:lineRule="auto"/>
        <w:ind w:left="821" w:right="1866" w:hanging="360"/>
        <w:rPr>
          <w:color w:val="21282C"/>
          <w:sz w:val="28"/>
        </w:rPr>
      </w:pPr>
      <w:r>
        <w:rPr>
          <w:color w:val="21282C"/>
          <w:sz w:val="28"/>
        </w:rPr>
        <w:lastRenderedPageBreak/>
        <w:t>Upload 5 images to IBM object storage and make it public. write</w:t>
      </w:r>
      <w:r>
        <w:rPr>
          <w:color w:val="21282C"/>
          <w:spacing w:val="-67"/>
          <w:sz w:val="28"/>
        </w:rPr>
        <w:t xml:space="preserve"> </w:t>
      </w:r>
      <w:r>
        <w:rPr>
          <w:color w:val="21282C"/>
          <w:sz w:val="28"/>
        </w:rPr>
        <w:t>html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code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to displaying all the 5 images.</w:t>
      </w:r>
    </w:p>
    <w:p w14:paraId="2EFBAD31" w14:textId="77777777" w:rsidR="00D73386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11FF402" wp14:editId="11E0B6DD">
            <wp:extent cx="5734384" cy="2533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38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01E0" w14:textId="77777777" w:rsidR="00D73386" w:rsidRDefault="00D73386">
      <w:pPr>
        <w:pStyle w:val="BodyText"/>
        <w:rPr>
          <w:sz w:val="20"/>
        </w:rPr>
      </w:pPr>
    </w:p>
    <w:p w14:paraId="34C4B662" w14:textId="77777777" w:rsidR="00D73386" w:rsidRDefault="00D73386">
      <w:pPr>
        <w:pStyle w:val="BodyText"/>
        <w:rPr>
          <w:sz w:val="20"/>
        </w:rPr>
      </w:pPr>
    </w:p>
    <w:p w14:paraId="7995966E" w14:textId="77777777" w:rsidR="00D73386" w:rsidRDefault="00D73386">
      <w:pPr>
        <w:pStyle w:val="BodyText"/>
        <w:rPr>
          <w:sz w:val="20"/>
        </w:rPr>
      </w:pPr>
    </w:p>
    <w:p w14:paraId="7AB8E914" w14:textId="77777777" w:rsidR="00D73386" w:rsidRDefault="00D73386">
      <w:pPr>
        <w:pStyle w:val="BodyText"/>
        <w:rPr>
          <w:sz w:val="20"/>
        </w:rPr>
      </w:pPr>
    </w:p>
    <w:p w14:paraId="22D28C7E" w14:textId="77777777" w:rsidR="00D73386" w:rsidRDefault="00D73386">
      <w:pPr>
        <w:pStyle w:val="BodyText"/>
        <w:rPr>
          <w:sz w:val="20"/>
        </w:rPr>
      </w:pPr>
    </w:p>
    <w:p w14:paraId="02648ABB" w14:textId="77777777" w:rsidR="00D73386" w:rsidRDefault="00D73386">
      <w:pPr>
        <w:pStyle w:val="BodyText"/>
        <w:rPr>
          <w:sz w:val="20"/>
        </w:rPr>
      </w:pPr>
    </w:p>
    <w:p w14:paraId="662AC9F3" w14:textId="77777777" w:rsidR="00D73386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D3F05C" wp14:editId="01B8DC7B">
            <wp:simplePos x="0" y="0"/>
            <wp:positionH relativeFrom="page">
              <wp:posOffset>1374775</wp:posOffset>
            </wp:positionH>
            <wp:positionV relativeFrom="paragraph">
              <wp:posOffset>135563</wp:posOffset>
            </wp:positionV>
            <wp:extent cx="5729523" cy="25384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23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25AF4" w14:textId="77777777" w:rsidR="00D73386" w:rsidRDefault="00D73386">
      <w:pPr>
        <w:rPr>
          <w:sz w:val="15"/>
        </w:rPr>
        <w:sectPr w:rsidR="00D73386">
          <w:pgSz w:w="11930" w:h="16860"/>
          <w:pgMar w:top="1360" w:right="620" w:bottom="280" w:left="1340" w:header="720" w:footer="720" w:gutter="0"/>
          <w:cols w:space="720"/>
        </w:sectPr>
      </w:pPr>
    </w:p>
    <w:p w14:paraId="13B80DCC" w14:textId="77777777" w:rsidR="00D73386" w:rsidRDefault="00000000">
      <w:pPr>
        <w:spacing w:before="70"/>
        <w:ind w:left="461"/>
        <w:rPr>
          <w:sz w:val="31"/>
        </w:rPr>
      </w:pPr>
      <w:r>
        <w:rPr>
          <w:sz w:val="31"/>
        </w:rPr>
        <w:lastRenderedPageBreak/>
        <w:t>Html</w:t>
      </w:r>
      <w:r>
        <w:rPr>
          <w:spacing w:val="-4"/>
          <w:sz w:val="31"/>
        </w:rPr>
        <w:t xml:space="preserve"> </w:t>
      </w:r>
      <w:r>
        <w:rPr>
          <w:sz w:val="31"/>
        </w:rPr>
        <w:t>code:</w:t>
      </w:r>
    </w:p>
    <w:p w14:paraId="16F605B5" w14:textId="77777777" w:rsidR="00D73386" w:rsidRDefault="00D73386">
      <w:pPr>
        <w:pStyle w:val="BodyText"/>
        <w:rPr>
          <w:sz w:val="20"/>
        </w:rPr>
      </w:pPr>
    </w:p>
    <w:p w14:paraId="7745A5E0" w14:textId="77777777" w:rsidR="00D73386" w:rsidRDefault="00D73386">
      <w:pPr>
        <w:pStyle w:val="BodyText"/>
        <w:rPr>
          <w:sz w:val="20"/>
        </w:rPr>
      </w:pPr>
    </w:p>
    <w:p w14:paraId="45F97A43" w14:textId="77777777" w:rsidR="00D73386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EF1342" wp14:editId="0DC283C7">
            <wp:simplePos x="0" y="0"/>
            <wp:positionH relativeFrom="page">
              <wp:posOffset>1371600</wp:posOffset>
            </wp:positionH>
            <wp:positionV relativeFrom="paragraph">
              <wp:posOffset>112820</wp:posOffset>
            </wp:positionV>
            <wp:extent cx="5731933" cy="32242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33" cy="3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427CC" w14:textId="77777777" w:rsidR="00D73386" w:rsidRDefault="00D73386">
      <w:pPr>
        <w:pStyle w:val="BodyText"/>
        <w:rPr>
          <w:sz w:val="50"/>
        </w:rPr>
      </w:pPr>
    </w:p>
    <w:p w14:paraId="7C076D36" w14:textId="77777777" w:rsidR="00D73386" w:rsidRDefault="00000000">
      <w:pPr>
        <w:pStyle w:val="Heading1"/>
        <w:ind w:left="461"/>
      </w:pPr>
      <w:r>
        <w:t>Output:</w:t>
      </w:r>
    </w:p>
    <w:p w14:paraId="43F5A1FC" w14:textId="77777777" w:rsidR="00D73386" w:rsidRDefault="00D73386">
      <w:pPr>
        <w:pStyle w:val="BodyText"/>
        <w:rPr>
          <w:sz w:val="20"/>
        </w:rPr>
      </w:pPr>
    </w:p>
    <w:p w14:paraId="415413A5" w14:textId="77777777" w:rsidR="00D73386" w:rsidRDefault="00D73386">
      <w:pPr>
        <w:pStyle w:val="BodyText"/>
        <w:rPr>
          <w:sz w:val="20"/>
        </w:rPr>
      </w:pPr>
    </w:p>
    <w:p w14:paraId="51826546" w14:textId="77777777" w:rsidR="00D73386" w:rsidRDefault="00D73386">
      <w:pPr>
        <w:pStyle w:val="BodyText"/>
        <w:rPr>
          <w:sz w:val="20"/>
        </w:rPr>
      </w:pPr>
    </w:p>
    <w:p w14:paraId="12742173" w14:textId="77777777" w:rsidR="00D73386" w:rsidRDefault="00D73386">
      <w:pPr>
        <w:pStyle w:val="BodyText"/>
        <w:rPr>
          <w:sz w:val="20"/>
        </w:rPr>
      </w:pPr>
    </w:p>
    <w:p w14:paraId="0C33E54A" w14:textId="77777777" w:rsidR="00D73386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4627A1" wp14:editId="706B507C">
            <wp:simplePos x="0" y="0"/>
            <wp:positionH relativeFrom="page">
              <wp:posOffset>1144269</wp:posOffset>
            </wp:positionH>
            <wp:positionV relativeFrom="paragraph">
              <wp:posOffset>184570</wp:posOffset>
            </wp:positionV>
            <wp:extent cx="5725937" cy="29575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37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FF750" w14:textId="77777777" w:rsidR="00D73386" w:rsidRDefault="00D73386">
      <w:pPr>
        <w:rPr>
          <w:sz w:val="21"/>
        </w:rPr>
        <w:sectPr w:rsidR="00D73386">
          <w:pgSz w:w="11930" w:h="16860"/>
          <w:pgMar w:top="1340" w:right="620" w:bottom="280" w:left="1340" w:header="720" w:footer="720" w:gutter="0"/>
          <w:cols w:space="720"/>
        </w:sectPr>
      </w:pPr>
    </w:p>
    <w:p w14:paraId="39EF9114" w14:textId="77777777" w:rsidR="00D73386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76" w:line="244" w:lineRule="auto"/>
        <w:ind w:left="821" w:right="1760" w:hanging="360"/>
        <w:rPr>
          <w:rFonts w:ascii="Calibri"/>
        </w:rPr>
      </w:pPr>
      <w:r>
        <w:rPr>
          <w:color w:val="21282C"/>
          <w:sz w:val="28"/>
        </w:rPr>
        <w:lastRenderedPageBreak/>
        <w:t>Upload a CSS page to the object storage and use the same page in</w:t>
      </w:r>
      <w:r>
        <w:rPr>
          <w:color w:val="21282C"/>
          <w:spacing w:val="-67"/>
          <w:sz w:val="28"/>
        </w:rPr>
        <w:t xml:space="preserve"> </w:t>
      </w:r>
      <w:r>
        <w:rPr>
          <w:color w:val="21282C"/>
          <w:sz w:val="28"/>
        </w:rPr>
        <w:t>your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HTML code.</w:t>
      </w:r>
    </w:p>
    <w:p w14:paraId="369D7E03" w14:textId="77777777" w:rsidR="00D73386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FB8EC5" wp14:editId="50A100CB">
            <wp:simplePos x="0" y="0"/>
            <wp:positionH relativeFrom="page">
              <wp:posOffset>1199514</wp:posOffset>
            </wp:positionH>
            <wp:positionV relativeFrom="paragraph">
              <wp:posOffset>109395</wp:posOffset>
            </wp:positionV>
            <wp:extent cx="5728809" cy="25431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0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81972" w14:textId="77777777" w:rsidR="00D73386" w:rsidRDefault="00D73386">
      <w:pPr>
        <w:pStyle w:val="BodyText"/>
        <w:rPr>
          <w:sz w:val="30"/>
        </w:rPr>
      </w:pPr>
    </w:p>
    <w:p w14:paraId="12F51AE2" w14:textId="77777777" w:rsidR="00D73386" w:rsidRDefault="00D73386">
      <w:pPr>
        <w:pStyle w:val="BodyText"/>
        <w:spacing w:before="10"/>
        <w:rPr>
          <w:sz w:val="35"/>
        </w:rPr>
      </w:pPr>
    </w:p>
    <w:p w14:paraId="60151C3A" w14:textId="77777777" w:rsidR="00D73386" w:rsidRDefault="00000000">
      <w:pPr>
        <w:spacing w:before="1"/>
        <w:ind w:left="461"/>
        <w:rPr>
          <w:sz w:val="32"/>
        </w:rPr>
      </w:pPr>
      <w:r>
        <w:rPr>
          <w:sz w:val="32"/>
        </w:rPr>
        <w:t>Html</w:t>
      </w:r>
      <w:r>
        <w:rPr>
          <w:spacing w:val="-3"/>
          <w:sz w:val="32"/>
        </w:rPr>
        <w:t xml:space="preserve"> </w:t>
      </w:r>
      <w:r>
        <w:rPr>
          <w:sz w:val="32"/>
        </w:rPr>
        <w:t>code:</w:t>
      </w:r>
    </w:p>
    <w:p w14:paraId="24E8CBE4" w14:textId="77777777" w:rsidR="00D73386" w:rsidRDefault="00D73386">
      <w:pPr>
        <w:pStyle w:val="BodyText"/>
        <w:rPr>
          <w:sz w:val="20"/>
        </w:rPr>
      </w:pPr>
    </w:p>
    <w:p w14:paraId="11E2B61C" w14:textId="77777777" w:rsidR="00D73386" w:rsidRDefault="00D73386">
      <w:pPr>
        <w:pStyle w:val="BodyText"/>
        <w:rPr>
          <w:sz w:val="20"/>
        </w:rPr>
      </w:pPr>
    </w:p>
    <w:p w14:paraId="41710033" w14:textId="77777777" w:rsidR="00D73386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A854CC" wp14:editId="13C9E2EA">
            <wp:simplePos x="0" y="0"/>
            <wp:positionH relativeFrom="page">
              <wp:posOffset>914400</wp:posOffset>
            </wp:positionH>
            <wp:positionV relativeFrom="paragraph">
              <wp:posOffset>180107</wp:posOffset>
            </wp:positionV>
            <wp:extent cx="5662802" cy="31550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802" cy="3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18EED" w14:textId="77777777" w:rsidR="00D73386" w:rsidRDefault="00D73386">
      <w:pPr>
        <w:rPr>
          <w:sz w:val="21"/>
        </w:rPr>
        <w:sectPr w:rsidR="00D73386">
          <w:pgSz w:w="11930" w:h="16860"/>
          <w:pgMar w:top="1340" w:right="620" w:bottom="280" w:left="1340" w:header="720" w:footer="720" w:gutter="0"/>
          <w:cols w:space="720"/>
        </w:sectPr>
      </w:pPr>
    </w:p>
    <w:p w14:paraId="4D74F13D" w14:textId="77777777" w:rsidR="00D73386" w:rsidRDefault="00000000">
      <w:pPr>
        <w:pStyle w:val="Heading1"/>
        <w:spacing w:before="62"/>
      </w:pPr>
      <w:r>
        <w:lastRenderedPageBreak/>
        <w:t>Output:</w:t>
      </w:r>
    </w:p>
    <w:p w14:paraId="1A579485" w14:textId="77777777" w:rsidR="00D73386" w:rsidRDefault="00D73386">
      <w:pPr>
        <w:pStyle w:val="BodyText"/>
        <w:rPr>
          <w:sz w:val="20"/>
        </w:rPr>
      </w:pPr>
    </w:p>
    <w:p w14:paraId="2CE96040" w14:textId="77777777" w:rsidR="00D73386" w:rsidRDefault="00D73386">
      <w:pPr>
        <w:pStyle w:val="BodyText"/>
        <w:rPr>
          <w:sz w:val="20"/>
        </w:rPr>
      </w:pPr>
    </w:p>
    <w:p w14:paraId="101E37FE" w14:textId="77777777" w:rsidR="00D73386" w:rsidRDefault="00D73386">
      <w:pPr>
        <w:pStyle w:val="BodyText"/>
        <w:rPr>
          <w:sz w:val="20"/>
        </w:rPr>
      </w:pPr>
    </w:p>
    <w:p w14:paraId="7256BC59" w14:textId="77777777" w:rsidR="00D73386" w:rsidRDefault="00D73386">
      <w:pPr>
        <w:pStyle w:val="BodyText"/>
        <w:rPr>
          <w:sz w:val="20"/>
        </w:rPr>
      </w:pPr>
    </w:p>
    <w:p w14:paraId="0484A190" w14:textId="77777777" w:rsidR="00D73386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312E574" wp14:editId="46F960B1">
            <wp:simplePos x="0" y="0"/>
            <wp:positionH relativeFrom="page">
              <wp:posOffset>914400</wp:posOffset>
            </wp:positionH>
            <wp:positionV relativeFrom="paragraph">
              <wp:posOffset>223655</wp:posOffset>
            </wp:positionV>
            <wp:extent cx="5729616" cy="291941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16" cy="291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6D545" w14:textId="77777777" w:rsidR="00D73386" w:rsidRDefault="00D73386">
      <w:pPr>
        <w:pStyle w:val="BodyText"/>
        <w:spacing w:before="10"/>
        <w:rPr>
          <w:sz w:val="49"/>
        </w:rPr>
      </w:pPr>
    </w:p>
    <w:p w14:paraId="25A0AE9B" w14:textId="77777777" w:rsidR="00D7338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9" w:lineRule="auto"/>
        <w:ind w:left="821" w:right="1560" w:hanging="360"/>
        <w:rPr>
          <w:color w:val="21282C"/>
          <w:sz w:val="28"/>
        </w:rPr>
      </w:pPr>
      <w:r>
        <w:rPr>
          <w:color w:val="21282C"/>
          <w:sz w:val="28"/>
        </w:rPr>
        <w:t>Design a chatbot using IBM Watson assistant for hospital. Ex: User</w:t>
      </w:r>
      <w:r>
        <w:rPr>
          <w:color w:val="21282C"/>
          <w:spacing w:val="-67"/>
          <w:sz w:val="28"/>
        </w:rPr>
        <w:t xml:space="preserve"> </w:t>
      </w:r>
      <w:r>
        <w:rPr>
          <w:color w:val="21282C"/>
          <w:sz w:val="28"/>
        </w:rPr>
        <w:t>comes with query to know the branches for that hospital in your</w:t>
      </w:r>
      <w:r>
        <w:rPr>
          <w:color w:val="21282C"/>
          <w:spacing w:val="1"/>
          <w:sz w:val="28"/>
        </w:rPr>
        <w:t xml:space="preserve"> </w:t>
      </w:r>
      <w:r>
        <w:rPr>
          <w:color w:val="21282C"/>
          <w:sz w:val="28"/>
        </w:rPr>
        <w:t>city.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Submit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the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web</w:t>
      </w:r>
      <w:r>
        <w:rPr>
          <w:color w:val="21282C"/>
          <w:spacing w:val="-2"/>
          <w:sz w:val="28"/>
        </w:rPr>
        <w:t xml:space="preserve"> </w:t>
      </w:r>
      <w:r>
        <w:rPr>
          <w:color w:val="21282C"/>
          <w:sz w:val="28"/>
        </w:rPr>
        <w:t>URL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of that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chat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bot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as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an</w:t>
      </w:r>
      <w:r>
        <w:rPr>
          <w:color w:val="21282C"/>
          <w:spacing w:val="-1"/>
          <w:sz w:val="28"/>
        </w:rPr>
        <w:t xml:space="preserve"> </w:t>
      </w:r>
      <w:r>
        <w:rPr>
          <w:color w:val="21282C"/>
          <w:sz w:val="28"/>
        </w:rPr>
        <w:t>assignment.</w:t>
      </w:r>
    </w:p>
    <w:p w14:paraId="20573193" w14:textId="77777777" w:rsidR="00D73386" w:rsidRDefault="00D73386">
      <w:pPr>
        <w:pStyle w:val="BodyText"/>
        <w:rPr>
          <w:sz w:val="30"/>
        </w:rPr>
      </w:pPr>
    </w:p>
    <w:p w14:paraId="4C158FE5" w14:textId="77777777" w:rsidR="00D73386" w:rsidRDefault="00D73386">
      <w:pPr>
        <w:pStyle w:val="BodyText"/>
        <w:spacing w:before="3"/>
      </w:pPr>
    </w:p>
    <w:p w14:paraId="723E2692" w14:textId="77777777" w:rsidR="00D73386" w:rsidRDefault="00000000">
      <w:pPr>
        <w:spacing w:line="264" w:lineRule="auto"/>
        <w:ind w:left="101" w:right="1229"/>
        <w:rPr>
          <w:sz w:val="27"/>
        </w:rPr>
      </w:pPr>
      <w:r>
        <w:rPr>
          <w:color w:val="0360C0"/>
          <w:sz w:val="28"/>
          <w:u w:val="single" w:color="0360C0"/>
        </w:rPr>
        <w:t>https://au-</w:t>
      </w:r>
      <w:r>
        <w:rPr>
          <w:color w:val="0360C0"/>
          <w:spacing w:val="1"/>
          <w:sz w:val="28"/>
        </w:rPr>
        <w:t xml:space="preserve"> </w:t>
      </w:r>
      <w:r>
        <w:rPr>
          <w:color w:val="0360C0"/>
          <w:sz w:val="27"/>
          <w:u w:val="single" w:color="0360C0"/>
        </w:rPr>
        <w:t>syd.assistant.watson.cloud.ibm.com/crn%3Av1%3Abluemix%3Apublic%3Aco</w:t>
      </w:r>
      <w:r>
        <w:rPr>
          <w:color w:val="0360C0"/>
          <w:spacing w:val="-65"/>
          <w:sz w:val="27"/>
        </w:rPr>
        <w:t xml:space="preserve"> </w:t>
      </w:r>
      <w:r>
        <w:rPr>
          <w:color w:val="0360C0"/>
          <w:sz w:val="28"/>
          <w:u w:val="single" w:color="0360C0"/>
        </w:rPr>
        <w:t>nversation%3Aau-</w:t>
      </w:r>
      <w:r>
        <w:rPr>
          <w:color w:val="0360C0"/>
          <w:spacing w:val="1"/>
          <w:sz w:val="28"/>
        </w:rPr>
        <w:t xml:space="preserve"> </w:t>
      </w:r>
      <w:r>
        <w:rPr>
          <w:color w:val="0360C0"/>
          <w:spacing w:val="-1"/>
          <w:sz w:val="27"/>
          <w:u w:val="single" w:color="0360C0"/>
        </w:rPr>
        <w:t>syd%3Aa%2Fc0730717ec23417f814b6cc45740b1bd%3Ac8f677f1-8199-4002-</w:t>
      </w:r>
    </w:p>
    <w:p w14:paraId="555A9BD5" w14:textId="77777777" w:rsidR="00D73386" w:rsidRDefault="00000000">
      <w:pPr>
        <w:pStyle w:val="BodyText"/>
        <w:spacing w:line="249" w:lineRule="auto"/>
        <w:ind w:left="101"/>
      </w:pPr>
      <w:r>
        <w:rPr>
          <w:color w:val="0360C0"/>
          <w:spacing w:val="-1"/>
          <w:u w:val="single" w:color="0360C0"/>
        </w:rPr>
        <w:t>8f72-d193ebbbf75b%3A%3A/assistants/cd533d42-550d-43c2-9152-</w:t>
      </w:r>
      <w:r>
        <w:rPr>
          <w:color w:val="0360C0"/>
          <w:spacing w:val="-67"/>
        </w:rPr>
        <w:t xml:space="preserve"> </w:t>
      </w:r>
      <w:r>
        <w:rPr>
          <w:color w:val="0360C0"/>
          <w:u w:val="single" w:color="0360C0"/>
        </w:rPr>
        <w:t>0f703135f260/actions/actions/custom</w:t>
      </w:r>
    </w:p>
    <w:p w14:paraId="101930B2" w14:textId="77777777" w:rsidR="00D73386" w:rsidRDefault="00D73386">
      <w:pPr>
        <w:pStyle w:val="BodyText"/>
        <w:rPr>
          <w:sz w:val="20"/>
        </w:rPr>
      </w:pPr>
    </w:p>
    <w:p w14:paraId="316DC8DF" w14:textId="77777777" w:rsidR="00D73386" w:rsidRDefault="00D73386">
      <w:pPr>
        <w:pStyle w:val="BodyText"/>
        <w:rPr>
          <w:sz w:val="20"/>
        </w:rPr>
      </w:pPr>
    </w:p>
    <w:p w14:paraId="5BBFF34B" w14:textId="77777777" w:rsidR="00D73386" w:rsidRDefault="00000000">
      <w:pPr>
        <w:spacing w:before="213" w:line="266" w:lineRule="auto"/>
        <w:ind w:left="101" w:right="1229"/>
        <w:rPr>
          <w:sz w:val="27"/>
        </w:rPr>
      </w:pPr>
      <w:r>
        <w:rPr>
          <w:color w:val="0360C0"/>
          <w:sz w:val="28"/>
          <w:u w:val="single" w:color="0360C0"/>
        </w:rPr>
        <w:t>https://au-</w:t>
      </w:r>
      <w:r>
        <w:rPr>
          <w:color w:val="0360C0"/>
          <w:spacing w:val="1"/>
          <w:sz w:val="28"/>
        </w:rPr>
        <w:t xml:space="preserve"> </w:t>
      </w:r>
      <w:r>
        <w:rPr>
          <w:color w:val="0360C0"/>
          <w:sz w:val="27"/>
          <w:u w:val="single" w:color="0360C0"/>
        </w:rPr>
        <w:t>syd.assistant.watson.cloud.ibm.com/crn%3Av1%3Abluemix%3Apublic%3Aco</w:t>
      </w:r>
      <w:r>
        <w:rPr>
          <w:color w:val="0360C0"/>
          <w:spacing w:val="-65"/>
          <w:sz w:val="27"/>
        </w:rPr>
        <w:t xml:space="preserve"> </w:t>
      </w:r>
      <w:r>
        <w:rPr>
          <w:color w:val="0360C0"/>
          <w:sz w:val="28"/>
          <w:u w:val="single" w:color="0360C0"/>
        </w:rPr>
        <w:t>nversation%3Aau-</w:t>
      </w:r>
      <w:r>
        <w:rPr>
          <w:color w:val="0360C0"/>
          <w:spacing w:val="1"/>
          <w:sz w:val="28"/>
        </w:rPr>
        <w:t xml:space="preserve"> </w:t>
      </w:r>
      <w:r>
        <w:rPr>
          <w:color w:val="0360C0"/>
          <w:spacing w:val="-1"/>
          <w:sz w:val="27"/>
          <w:u w:val="single" w:color="0360C0"/>
        </w:rPr>
        <w:t>syd%3Aa%2Fc0730717ec23417f814b6cc45740b1bd%3Ac8f677f1-8199-4002-</w:t>
      </w:r>
    </w:p>
    <w:p w14:paraId="6DE56DBE" w14:textId="77777777" w:rsidR="00D73386" w:rsidRDefault="00000000">
      <w:pPr>
        <w:pStyle w:val="BodyText"/>
        <w:spacing w:line="304" w:lineRule="exact"/>
        <w:ind w:left="101"/>
      </w:pPr>
      <w:r>
        <w:rPr>
          <w:color w:val="0360C0"/>
          <w:u w:val="single" w:color="0360C0"/>
        </w:rPr>
        <w:t>8f72-d193ebbbf75b%3A%3A/assistants/cd533d42-550d-43c2-9152-</w:t>
      </w:r>
    </w:p>
    <w:p w14:paraId="15B008A3" w14:textId="77777777" w:rsidR="00D73386" w:rsidRDefault="00000000">
      <w:pPr>
        <w:pStyle w:val="BodyText"/>
        <w:spacing w:before="24"/>
        <w:ind w:left="101"/>
      </w:pPr>
      <w:r>
        <w:rPr>
          <w:color w:val="0360C0"/>
          <w:u w:val="single" w:color="0360C0"/>
        </w:rPr>
        <w:t>0f703135f260/actions/actions/custom/edit/action_3978</w:t>
      </w:r>
    </w:p>
    <w:p w14:paraId="1D481D60" w14:textId="77777777" w:rsidR="00D73386" w:rsidRDefault="00D73386">
      <w:pPr>
        <w:sectPr w:rsidR="00D73386">
          <w:pgSz w:w="11930" w:h="16860"/>
          <w:pgMar w:top="1320" w:right="620" w:bottom="280" w:left="1340" w:header="720" w:footer="720" w:gutter="0"/>
          <w:cols w:space="720"/>
        </w:sectPr>
      </w:pPr>
    </w:p>
    <w:p w14:paraId="729B9C47" w14:textId="77777777" w:rsidR="00D7338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FF4010" wp14:editId="464996E1">
            <wp:extent cx="5732287" cy="263366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87" cy="26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36AB" w14:textId="77777777" w:rsidR="00D73386" w:rsidRDefault="00D73386">
      <w:pPr>
        <w:pStyle w:val="BodyText"/>
        <w:rPr>
          <w:sz w:val="20"/>
        </w:rPr>
      </w:pPr>
    </w:p>
    <w:p w14:paraId="33892719" w14:textId="77777777" w:rsidR="00D73386" w:rsidRDefault="00D73386">
      <w:pPr>
        <w:pStyle w:val="BodyText"/>
        <w:spacing w:before="6"/>
      </w:pPr>
    </w:p>
    <w:p w14:paraId="2FADAFEB" w14:textId="77777777" w:rsidR="00D7338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8" w:line="244" w:lineRule="auto"/>
        <w:ind w:left="821" w:right="1406" w:hanging="360"/>
        <w:rPr>
          <w:sz w:val="28"/>
        </w:rPr>
      </w:pPr>
      <w:r>
        <w:rPr>
          <w:sz w:val="28"/>
        </w:rPr>
        <w:t>Create Watson assistant service with 10 steps and use 3 conditions in</w:t>
      </w:r>
      <w:r>
        <w:rPr>
          <w:spacing w:val="-67"/>
          <w:sz w:val="28"/>
        </w:rPr>
        <w:t xml:space="preserve"> </w:t>
      </w:r>
      <w:r>
        <w:rPr>
          <w:sz w:val="28"/>
        </w:rPr>
        <w:t>it.</w:t>
      </w:r>
      <w:r>
        <w:rPr>
          <w:spacing w:val="-1"/>
          <w:sz w:val="28"/>
        </w:rPr>
        <w:t xml:space="preserve"> </w:t>
      </w:r>
      <w:r>
        <w:rPr>
          <w:sz w:val="28"/>
        </w:rPr>
        <w:t>Load that script in HTML page.</w:t>
      </w:r>
    </w:p>
    <w:p w14:paraId="354288F0" w14:textId="77777777" w:rsidR="00D73386" w:rsidRDefault="00D73386">
      <w:pPr>
        <w:pStyle w:val="BodyText"/>
        <w:rPr>
          <w:sz w:val="30"/>
        </w:rPr>
      </w:pPr>
    </w:p>
    <w:p w14:paraId="548C2C5D" w14:textId="77777777" w:rsidR="00D73386" w:rsidRDefault="00D73386">
      <w:pPr>
        <w:pStyle w:val="BodyText"/>
        <w:spacing w:before="9"/>
      </w:pPr>
    </w:p>
    <w:p w14:paraId="208EC913" w14:textId="77777777" w:rsidR="00D73386" w:rsidRDefault="00000000">
      <w:pPr>
        <w:ind w:left="101"/>
        <w:rPr>
          <w:sz w:val="32"/>
        </w:rPr>
      </w:pPr>
      <w:r>
        <w:rPr>
          <w:sz w:val="32"/>
        </w:rPr>
        <w:t>Html</w:t>
      </w:r>
      <w:r>
        <w:rPr>
          <w:spacing w:val="-1"/>
          <w:sz w:val="32"/>
        </w:rPr>
        <w:t xml:space="preserve"> </w:t>
      </w:r>
      <w:r>
        <w:rPr>
          <w:sz w:val="32"/>
        </w:rPr>
        <w:t>page:</w:t>
      </w:r>
    </w:p>
    <w:p w14:paraId="20C496DA" w14:textId="77777777" w:rsidR="00D73386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02E1341" wp14:editId="52A54C1A">
            <wp:simplePos x="0" y="0"/>
            <wp:positionH relativeFrom="page">
              <wp:posOffset>914400</wp:posOffset>
            </wp:positionH>
            <wp:positionV relativeFrom="paragraph">
              <wp:posOffset>119005</wp:posOffset>
            </wp:positionV>
            <wp:extent cx="5617294" cy="315972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294" cy="315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BDE78" w14:textId="77777777" w:rsidR="00D73386" w:rsidRDefault="00D73386">
      <w:pPr>
        <w:rPr>
          <w:sz w:val="12"/>
        </w:rPr>
        <w:sectPr w:rsidR="00D73386">
          <w:pgSz w:w="11930" w:h="16860"/>
          <w:pgMar w:top="1400" w:right="620" w:bottom="280" w:left="1340" w:header="720" w:footer="720" w:gutter="0"/>
          <w:cols w:space="720"/>
        </w:sectPr>
      </w:pPr>
    </w:p>
    <w:p w14:paraId="7DF2810D" w14:textId="77777777" w:rsidR="00D73386" w:rsidRDefault="00000000">
      <w:pPr>
        <w:spacing w:before="73"/>
        <w:ind w:left="101"/>
        <w:rPr>
          <w:sz w:val="35"/>
        </w:rPr>
      </w:pPr>
      <w:r>
        <w:rPr>
          <w:sz w:val="35"/>
        </w:rPr>
        <w:lastRenderedPageBreak/>
        <w:t>Output:</w:t>
      </w:r>
    </w:p>
    <w:p w14:paraId="5B4DB94C" w14:textId="77777777" w:rsidR="00D73386" w:rsidRDefault="00D73386">
      <w:pPr>
        <w:pStyle w:val="BodyText"/>
        <w:rPr>
          <w:sz w:val="20"/>
        </w:rPr>
      </w:pPr>
    </w:p>
    <w:p w14:paraId="4FCA6FE6" w14:textId="77777777" w:rsidR="00D73386" w:rsidRDefault="00D73386">
      <w:pPr>
        <w:pStyle w:val="BodyText"/>
        <w:rPr>
          <w:sz w:val="20"/>
        </w:rPr>
      </w:pPr>
    </w:p>
    <w:p w14:paraId="2433BBD9" w14:textId="77777777" w:rsidR="00D73386" w:rsidRDefault="00D73386">
      <w:pPr>
        <w:pStyle w:val="BodyText"/>
        <w:rPr>
          <w:sz w:val="20"/>
        </w:rPr>
      </w:pPr>
    </w:p>
    <w:p w14:paraId="6FBA3FE2" w14:textId="77777777" w:rsidR="00D73386" w:rsidRDefault="00D73386">
      <w:pPr>
        <w:pStyle w:val="BodyText"/>
        <w:rPr>
          <w:sz w:val="20"/>
        </w:rPr>
      </w:pPr>
    </w:p>
    <w:p w14:paraId="5731A8F3" w14:textId="77777777" w:rsidR="00D73386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A6550B9" wp14:editId="0BD6836E">
            <wp:simplePos x="0" y="0"/>
            <wp:positionH relativeFrom="page">
              <wp:posOffset>914400</wp:posOffset>
            </wp:positionH>
            <wp:positionV relativeFrom="paragraph">
              <wp:posOffset>206827</wp:posOffset>
            </wp:positionV>
            <wp:extent cx="5618670" cy="287969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70" cy="287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3386">
      <w:pgSz w:w="11930" w:h="16860"/>
      <w:pgMar w:top="13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15"/>
    <w:multiLevelType w:val="hybridMultilevel"/>
    <w:tmpl w:val="397E034C"/>
    <w:lvl w:ilvl="0" w:tplc="D9E024E8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w w:val="100"/>
        <w:lang w:val="en-US" w:eastAsia="en-US" w:bidi="ar-SA"/>
      </w:rPr>
    </w:lvl>
    <w:lvl w:ilvl="1" w:tplc="49CC6B24">
      <w:numFmt w:val="bullet"/>
      <w:lvlText w:val="•"/>
      <w:lvlJc w:val="left"/>
      <w:pPr>
        <w:ind w:left="1734" w:hanging="350"/>
      </w:pPr>
      <w:rPr>
        <w:rFonts w:hint="default"/>
        <w:lang w:val="en-US" w:eastAsia="en-US" w:bidi="ar-SA"/>
      </w:rPr>
    </w:lvl>
    <w:lvl w:ilvl="2" w:tplc="B3569FFE">
      <w:numFmt w:val="bullet"/>
      <w:lvlText w:val="•"/>
      <w:lvlJc w:val="left"/>
      <w:pPr>
        <w:ind w:left="2648" w:hanging="350"/>
      </w:pPr>
      <w:rPr>
        <w:rFonts w:hint="default"/>
        <w:lang w:val="en-US" w:eastAsia="en-US" w:bidi="ar-SA"/>
      </w:rPr>
    </w:lvl>
    <w:lvl w:ilvl="3" w:tplc="5E7E8D52">
      <w:numFmt w:val="bullet"/>
      <w:lvlText w:val="•"/>
      <w:lvlJc w:val="left"/>
      <w:pPr>
        <w:ind w:left="3562" w:hanging="350"/>
      </w:pPr>
      <w:rPr>
        <w:rFonts w:hint="default"/>
        <w:lang w:val="en-US" w:eastAsia="en-US" w:bidi="ar-SA"/>
      </w:rPr>
    </w:lvl>
    <w:lvl w:ilvl="4" w:tplc="E76EED30">
      <w:numFmt w:val="bullet"/>
      <w:lvlText w:val="•"/>
      <w:lvlJc w:val="left"/>
      <w:pPr>
        <w:ind w:left="4477" w:hanging="350"/>
      </w:pPr>
      <w:rPr>
        <w:rFonts w:hint="default"/>
        <w:lang w:val="en-US" w:eastAsia="en-US" w:bidi="ar-SA"/>
      </w:rPr>
    </w:lvl>
    <w:lvl w:ilvl="5" w:tplc="E4BEF07E">
      <w:numFmt w:val="bullet"/>
      <w:lvlText w:val="•"/>
      <w:lvlJc w:val="left"/>
      <w:pPr>
        <w:ind w:left="5391" w:hanging="350"/>
      </w:pPr>
      <w:rPr>
        <w:rFonts w:hint="default"/>
        <w:lang w:val="en-US" w:eastAsia="en-US" w:bidi="ar-SA"/>
      </w:rPr>
    </w:lvl>
    <w:lvl w:ilvl="6" w:tplc="BDC6EB1C">
      <w:numFmt w:val="bullet"/>
      <w:lvlText w:val="•"/>
      <w:lvlJc w:val="left"/>
      <w:pPr>
        <w:ind w:left="6305" w:hanging="350"/>
      </w:pPr>
      <w:rPr>
        <w:rFonts w:hint="default"/>
        <w:lang w:val="en-US" w:eastAsia="en-US" w:bidi="ar-SA"/>
      </w:rPr>
    </w:lvl>
    <w:lvl w:ilvl="7" w:tplc="37029586">
      <w:numFmt w:val="bullet"/>
      <w:lvlText w:val="•"/>
      <w:lvlJc w:val="left"/>
      <w:pPr>
        <w:ind w:left="7219" w:hanging="350"/>
      </w:pPr>
      <w:rPr>
        <w:rFonts w:hint="default"/>
        <w:lang w:val="en-US" w:eastAsia="en-US" w:bidi="ar-SA"/>
      </w:rPr>
    </w:lvl>
    <w:lvl w:ilvl="8" w:tplc="BA0E26DC">
      <w:numFmt w:val="bullet"/>
      <w:lvlText w:val="•"/>
      <w:lvlJc w:val="left"/>
      <w:pPr>
        <w:ind w:left="8134" w:hanging="350"/>
      </w:pPr>
      <w:rPr>
        <w:rFonts w:hint="default"/>
        <w:lang w:val="en-US" w:eastAsia="en-US" w:bidi="ar-SA"/>
      </w:rPr>
    </w:lvl>
  </w:abstractNum>
  <w:num w:numId="1" w16cid:durableId="124414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86"/>
    <w:rsid w:val="00B17808"/>
    <w:rsid w:val="00C96E4B"/>
    <w:rsid w:val="00D7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F70"/>
  <w15:docId w15:val="{17CF168E-0601-411B-8B19-78C1DB26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2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Jagadeep J</cp:lastModifiedBy>
  <cp:revision>2</cp:revision>
  <dcterms:created xsi:type="dcterms:W3CDTF">2022-11-12T17:44:00Z</dcterms:created>
  <dcterms:modified xsi:type="dcterms:W3CDTF">2022-11-12T17:44:00Z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2022-11-12T00:00:00Z</vt:filetime>
  </property>
</Properties>
</file>