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1E7B4C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E7B4C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2C79018" w:rsidR="009D3AA0" w:rsidRPr="001E7B4C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E7B4C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1E7B4C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1E7B4C" w14:paraId="38C4EC49" w14:textId="77777777" w:rsidTr="005C23C7">
        <w:tc>
          <w:tcPr>
            <w:tcW w:w="4508" w:type="dxa"/>
          </w:tcPr>
          <w:p w14:paraId="07E618AF" w14:textId="13A0225E" w:rsidR="005B2106" w:rsidRPr="001E7B4C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1E7B4C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19 September 2022</w:t>
            </w:r>
          </w:p>
        </w:tc>
      </w:tr>
      <w:tr w:rsidR="000708AF" w:rsidRPr="001E7B4C" w14:paraId="590B6113" w14:textId="77777777" w:rsidTr="005C23C7">
        <w:tc>
          <w:tcPr>
            <w:tcW w:w="4508" w:type="dxa"/>
          </w:tcPr>
          <w:p w14:paraId="75A9866E" w14:textId="5DDBB361" w:rsidR="000708AF" w:rsidRPr="001E7B4C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6B703B39" w:rsidR="000708AF" w:rsidRPr="001E7B4C" w:rsidRDefault="001E7B4C" w:rsidP="000708AF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  <w:lang w:val="en-US"/>
              </w:rPr>
              <w:t>PNT2022TMID22982</w:t>
            </w:r>
          </w:p>
        </w:tc>
      </w:tr>
      <w:tr w:rsidR="000708AF" w:rsidRPr="001E7B4C" w14:paraId="44337B49" w14:textId="77777777" w:rsidTr="005C23C7">
        <w:tc>
          <w:tcPr>
            <w:tcW w:w="4508" w:type="dxa"/>
          </w:tcPr>
          <w:p w14:paraId="2497EB79" w14:textId="171BDB5C" w:rsidR="000708AF" w:rsidRPr="001E7B4C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0E4BD545" w:rsidR="000708AF" w:rsidRPr="001E7B4C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 xml:space="preserve">Project </w:t>
            </w:r>
            <w:r w:rsidR="005977D0">
              <w:rPr>
                <w:rFonts w:cstheme="minorHAnsi"/>
                <w:sz w:val="24"/>
                <w:szCs w:val="24"/>
              </w:rPr>
              <w:t>–</w:t>
            </w:r>
            <w:r w:rsidRPr="001E7B4C">
              <w:rPr>
                <w:rFonts w:cstheme="minorHAnsi"/>
                <w:sz w:val="24"/>
                <w:szCs w:val="24"/>
              </w:rPr>
              <w:t xml:space="preserve"> </w:t>
            </w:r>
            <w:r w:rsidR="005977D0">
              <w:rPr>
                <w:rFonts w:cstheme="minorHAnsi"/>
                <w:sz w:val="24"/>
                <w:szCs w:val="24"/>
              </w:rPr>
              <w:t>Web phishing detection</w:t>
            </w:r>
          </w:p>
        </w:tc>
      </w:tr>
      <w:tr w:rsidR="005B2106" w:rsidRPr="001E7B4C" w14:paraId="64738A3C" w14:textId="77777777" w:rsidTr="005C23C7">
        <w:tc>
          <w:tcPr>
            <w:tcW w:w="4508" w:type="dxa"/>
          </w:tcPr>
          <w:p w14:paraId="060D7EC2" w14:textId="77777777" w:rsidR="005B2106" w:rsidRPr="001E7B4C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1E7B4C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14:paraId="52800EF1" w14:textId="6CEFCEEB" w:rsidR="003E3A16" w:rsidRPr="001E7B4C" w:rsidRDefault="003E3A16" w:rsidP="00DB6A25">
      <w:pPr>
        <w:rPr>
          <w:rFonts w:cstheme="minorHAnsi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2922"/>
        <w:gridCol w:w="5244"/>
      </w:tblGrid>
      <w:tr w:rsidR="00AB20AC" w:rsidRPr="001E7B4C" w14:paraId="108C8CBB" w14:textId="77777777" w:rsidTr="005977D0">
        <w:trPr>
          <w:trHeight w:val="557"/>
        </w:trPr>
        <w:tc>
          <w:tcPr>
            <w:tcW w:w="901" w:type="dxa"/>
          </w:tcPr>
          <w:p w14:paraId="17F37502" w14:textId="46E20448" w:rsidR="00AB20AC" w:rsidRPr="001E7B4C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E7B4C">
              <w:rPr>
                <w:rFonts w:cstheme="minorHAnsi"/>
                <w:b/>
                <w:bCs/>
                <w:sz w:val="24"/>
                <w:szCs w:val="24"/>
              </w:rPr>
              <w:t>S.</w:t>
            </w:r>
            <w:r w:rsidR="001E7B4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E7B4C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22" w:type="dxa"/>
          </w:tcPr>
          <w:p w14:paraId="71DC8565" w14:textId="0A835172" w:rsidR="00AB20AC" w:rsidRPr="001E7B4C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E7B4C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5244" w:type="dxa"/>
          </w:tcPr>
          <w:p w14:paraId="33F67252" w14:textId="09CF4712" w:rsidR="00AB20AC" w:rsidRPr="001E7B4C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E7B4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1E7B4C" w14:paraId="7D287D94" w14:textId="77777777" w:rsidTr="005977D0">
        <w:trPr>
          <w:trHeight w:val="817"/>
        </w:trPr>
        <w:tc>
          <w:tcPr>
            <w:tcW w:w="901" w:type="dxa"/>
          </w:tcPr>
          <w:p w14:paraId="7AFFACB5" w14:textId="77777777" w:rsidR="00AB20AC" w:rsidRPr="001E7B4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DB10B75" w14:textId="77777777" w:rsidR="00656C7C" w:rsidRDefault="00AB20AC" w:rsidP="00AB20A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Problem Statement </w:t>
            </w:r>
          </w:p>
          <w:p w14:paraId="3D91A699" w14:textId="6D1A86C4" w:rsidR="00AB20AC" w:rsidRPr="001E7B4C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(Problem to be solved)</w:t>
            </w:r>
          </w:p>
        </w:tc>
        <w:tc>
          <w:tcPr>
            <w:tcW w:w="5244" w:type="dxa"/>
          </w:tcPr>
          <w:p w14:paraId="17464F39" w14:textId="77777777" w:rsidR="00656C7C" w:rsidRDefault="001E7B4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 xml:space="preserve">It is important to be cautious while we provide sensitive data such as username, password, credit card details, personal information, etc. </w:t>
            </w:r>
          </w:p>
          <w:p w14:paraId="4D3593C0" w14:textId="77777777" w:rsidR="00656C7C" w:rsidRDefault="001E7B4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 xml:space="preserve">As the number of users who purchase products through online and make payments through e-banking increases, the number of fraudulent e-banking websites also increases who try to get sensitive information from the users for malicious reasons. </w:t>
            </w:r>
          </w:p>
          <w:p w14:paraId="01EF0F76" w14:textId="58FBBADF" w:rsidR="00656C7C" w:rsidRDefault="001E7B4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 xml:space="preserve">Such </w:t>
            </w:r>
            <w:r w:rsidR="00656C7C">
              <w:rPr>
                <w:rFonts w:cstheme="minorHAnsi"/>
                <w:sz w:val="24"/>
                <w:szCs w:val="24"/>
              </w:rPr>
              <w:t xml:space="preserve">a </w:t>
            </w:r>
            <w:r w:rsidRPr="00656C7C">
              <w:rPr>
                <w:rFonts w:cstheme="minorHAnsi"/>
                <w:sz w:val="24"/>
                <w:szCs w:val="24"/>
              </w:rPr>
              <w:t xml:space="preserve">kind of </w:t>
            </w:r>
            <w:r w:rsidR="00656C7C">
              <w:rPr>
                <w:rFonts w:cstheme="minorHAnsi"/>
                <w:sz w:val="24"/>
                <w:szCs w:val="24"/>
              </w:rPr>
              <w:t xml:space="preserve">an </w:t>
            </w:r>
            <w:r w:rsidRPr="00656C7C">
              <w:rPr>
                <w:rFonts w:cstheme="minorHAnsi"/>
                <w:sz w:val="24"/>
                <w:szCs w:val="24"/>
              </w:rPr>
              <w:t xml:space="preserve">e-banking website is an example of a phishing website. </w:t>
            </w:r>
          </w:p>
          <w:p w14:paraId="2A5BAF52" w14:textId="77777777" w:rsidR="00656C7C" w:rsidRDefault="001E7B4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 xml:space="preserve">They impersonate as a legitimate entity to steal private information from us. </w:t>
            </w:r>
          </w:p>
          <w:p w14:paraId="2C91EABF" w14:textId="77777777" w:rsidR="00656C7C" w:rsidRDefault="00656C7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>These activities lead to information disclosure and property damage.</w:t>
            </w:r>
          </w:p>
          <w:p w14:paraId="1C51E51F" w14:textId="1A6194B0" w:rsidR="00AB20AC" w:rsidRPr="00656C7C" w:rsidRDefault="00656C7C" w:rsidP="00656C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cstheme="minorHAnsi"/>
                <w:sz w:val="24"/>
                <w:szCs w:val="24"/>
              </w:rPr>
              <w:t xml:space="preserve"> Web phishing is becoming one of many security threats to web services on the Internet.</w:t>
            </w:r>
          </w:p>
          <w:p w14:paraId="17B10564" w14:textId="72BEC9D5" w:rsidR="00656C7C" w:rsidRPr="00656C7C" w:rsidRDefault="00656C7C" w:rsidP="00AB20AC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AB20AC" w:rsidRPr="001E7B4C" w14:paraId="3C3A95E7" w14:textId="77777777" w:rsidTr="005977D0">
        <w:trPr>
          <w:trHeight w:val="817"/>
        </w:trPr>
        <w:tc>
          <w:tcPr>
            <w:tcW w:w="901" w:type="dxa"/>
          </w:tcPr>
          <w:p w14:paraId="15669612" w14:textId="77777777" w:rsidR="00AB20AC" w:rsidRPr="001E7B4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1B97FB65" w14:textId="75AC2056" w:rsidR="00AB20AC" w:rsidRPr="00656C7C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56C7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5244" w:type="dxa"/>
          </w:tcPr>
          <w:p w14:paraId="671CAC4F" w14:textId="77777777" w:rsidR="00656C7C" w:rsidRDefault="00656C7C" w:rsidP="00656C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56C7C">
              <w:rPr>
                <w:rFonts w:cstheme="minorHAnsi"/>
                <w:sz w:val="24"/>
                <w:szCs w:val="24"/>
                <w:lang w:val="en-US"/>
              </w:rPr>
              <w:t xml:space="preserve">In order to detect and predict e-banking phishing websites, we proposed an intelligent, flexible and effective system that is based on using classification algorithms and techniques to extract the phishing datasets criteria to classify their legitimacy. </w:t>
            </w:r>
          </w:p>
          <w:p w14:paraId="14843B9B" w14:textId="77777777" w:rsidR="00656C7C" w:rsidRDefault="00656C7C" w:rsidP="00656C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56C7C">
              <w:rPr>
                <w:rFonts w:cstheme="minorHAnsi"/>
                <w:sz w:val="24"/>
                <w:szCs w:val="24"/>
                <w:lang w:val="en-US"/>
              </w:rPr>
              <w:t xml:space="preserve">The e-banking phishing website can be detected based on some important characteristics like URL and domain identity, and security and encryption criteria in the final phishing detection rate. </w:t>
            </w:r>
          </w:p>
          <w:p w14:paraId="632F3931" w14:textId="520B3F32" w:rsidR="00AB20AC" w:rsidRPr="00656C7C" w:rsidRDefault="00656C7C" w:rsidP="00656C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56C7C">
              <w:rPr>
                <w:rFonts w:cstheme="minorHAnsi"/>
                <w:sz w:val="24"/>
                <w:szCs w:val="24"/>
                <w:lang w:val="en-US"/>
              </w:rPr>
              <w:t>The real-time prediction will include whitelist filtering, blacklist interception and Machine Learning (ML) prediction.</w:t>
            </w:r>
          </w:p>
          <w:p w14:paraId="309416C7" w14:textId="5F97F217" w:rsidR="00656C7C" w:rsidRPr="00656C7C" w:rsidRDefault="00656C7C" w:rsidP="00AB20AC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AB20AC" w:rsidRPr="001E7B4C" w14:paraId="6E49BCD3" w14:textId="77777777" w:rsidTr="005977D0">
        <w:trPr>
          <w:trHeight w:val="787"/>
        </w:trPr>
        <w:tc>
          <w:tcPr>
            <w:tcW w:w="901" w:type="dxa"/>
          </w:tcPr>
          <w:p w14:paraId="2E958EF1" w14:textId="77777777" w:rsidR="00AB20AC" w:rsidRPr="001E7B4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A998D17" w14:textId="4367381C" w:rsidR="00AB20AC" w:rsidRPr="001E7B4C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5244" w:type="dxa"/>
          </w:tcPr>
          <w:p w14:paraId="7562AFF6" w14:textId="77777777" w:rsidR="00656C7C" w:rsidRPr="00656C7C" w:rsidRDefault="00656C7C" w:rsidP="00656C7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t xml:space="preserve">To deal with phishing attacks and distinguishing the phishing webpages automatically, Blacklist based detection technique keeps a list of websites’ URLs that are categorized as phishing sites. </w:t>
            </w:r>
          </w:p>
          <w:p w14:paraId="05C5CB20" w14:textId="59CBAAC2" w:rsidR="00AB20AC" w:rsidRPr="00656C7C" w:rsidRDefault="00656C7C" w:rsidP="00656C7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t>If a web-page requested by a user exists in the formed list, the connection to the queried website is blocked</w:t>
            </w:r>
            <w:r>
              <w:t>.</w:t>
            </w:r>
          </w:p>
          <w:p w14:paraId="71D02942" w14:textId="32477CF3" w:rsidR="00656C7C" w:rsidRPr="005977D0" w:rsidRDefault="00656C7C" w:rsidP="00656C7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t>Machine Learning (ML) based approaches rely on classification algorithms such as Support Vector Machines (SVM) and Decision Trees (DT) to train a model that can later automatically classify the fraudulent websites at run-time without any human intervention.</w:t>
            </w:r>
          </w:p>
          <w:p w14:paraId="7B915236" w14:textId="4D7B1538" w:rsidR="005977D0" w:rsidRPr="00656C7C" w:rsidRDefault="005977D0" w:rsidP="00656C7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t>Also, in terms of UI, the website designed will be user friendly in means for any age.</w:t>
            </w:r>
          </w:p>
          <w:p w14:paraId="2FC68785" w14:textId="2ABEB91C" w:rsidR="00656C7C" w:rsidRPr="00656C7C" w:rsidRDefault="00656C7C" w:rsidP="00656C7C">
            <w:pPr>
              <w:pStyle w:val="ListParagraph"/>
              <w:rPr>
                <w:rFonts w:cstheme="minorHAnsi"/>
                <w:sz w:val="8"/>
                <w:szCs w:val="8"/>
              </w:rPr>
            </w:pPr>
          </w:p>
        </w:tc>
      </w:tr>
      <w:tr w:rsidR="00AB20AC" w:rsidRPr="001E7B4C" w14:paraId="60541664" w14:textId="77777777" w:rsidTr="005977D0">
        <w:trPr>
          <w:trHeight w:val="817"/>
        </w:trPr>
        <w:tc>
          <w:tcPr>
            <w:tcW w:w="901" w:type="dxa"/>
          </w:tcPr>
          <w:p w14:paraId="1DDDDDBF" w14:textId="77777777" w:rsidR="00AB20AC" w:rsidRPr="001E7B4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63909BDC" w14:textId="23CB74DA" w:rsidR="00AB20AC" w:rsidRPr="001E7B4C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5244" w:type="dxa"/>
          </w:tcPr>
          <w:p w14:paraId="332E88A9" w14:textId="5E1F7356" w:rsidR="00AB20AC" w:rsidRPr="005977D0" w:rsidRDefault="005977D0" w:rsidP="005977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website should be designed in such a way that </w:t>
            </w:r>
            <w:r>
              <w:t xml:space="preserve">the user feels </w:t>
            </w:r>
            <w:r>
              <w:t xml:space="preserve">protected by using </w:t>
            </w:r>
            <w:r>
              <w:t xml:space="preserve">it </w:t>
            </w:r>
            <w:r>
              <w:t>as the business-related credentials will be safe</w:t>
            </w:r>
            <w:r>
              <w:t xml:space="preserve"> by performing the detection activity</w:t>
            </w:r>
            <w:r>
              <w:t>.</w:t>
            </w:r>
          </w:p>
          <w:p w14:paraId="740667AF" w14:textId="34C49B1D" w:rsidR="005977D0" w:rsidRPr="005977D0" w:rsidRDefault="005977D0" w:rsidP="005977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t>Parents can be relaxed when kids explore educational website as the fraudulent website will be detected by our website</w:t>
            </w:r>
            <w:r>
              <w:t>.</w:t>
            </w:r>
          </w:p>
          <w:p w14:paraId="757F68CB" w14:textId="1737ED6B" w:rsidR="005977D0" w:rsidRPr="005977D0" w:rsidRDefault="005977D0" w:rsidP="005977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t>Web phishing detection</w:t>
            </w:r>
            <w:r>
              <w:t xml:space="preserve"> will help the customers to take precautionary steps to minimize the losses and consider technological solutions to improve their security measures.</w:t>
            </w:r>
          </w:p>
          <w:p w14:paraId="3DB83EF5" w14:textId="5DBB4301" w:rsidR="005977D0" w:rsidRPr="005977D0" w:rsidRDefault="005977D0" w:rsidP="005977D0">
            <w:pPr>
              <w:pStyle w:val="ListParagraph"/>
              <w:rPr>
                <w:rFonts w:cstheme="minorHAnsi"/>
                <w:sz w:val="8"/>
                <w:szCs w:val="8"/>
              </w:rPr>
            </w:pPr>
          </w:p>
        </w:tc>
      </w:tr>
      <w:tr w:rsidR="00AB20AC" w:rsidRPr="001E7B4C" w14:paraId="7966D0D3" w14:textId="77777777" w:rsidTr="005977D0">
        <w:trPr>
          <w:trHeight w:val="817"/>
        </w:trPr>
        <w:tc>
          <w:tcPr>
            <w:tcW w:w="901" w:type="dxa"/>
          </w:tcPr>
          <w:p w14:paraId="14EBEEEB" w14:textId="77777777" w:rsidR="00AB20AC" w:rsidRPr="001E7B4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63271341" w14:textId="77777777" w:rsidR="00656C7C" w:rsidRDefault="00AB20AC" w:rsidP="00AB20A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Business Model </w:t>
            </w:r>
          </w:p>
          <w:p w14:paraId="3A397920" w14:textId="30DE81D2" w:rsidR="00AB20AC" w:rsidRPr="001E7B4C" w:rsidRDefault="00604AAA" w:rsidP="00AB20AC">
            <w:pPr>
              <w:rPr>
                <w:rFonts w:cstheme="minorHAnsi"/>
                <w:sz w:val="24"/>
                <w:szCs w:val="24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5244" w:type="dxa"/>
          </w:tcPr>
          <w:p w14:paraId="7FAD7AD1" w14:textId="77777777" w:rsidR="00AB20AC" w:rsidRPr="005977D0" w:rsidRDefault="005977D0" w:rsidP="005977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t>The browser plugin can be provided with a subscription plan or could be sold as a licensed software.</w:t>
            </w:r>
          </w:p>
          <w:p w14:paraId="606D344F" w14:textId="587CB069" w:rsidR="005977D0" w:rsidRPr="005977D0" w:rsidRDefault="005977D0" w:rsidP="005977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t>This can be a</w:t>
            </w:r>
            <w:r>
              <w:t>n</w:t>
            </w:r>
            <w:r>
              <w:t xml:space="preserve"> efficient way to help banking sector as it secures the legitimate website from other malware</w:t>
            </w:r>
            <w:r>
              <w:t>s</w:t>
            </w:r>
            <w:r>
              <w:t xml:space="preserve"> that are set by hacker</w:t>
            </w:r>
            <w:r>
              <w:t>s.</w:t>
            </w:r>
          </w:p>
          <w:p w14:paraId="49E88C9A" w14:textId="6D6BECED" w:rsidR="005977D0" w:rsidRPr="005977D0" w:rsidRDefault="005977D0" w:rsidP="005977D0">
            <w:pPr>
              <w:pStyle w:val="ListParagraph"/>
              <w:rPr>
                <w:rFonts w:cstheme="minorHAnsi"/>
                <w:sz w:val="8"/>
                <w:szCs w:val="8"/>
              </w:rPr>
            </w:pPr>
          </w:p>
        </w:tc>
      </w:tr>
      <w:tr w:rsidR="00604AAA" w:rsidRPr="001E7B4C" w14:paraId="3A7E9CD7" w14:textId="77777777" w:rsidTr="005977D0">
        <w:trPr>
          <w:trHeight w:val="817"/>
        </w:trPr>
        <w:tc>
          <w:tcPr>
            <w:tcW w:w="901" w:type="dxa"/>
          </w:tcPr>
          <w:p w14:paraId="72E32043" w14:textId="77777777" w:rsidR="00604AAA" w:rsidRPr="001E7B4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2" w:type="dxa"/>
          </w:tcPr>
          <w:p w14:paraId="0E599604" w14:textId="24459348" w:rsidR="00604AAA" w:rsidRPr="001E7B4C" w:rsidRDefault="00604AAA" w:rsidP="00AB20A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1E7B4C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5244" w:type="dxa"/>
          </w:tcPr>
          <w:p w14:paraId="562B9D7D" w14:textId="77777777" w:rsidR="00604AAA" w:rsidRPr="005977D0" w:rsidRDefault="005977D0" w:rsidP="005977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t>To create microservices with flask web framework so that the model could scaled vertically or horizontally and effective traffic management</w:t>
            </w:r>
            <w:r>
              <w:t>.</w:t>
            </w:r>
          </w:p>
          <w:p w14:paraId="047A95FB" w14:textId="77777777" w:rsidR="005977D0" w:rsidRDefault="005977D0" w:rsidP="005977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Preparing newsletters and CRN magazines to create an awareness about web phishing to the generations who perform online transactions. </w:t>
            </w:r>
          </w:p>
          <w:p w14:paraId="1DDCCBAE" w14:textId="0C11085D" w:rsidR="005977D0" w:rsidRPr="005977D0" w:rsidRDefault="005977D0" w:rsidP="005977D0">
            <w:pPr>
              <w:pStyle w:val="ListParagraph"/>
              <w:rPr>
                <w:rFonts w:cstheme="minorHAnsi"/>
                <w:sz w:val="8"/>
                <w:szCs w:val="8"/>
              </w:rPr>
            </w:pPr>
          </w:p>
        </w:tc>
      </w:tr>
    </w:tbl>
    <w:p w14:paraId="2B3550E2" w14:textId="77777777" w:rsidR="00AB20AC" w:rsidRPr="001E7B4C" w:rsidRDefault="00AB20AC" w:rsidP="00DB6A25">
      <w:pPr>
        <w:rPr>
          <w:rFonts w:cstheme="minorHAnsi"/>
          <w:sz w:val="24"/>
          <w:szCs w:val="24"/>
        </w:rPr>
      </w:pPr>
    </w:p>
    <w:sectPr w:rsidR="00AB20AC" w:rsidRPr="001E7B4C" w:rsidSect="005977D0">
      <w:footerReference w:type="default" r:id="rId7"/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7B39" w14:textId="77777777" w:rsidR="00DD58E2" w:rsidRDefault="00DD58E2" w:rsidP="005977D0">
      <w:pPr>
        <w:spacing w:after="0" w:line="240" w:lineRule="auto"/>
      </w:pPr>
      <w:r>
        <w:separator/>
      </w:r>
    </w:p>
  </w:endnote>
  <w:endnote w:type="continuationSeparator" w:id="0">
    <w:p w14:paraId="06FF5317" w14:textId="77777777" w:rsidR="00DD58E2" w:rsidRDefault="00DD58E2" w:rsidP="0059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6272"/>
      <w:docPartObj>
        <w:docPartGallery w:val="Page Numbers (Bottom of Page)"/>
        <w:docPartUnique/>
      </w:docPartObj>
    </w:sdtPr>
    <w:sdtContent>
      <w:p w14:paraId="5FF9B7EB" w14:textId="6C3AD042" w:rsidR="005977D0" w:rsidRDefault="005977D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71E6EB7" w14:textId="77777777" w:rsidR="005977D0" w:rsidRDefault="00597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465E" w14:textId="77777777" w:rsidR="00DD58E2" w:rsidRDefault="00DD58E2" w:rsidP="005977D0">
      <w:pPr>
        <w:spacing w:after="0" w:line="240" w:lineRule="auto"/>
      </w:pPr>
      <w:r>
        <w:separator/>
      </w:r>
    </w:p>
  </w:footnote>
  <w:footnote w:type="continuationSeparator" w:id="0">
    <w:p w14:paraId="78A216A1" w14:textId="77777777" w:rsidR="00DD58E2" w:rsidRDefault="00DD58E2" w:rsidP="0059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C48"/>
    <w:multiLevelType w:val="hybridMultilevel"/>
    <w:tmpl w:val="0F546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6651"/>
    <w:multiLevelType w:val="hybridMultilevel"/>
    <w:tmpl w:val="F400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7AA7"/>
    <w:multiLevelType w:val="hybridMultilevel"/>
    <w:tmpl w:val="67C46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620B9A"/>
    <w:multiLevelType w:val="hybridMultilevel"/>
    <w:tmpl w:val="A6F6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4B1D"/>
    <w:multiLevelType w:val="hybridMultilevel"/>
    <w:tmpl w:val="A1362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61971"/>
    <w:multiLevelType w:val="hybridMultilevel"/>
    <w:tmpl w:val="5FE2F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1636643246">
    <w:abstractNumId w:val="1"/>
  </w:num>
  <w:num w:numId="3" w16cid:durableId="1945527207">
    <w:abstractNumId w:val="4"/>
  </w:num>
  <w:num w:numId="4" w16cid:durableId="1685206268">
    <w:abstractNumId w:val="6"/>
  </w:num>
  <w:num w:numId="5" w16cid:durableId="927350995">
    <w:abstractNumId w:val="2"/>
  </w:num>
  <w:num w:numId="6" w16cid:durableId="397632188">
    <w:abstractNumId w:val="0"/>
  </w:num>
  <w:num w:numId="7" w16cid:durableId="843321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E7B4C"/>
    <w:rsid w:val="00213958"/>
    <w:rsid w:val="003C4A8E"/>
    <w:rsid w:val="003E3A16"/>
    <w:rsid w:val="005977D0"/>
    <w:rsid w:val="005B2106"/>
    <w:rsid w:val="00604389"/>
    <w:rsid w:val="00604AAA"/>
    <w:rsid w:val="00656C7C"/>
    <w:rsid w:val="007A3AE5"/>
    <w:rsid w:val="007D3B4C"/>
    <w:rsid w:val="009D3AA0"/>
    <w:rsid w:val="00AB20AC"/>
    <w:rsid w:val="00AC6D16"/>
    <w:rsid w:val="00AC7F0A"/>
    <w:rsid w:val="00B76D2E"/>
    <w:rsid w:val="00DB6A25"/>
    <w:rsid w:val="00D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D0"/>
  </w:style>
  <w:style w:type="paragraph" w:styleId="Footer">
    <w:name w:val="footer"/>
    <w:basedOn w:val="Normal"/>
    <w:link w:val="FooterChar"/>
    <w:uiPriority w:val="99"/>
    <w:unhideWhenUsed/>
    <w:rsid w:val="00597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Baruni Priya T S</cp:lastModifiedBy>
  <cp:revision>9</cp:revision>
  <dcterms:created xsi:type="dcterms:W3CDTF">2022-09-18T16:51:00Z</dcterms:created>
  <dcterms:modified xsi:type="dcterms:W3CDTF">2022-10-13T00:43:00Z</dcterms:modified>
</cp:coreProperties>
</file>