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427E" w14:textId="33A3788B" w:rsidR="00DC4BBA" w:rsidRPr="00DC4BBA" w:rsidRDefault="00DC4BBA" w:rsidP="00DC4BBA">
      <w:pPr>
        <w:shd w:val="clear" w:color="auto" w:fill="FFFFFF"/>
        <w:spacing w:after="0" w:line="285" w:lineRule="atLeast"/>
        <w:jc w:val="center"/>
        <w:rPr>
          <w:b/>
          <w:bCs/>
          <w:sz w:val="36"/>
          <w:szCs w:val="36"/>
        </w:rPr>
      </w:pPr>
      <w:r w:rsidRPr="00DC4BBA">
        <w:rPr>
          <w:b/>
          <w:bCs/>
          <w:sz w:val="36"/>
          <w:szCs w:val="36"/>
        </w:rPr>
        <w:t>IBM NALAIYA THIRAN – ASSIGNMENT 1</w:t>
      </w:r>
    </w:p>
    <w:p w14:paraId="01ED34A4" w14:textId="77777777" w:rsidR="00DC4BBA" w:rsidRDefault="00DC4BBA" w:rsidP="00DC4BBA">
      <w:pPr>
        <w:shd w:val="clear" w:color="auto" w:fill="FFFFFF"/>
        <w:spacing w:after="0" w:line="285" w:lineRule="atLeast"/>
        <w:rPr>
          <w:b/>
          <w:bCs/>
          <w:sz w:val="24"/>
          <w:szCs w:val="24"/>
        </w:rPr>
      </w:pPr>
    </w:p>
    <w:p w14:paraId="6CF99E73" w14:textId="77777777" w:rsidR="00DC4BBA" w:rsidRDefault="00DC4BBA" w:rsidP="00DC4BBA">
      <w:pPr>
        <w:shd w:val="clear" w:color="auto" w:fill="FFFFFF"/>
        <w:spacing w:after="0" w:line="285" w:lineRule="atLeast"/>
        <w:rPr>
          <w:b/>
          <w:bCs/>
          <w:sz w:val="24"/>
          <w:szCs w:val="24"/>
        </w:rPr>
      </w:pPr>
    </w:p>
    <w:p w14:paraId="65CF4F9E" w14:textId="04091F12" w:rsidR="00DC4BBA" w:rsidRPr="00DC4BBA" w:rsidRDefault="00DC4BBA" w:rsidP="00DC4BBA">
      <w:pPr>
        <w:shd w:val="clear" w:color="auto" w:fill="FFFFFF"/>
        <w:spacing w:after="0" w:line="285" w:lineRule="atLeast"/>
        <w:rPr>
          <w:b/>
          <w:bCs/>
          <w:sz w:val="24"/>
          <w:szCs w:val="24"/>
        </w:rPr>
      </w:pPr>
      <w:r w:rsidRPr="00DC4BBA">
        <w:rPr>
          <w:b/>
          <w:bCs/>
          <w:sz w:val="24"/>
          <w:szCs w:val="24"/>
        </w:rPr>
        <w:t xml:space="preserve">Resume building using html and </w:t>
      </w:r>
      <w:proofErr w:type="spellStart"/>
      <w:r w:rsidRPr="00DC4BBA">
        <w:rPr>
          <w:b/>
          <w:bCs/>
          <w:sz w:val="24"/>
          <w:szCs w:val="24"/>
        </w:rPr>
        <w:t>css</w:t>
      </w:r>
      <w:proofErr w:type="spellEnd"/>
      <w:r w:rsidRPr="00DC4BBA">
        <w:rPr>
          <w:b/>
          <w:bCs/>
          <w:sz w:val="24"/>
          <w:szCs w:val="24"/>
        </w:rPr>
        <w:t xml:space="preserve">: </w:t>
      </w:r>
    </w:p>
    <w:p w14:paraId="791014F2" w14:textId="48A7BB75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4"/>
          <w:szCs w:val="24"/>
        </w:rPr>
      </w:pPr>
      <w:r w:rsidRPr="00DC4BBA">
        <w:rPr>
          <w:b/>
          <w:bCs/>
          <w:sz w:val="24"/>
          <w:szCs w:val="24"/>
        </w:rPr>
        <w:t>Resume.html:</w:t>
      </w:r>
    </w:p>
    <w:p w14:paraId="2444BAB7" w14:textId="77777777" w:rsid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6FC59AB3" w14:textId="77777777" w:rsid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6CC2B9A9" w14:textId="77777777" w:rsid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486EDD1C" w14:textId="0ACCC588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254A98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11AB97BE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E9046C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5BB079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</w:p>
    <w:p w14:paraId="748DFAEE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E068A9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"resume.css"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1BD9F7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00857F8C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1C7AD4C9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"full"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41DBF8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"left"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A079DF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"Contact"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37027C2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00B2011B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&lt;p&gt;&lt;b&gt;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Email id: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varalaxmi.v.2019.ece@ritchennai.edu.in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7E10671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&lt;p&gt;&lt;b&gt;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Mobile no :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9629088041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EC103E5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DBF1F90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"Skills"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2ABA11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Skills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7A310799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FD683A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&lt;li&gt;&lt;b&gt;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Programming </w:t>
      </w:r>
      <w:proofErr w:type="gramStart"/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Languages :</w:t>
      </w:r>
      <w:proofErr w:type="gramEnd"/>
    </w:p>
    <w:p w14:paraId="2594456D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Python, C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&lt;/b&gt;&lt;/li&gt;</w:t>
      </w:r>
    </w:p>
    <w:p w14:paraId="44381D98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&lt;li&gt;&lt;b&gt;</w:t>
      </w:r>
      <w:proofErr w:type="spellStart"/>
      <w:proofErr w:type="gramStart"/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Softskills:Leadership</w:t>
      </w:r>
      <w:proofErr w:type="gramEnd"/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,Quick</w:t>
      </w:r>
      <w:proofErr w:type="spellEnd"/>
    </w:p>
    <w:p w14:paraId="37D4367F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learner,Adaptability</w:t>
      </w:r>
      <w:proofErr w:type="spellEnd"/>
      <w:proofErr w:type="gramEnd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&lt;/b&gt;&lt;/li&gt;</w:t>
      </w:r>
    </w:p>
    <w:p w14:paraId="633B7DA7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504F7F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006C78E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"Language"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22555A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Language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33310B1A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83C121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English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08950348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Tamil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57AB9109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BE7E2BB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9F1FF51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"Hobbies"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3DCA91C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Hobbies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1350531E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B91655E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event planning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63EA74DA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</w:p>
    <w:p w14:paraId="3491C7C2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Listening music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57A91AEB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7A811E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FB803E9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17ADB55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"right"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3D35FB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44C9974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proofErr w:type="spellStart"/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Varalaxmi.V</w:t>
      </w:r>
      <w:proofErr w:type="spellEnd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49A7C49E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42EB432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"title"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EC3B0FD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Student at Rajalakshmi Institute of Technology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469B70C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6A018BC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"Summary"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E1A1D0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Objective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79098745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To secure a challenging position in a</w:t>
      </w:r>
    </w:p>
    <w:p w14:paraId="7D9752AE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            reputable organization</w:t>
      </w:r>
    </w:p>
    <w:p w14:paraId="314BDDB7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to expand my learning knowledge and skill</w:t>
      </w:r>
    </w:p>
    <w:p w14:paraId="46857CBD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0A0F2E8A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3790960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"Education"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6965EA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Education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4777AB22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54ED0B1F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24D080F3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School/college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EFB833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Passing year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7A7923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percentage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85E9E4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4D6A8FD1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0C1C236A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Rajalakshmi Institute of Technology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E874EDC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2023(</w:t>
      </w:r>
      <w:proofErr w:type="gramStart"/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B.E)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/td&gt;</w:t>
      </w:r>
    </w:p>
    <w:p w14:paraId="17E90DFD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87.7%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2CA61FF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91E7198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6FF894A8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Sri </w:t>
      </w:r>
      <w:proofErr w:type="spellStart"/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Jeyandra</w:t>
      </w:r>
      <w:proofErr w:type="spellEnd"/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School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E6BD2F7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2019(HSC)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98910CA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70%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A560507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710BA9E4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6781938D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Sri </w:t>
      </w:r>
      <w:proofErr w:type="spellStart"/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Jeyandra</w:t>
      </w:r>
      <w:proofErr w:type="spellEnd"/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School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71066EA6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2017(SSLC)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ECFBBC3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93.5%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262D938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453407B8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7818F788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0DD0681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BB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4BBA">
        <w:rPr>
          <w:rFonts w:ascii="Consolas" w:eastAsia="Times New Roman" w:hAnsi="Consolas" w:cs="Times New Roman"/>
          <w:color w:val="0000FF"/>
          <w:sz w:val="21"/>
          <w:szCs w:val="21"/>
        </w:rPr>
        <w:t>"project"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4F647E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2CF29B1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</w:p>
    <w:p w14:paraId="607F1EB3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Project1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07C9AA1A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Kidney Stone </w:t>
      </w:r>
      <w:proofErr w:type="spellStart"/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>dectection</w:t>
      </w:r>
      <w:proofErr w:type="spellEnd"/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using machine learning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E8F4F3B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3ADF7595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9AEA53B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C058294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A6F3FCE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8EFAC16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DA99133" w14:textId="61B339F3" w:rsid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DC4BBA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3C307C4" w14:textId="5C0DBC53" w:rsid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15FE98FE" w14:textId="1F8EE23E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</w:pPr>
      <w:r w:rsidRPr="00DC4BBA">
        <w:rPr>
          <w:rFonts w:ascii="Consolas" w:eastAsia="Times New Roman" w:hAnsi="Consolas" w:cs="Times New Roman"/>
          <w:b/>
          <w:bCs/>
          <w:color w:val="800000"/>
          <w:sz w:val="32"/>
          <w:szCs w:val="32"/>
        </w:rPr>
        <w:t>OUTPUT:</w:t>
      </w:r>
    </w:p>
    <w:p w14:paraId="5D3416C2" w14:textId="77777777" w:rsidR="00DC4BBA" w:rsidRPr="00DC4BBA" w:rsidRDefault="00DC4BBA" w:rsidP="00DC4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91FDAB" w14:textId="434D3FBF" w:rsidR="002E3C7E" w:rsidRDefault="00DC4BBA">
      <w:r>
        <w:rPr>
          <w:noProof/>
        </w:rPr>
        <w:drawing>
          <wp:inline distT="0" distB="0" distL="0" distR="0" wp14:anchorId="05935CAE" wp14:editId="088B43C3">
            <wp:extent cx="4359018" cy="5342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BA"/>
    <w:rsid w:val="000944A4"/>
    <w:rsid w:val="002E3C7E"/>
    <w:rsid w:val="00DC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7BD9"/>
  <w15:chartTrackingRefBased/>
  <w15:docId w15:val="{66503C13-184D-41D9-AF36-90FF782B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varalaxmi varathan</dc:creator>
  <cp:keywords/>
  <dc:description/>
  <cp:lastModifiedBy>varalaxmi varathan</cp:lastModifiedBy>
  <cp:revision>1</cp:revision>
  <dcterms:created xsi:type="dcterms:W3CDTF">2022-09-29T05:58:00Z</dcterms:created>
  <dcterms:modified xsi:type="dcterms:W3CDTF">2022-09-29T06:01:00Z</dcterms:modified>
</cp:coreProperties>
</file>