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6A" w:rsidRDefault="0021350B">
      <w:pPr>
        <w:spacing w:after="0"/>
        <w:ind w:left="3651"/>
      </w:pPr>
      <w:r>
        <w:rPr>
          <w:b/>
          <w:sz w:val="28"/>
        </w:rPr>
        <w:t xml:space="preserve">Ideation Phase </w:t>
      </w:r>
    </w:p>
    <w:p w:rsidR="0079576A" w:rsidRDefault="0021350B">
      <w:pPr>
        <w:spacing w:after="0"/>
        <w:ind w:right="2679"/>
        <w:jc w:val="right"/>
      </w:pPr>
      <w:r>
        <w:rPr>
          <w:b/>
          <w:sz w:val="28"/>
        </w:rPr>
        <w:t xml:space="preserve">Define the Problem Statements </w:t>
      </w:r>
    </w:p>
    <w:p w:rsidR="0079576A" w:rsidRDefault="0021350B">
      <w:pPr>
        <w:spacing w:after="0"/>
        <w:ind w:left="63"/>
        <w:jc w:val="center"/>
      </w:pPr>
      <w:r>
        <w:rPr>
          <w:b/>
          <w:sz w:val="28"/>
        </w:rPr>
        <w:t xml:space="preserve"> </w:t>
      </w:r>
    </w:p>
    <w:p w:rsidR="0079576A" w:rsidRDefault="0021350B">
      <w:pPr>
        <w:spacing w:after="37"/>
      </w:pPr>
      <w:bookmarkStart w:id="0" w:name="_GoBack"/>
      <w:bookmarkEnd w:id="0"/>
      <w:r>
        <w:rPr>
          <w:b/>
          <w:sz w:val="24"/>
        </w:rPr>
        <w:t xml:space="preserve"> </w:t>
      </w:r>
    </w:p>
    <w:p w:rsidR="0079576A" w:rsidRDefault="0021350B">
      <w:pPr>
        <w:spacing w:after="52"/>
        <w:ind w:left="-1" w:right="-305"/>
      </w:pPr>
      <w:r>
        <w:rPr>
          <w:noProof/>
        </w:rPr>
        <w:drawing>
          <wp:inline distT="0" distB="0" distL="0" distR="0">
            <wp:extent cx="5925820" cy="1710690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6A" w:rsidRDefault="0021350B">
      <w:pPr>
        <w:spacing w:after="154"/>
      </w:pPr>
      <w:r>
        <w:rPr>
          <w:sz w:val="24"/>
        </w:rPr>
        <w:t xml:space="preserve"> </w:t>
      </w:r>
    </w:p>
    <w:p w:rsidR="0079576A" w:rsidRDefault="0021350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9576A" w:rsidRDefault="0021350B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8838" w:type="dxa"/>
        <w:tblInd w:w="120" w:type="dxa"/>
        <w:tblCellMar>
          <w:top w:w="1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1465"/>
        <w:gridCol w:w="1397"/>
        <w:gridCol w:w="1184"/>
        <w:gridCol w:w="1397"/>
        <w:gridCol w:w="1642"/>
      </w:tblGrid>
      <w:tr w:rsidR="0079576A">
        <w:trPr>
          <w:trHeight w:val="893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76A" w:rsidRDefault="0021350B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Problem </w:t>
            </w:r>
          </w:p>
          <w:p w:rsidR="0079576A" w:rsidRDefault="0021350B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Statement(PS)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76A" w:rsidRDefault="0021350B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 am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76A" w:rsidRDefault="0021350B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I’m trying to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76A" w:rsidRDefault="0021350B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but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76A" w:rsidRDefault="0021350B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Because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76A" w:rsidRDefault="0021350B">
            <w:pPr>
              <w:spacing w:after="0" w:line="240" w:lineRule="auto"/>
              <w:ind w:left="110" w:right="44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Which makes me </w:t>
            </w:r>
          </w:p>
          <w:p w:rsidR="0079576A" w:rsidRDefault="0021350B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feel </w:t>
            </w:r>
          </w:p>
        </w:tc>
      </w:tr>
      <w:tr w:rsidR="0079576A">
        <w:trPr>
          <w:trHeight w:val="1217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76A" w:rsidRDefault="0021350B">
            <w:pPr>
              <w:spacing w:after="0"/>
              <w:ind w:left="2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PS-I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76A" w:rsidRDefault="0021350B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Nutritional assistant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76A" w:rsidRDefault="0021350B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To determine nutritional needs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76A" w:rsidRDefault="0021350B">
            <w:pPr>
              <w:spacing w:after="0"/>
              <w:ind w:left="111" w:right="7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Issues in eating proper healthy food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76A" w:rsidRDefault="0021350B">
            <w:pPr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People do not get proper guidelines </w:t>
            </w:r>
          </w:p>
          <w:p w:rsidR="0079576A" w:rsidRDefault="0021350B">
            <w:pPr>
              <w:spacing w:after="0"/>
              <w:ind w:left="110" w:right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to intake of food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76A" w:rsidRDefault="0021350B">
            <w:pPr>
              <w:spacing w:after="0"/>
              <w:ind w:left="110" w:right="10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Being overweight </w:t>
            </w:r>
          </w:p>
        </w:tc>
      </w:tr>
      <w:tr w:rsidR="0079576A">
        <w:trPr>
          <w:trHeight w:val="1416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76A" w:rsidRDefault="0021350B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PS-II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76A" w:rsidRDefault="0021350B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Nutritional assistant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76A" w:rsidRDefault="0021350B">
            <w:pPr>
              <w:spacing w:after="0"/>
              <w:ind w:left="110" w:right="17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To assess risk factor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76A" w:rsidRDefault="0021350B">
            <w:pPr>
              <w:spacing w:after="12"/>
              <w:ind w:left="1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Problem </w:t>
            </w:r>
          </w:p>
          <w:p w:rsidR="0079576A" w:rsidRDefault="0021350B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 getting proper nutrition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76A" w:rsidRDefault="0021350B">
            <w:pPr>
              <w:spacing w:after="0"/>
              <w:ind w:left="110" w:right="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People do not have proper education about nutrition’s important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76A" w:rsidRDefault="0021350B">
            <w:pPr>
              <w:spacing w:after="12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Anxiety and </w:t>
            </w:r>
          </w:p>
          <w:p w:rsidR="0079576A" w:rsidRDefault="0021350B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depression </w:t>
            </w:r>
          </w:p>
          <w:p w:rsidR="0079576A" w:rsidRDefault="0021350B">
            <w:pPr>
              <w:spacing w:after="0"/>
              <w:ind w:left="-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9576A" w:rsidRDefault="0021350B">
      <w:pPr>
        <w:spacing w:after="179"/>
      </w:pPr>
      <w:r>
        <w:t xml:space="preserve"> </w:t>
      </w:r>
    </w:p>
    <w:p w:rsidR="0079576A" w:rsidRDefault="0021350B">
      <w:pPr>
        <w:spacing w:after="0"/>
      </w:pPr>
      <w:r>
        <w:rPr>
          <w:sz w:val="24"/>
        </w:rPr>
        <w:t xml:space="preserve"> </w:t>
      </w:r>
    </w:p>
    <w:sectPr w:rsidR="0079576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6A"/>
    <w:rsid w:val="0021350B"/>
    <w:rsid w:val="0079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B85DB6-E43F-4E20-BA84-35AFA77D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Lenovo</cp:lastModifiedBy>
  <cp:revision>2</cp:revision>
  <dcterms:created xsi:type="dcterms:W3CDTF">2022-11-15T13:54:00Z</dcterms:created>
  <dcterms:modified xsi:type="dcterms:W3CDTF">2022-11-15T13:54:00Z</dcterms:modified>
</cp:coreProperties>
</file>