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8F374AE" w:rsidR="000708AF" w:rsidRPr="00AB20AC" w:rsidRDefault="000708AF" w:rsidP="000708AF">
            <w:pPr>
              <w:rPr>
                <w:rFonts w:cstheme="minorHAnsi"/>
              </w:rPr>
            </w:pPr>
            <w:r w:rsidRPr="00AB20AC">
              <w:rPr>
                <w:rFonts w:cstheme="minorHAnsi"/>
              </w:rPr>
              <w:t>PNT2022TMID</w:t>
            </w:r>
            <w:r w:rsidR="00716447">
              <w:rPr>
                <w:rFonts w:cstheme="minorHAnsi"/>
              </w:rPr>
              <w:t>26558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69478E8E" w14:textId="77777777" w:rsidR="000708AF" w:rsidRDefault="000708AF" w:rsidP="000708AF">
            <w:pPr>
              <w:rPr>
                <w:rFonts w:cstheme="minorHAnsi"/>
              </w:rPr>
            </w:pPr>
            <w:r w:rsidRPr="00AB20AC">
              <w:rPr>
                <w:rFonts w:cstheme="minorHAnsi"/>
              </w:rPr>
              <w:t xml:space="preserve">Project </w:t>
            </w:r>
            <w:r w:rsidR="00716447">
              <w:rPr>
                <w:rFonts w:cstheme="minorHAnsi"/>
              </w:rPr>
              <w:t>–</w:t>
            </w:r>
            <w:r w:rsidRPr="00AB20AC">
              <w:rPr>
                <w:rFonts w:cstheme="minorHAnsi"/>
              </w:rPr>
              <w:t xml:space="preserve"> </w:t>
            </w:r>
            <w:r w:rsidR="00716447">
              <w:rPr>
                <w:rFonts w:cstheme="minorHAnsi"/>
              </w:rPr>
              <w:t>IOT based farming system</w:t>
            </w:r>
          </w:p>
          <w:p w14:paraId="73314510" w14:textId="5494BDF0" w:rsidR="00216C84" w:rsidRPr="00AB20AC" w:rsidRDefault="00216C84"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5ABBD6C" w:rsidR="00AB20AC" w:rsidRPr="00AB20AC" w:rsidRDefault="00B401C3" w:rsidP="00AB20AC">
            <w:pPr>
              <w:rPr>
                <w:rFonts w:cstheme="minorHAnsi"/>
              </w:rPr>
            </w:pPr>
            <w:r w:rsidRPr="00B401C3">
              <w:rPr>
                <w:rFonts w:cstheme="minorHAnsi"/>
              </w:rPr>
              <w:t>Smart agriculture farming system is a new idea of farming in agriculture, because which uses IoT technology to monitor the crop 24/7 and sends the information to the cloud. This emerging system increases the quality and quantity of agricultural products</w:t>
            </w:r>
            <w:r w:rsidR="005612D9">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522A84E" w:rsidR="00AB20AC" w:rsidRPr="00AB20AC" w:rsidRDefault="000068B6" w:rsidP="00AB20AC">
            <w:pPr>
              <w:rPr>
                <w:rFonts w:cstheme="minorHAnsi"/>
              </w:rPr>
            </w:pPr>
            <w:r>
              <w:t>Internet of Things (IoT) implementation in this field has resulted in the term smart farming. IoT in smart farming is the future of precision farming and results in high quality produce and healthy cattle.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688EC0FB" w:rsidR="00AB20AC" w:rsidRPr="00AB20AC" w:rsidRDefault="000068B6" w:rsidP="00AB20AC">
            <w:pPr>
              <w:rPr>
                <w:rFonts w:cstheme="minorHAnsi"/>
              </w:rPr>
            </w:pPr>
            <w:r>
              <w:t>when the farmer is not near his field, he can make the decision whether to water the crop or postpone it by monitoring the sensor parameters and controlling the motor pumps from the mobile application itself</w:t>
            </w:r>
            <w:r w:rsidR="005612D9">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14C43E3" w:rsidR="00AB20AC" w:rsidRPr="00AB20AC" w:rsidRDefault="000068B6" w:rsidP="00AB20AC">
            <w:pPr>
              <w:rPr>
                <w:rFonts w:cstheme="minorHAnsi"/>
              </w:rPr>
            </w:pPr>
            <w:r>
              <w:t>With IoT, companies can enjoy benefits like better crop productivity and improved worker safety. They can use less fertilizer, water and pesticides. Because farmers can decrease the fertilizers and pesticides they use, there is less runoff into groundwater and rivers. This results in a lower impact on the ecosystem.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78E5AD7" w:rsidR="00AB20AC" w:rsidRPr="00AB20AC" w:rsidRDefault="000068B6" w:rsidP="00AB20AC">
            <w:pPr>
              <w:rPr>
                <w:rFonts w:cstheme="minorHAnsi"/>
              </w:rPr>
            </w:pPr>
            <w:r>
              <w:t>A monthly subscription is charged to farmers for prediction and suggesting the irrigation timing based on sensors parameters like temperature, humidity, soil moisture</w:t>
            </w:r>
            <w:r w:rsidR="005612D9">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7F24E1F" w:rsidR="00604AAA" w:rsidRPr="00AB20AC" w:rsidRDefault="005612D9" w:rsidP="00AB20AC">
            <w:pPr>
              <w:rPr>
                <w:rFonts w:cstheme="minorHAnsi"/>
              </w:rPr>
            </w:pPr>
            <w:r>
              <w:rPr>
                <w:rFonts w:cstheme="minorHAnsi"/>
              </w:rPr>
              <w:t>Automated irrigation system Disease detection using image processing.</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68B6"/>
    <w:rsid w:val="000708AF"/>
    <w:rsid w:val="00213958"/>
    <w:rsid w:val="00216C84"/>
    <w:rsid w:val="003C4A8E"/>
    <w:rsid w:val="003E3A16"/>
    <w:rsid w:val="005612D9"/>
    <w:rsid w:val="005B2106"/>
    <w:rsid w:val="00604389"/>
    <w:rsid w:val="00604AAA"/>
    <w:rsid w:val="00716447"/>
    <w:rsid w:val="007A3AE5"/>
    <w:rsid w:val="007D3B4C"/>
    <w:rsid w:val="009D3AA0"/>
    <w:rsid w:val="00A32E5E"/>
    <w:rsid w:val="00AB20AC"/>
    <w:rsid w:val="00AC6D16"/>
    <w:rsid w:val="00AC7F0A"/>
    <w:rsid w:val="00B401C3"/>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suyaprakashsurya3412@outlook.com</cp:lastModifiedBy>
  <cp:revision>9</cp:revision>
  <dcterms:created xsi:type="dcterms:W3CDTF">2022-09-18T16:51:00Z</dcterms:created>
  <dcterms:modified xsi:type="dcterms:W3CDTF">2022-09-29T05:51:00Z</dcterms:modified>
</cp:coreProperties>
</file>