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BEDE02" w:rsidR="00FE2407" w:rsidRDefault="007F2428" w:rsidP="00FE2407">
            <w:r w:rsidRPr="007F2428">
              <w:rPr>
                <w:rFonts w:cstheme="minorHAnsi"/>
              </w:rPr>
              <w:t>PNT2022TMID26330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8AB3AC9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6E19B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E19B2">
              <w:rPr>
                <w:rFonts w:cstheme="minorHAnsi"/>
              </w:rPr>
              <w:t>Smart Farmer – 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0CCEC2B7" w14:textId="3011844B" w:rsidR="003C4A8E" w:rsidRPr="004E4BF6" w:rsidRDefault="006E19B2" w:rsidP="00DB6A25">
      <w:pPr>
        <w:rPr>
          <w:sz w:val="24"/>
          <w:szCs w:val="24"/>
        </w:rPr>
      </w:pPr>
      <w:r>
        <w:t>The traditional agriculture cannot meet modern agricultural need. Thus, it is very important to turn towards modernization of existing methods. The IoT-based agriculture system helps the farmer in monitoring different parameters of his f</w:t>
      </w:r>
      <w:r>
        <w:t>i</w:t>
      </w:r>
      <w:r>
        <w:t xml:space="preserve">eld like soil moisture, temperature, and humidity using some sensors through a web or mobile application even if the farmers are not near their </w:t>
      </w:r>
      <w:proofErr w:type="gramStart"/>
      <w:r>
        <w:t>f</w:t>
      </w:r>
      <w:r>
        <w:t>i</w:t>
      </w:r>
      <w:r>
        <w:t>eld .</w:t>
      </w:r>
      <w:proofErr w:type="gramEnd"/>
    </w:p>
    <w:p w14:paraId="284A0BC1" w14:textId="16B6942E" w:rsidR="00AC50DD" w:rsidRDefault="00AC50DD" w:rsidP="00DB6A2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5F5BE2" wp14:editId="6654EFA0">
            <wp:extent cx="3938905" cy="107476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8" t="39192" r="11681" b="36473"/>
                    <a:stretch/>
                  </pic:blipFill>
                  <pic:spPr bwMode="auto">
                    <a:xfrm>
                      <a:off x="0" y="0"/>
                      <a:ext cx="3963739" cy="108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9CE31" w14:textId="4214928E" w:rsidR="00AC50DD" w:rsidRDefault="00AC50DD" w:rsidP="00DB6A25">
      <w:pPr>
        <w:rPr>
          <w:noProof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8133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4E4BF6" w:rsidRPr="007A3AE5" w14:paraId="76E30FF3" w14:textId="77777777" w:rsidTr="004E4BF6">
        <w:tc>
          <w:tcPr>
            <w:tcW w:w="1838" w:type="dxa"/>
          </w:tcPr>
          <w:p w14:paraId="37E4F5D0" w14:textId="77777777" w:rsidR="004E4BF6" w:rsidRPr="007A3AE5" w:rsidRDefault="004E4BF6" w:rsidP="004E4BF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5B6EDE6" w14:textId="77777777" w:rsidR="004E4BF6" w:rsidRPr="007A3AE5" w:rsidRDefault="004E4BF6" w:rsidP="004E4BF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5D17961" w14:textId="77777777" w:rsidR="004E4BF6" w:rsidRPr="007A3AE5" w:rsidRDefault="004E4BF6" w:rsidP="004E4BF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402A5C80" w14:textId="77777777" w:rsidR="004E4BF6" w:rsidRPr="007A3AE5" w:rsidRDefault="004E4BF6" w:rsidP="004E4BF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42B614F" w14:textId="77777777" w:rsidR="004E4BF6" w:rsidRPr="007A3AE5" w:rsidRDefault="004E4BF6" w:rsidP="004E4BF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7F40E01F" w14:textId="77777777" w:rsidR="004E4BF6" w:rsidRPr="007A3AE5" w:rsidRDefault="004E4BF6" w:rsidP="004E4BF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E4BF6" w14:paraId="4DBA1509" w14:textId="77777777" w:rsidTr="004E4BF6">
        <w:tc>
          <w:tcPr>
            <w:tcW w:w="1838" w:type="dxa"/>
          </w:tcPr>
          <w:p w14:paraId="7FE7E5DE" w14:textId="77777777" w:rsidR="004E4BF6" w:rsidRDefault="004E4BF6" w:rsidP="004E4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E6A7AF1" w14:textId="77777777" w:rsidR="004E4BF6" w:rsidRPr="00832027" w:rsidRDefault="004E4BF6" w:rsidP="004E4BF6">
            <w:pPr>
              <w:rPr>
                <w:sz w:val="20"/>
                <w:szCs w:val="20"/>
              </w:rPr>
            </w:pPr>
            <w:r w:rsidRPr="00832027">
              <w:rPr>
                <w:sz w:val="20"/>
                <w:szCs w:val="20"/>
              </w:rPr>
              <w:t>Farmer</w:t>
            </w:r>
          </w:p>
        </w:tc>
        <w:tc>
          <w:tcPr>
            <w:tcW w:w="1559" w:type="dxa"/>
          </w:tcPr>
          <w:p w14:paraId="55FB7526" w14:textId="77777777" w:rsidR="004E4BF6" w:rsidRPr="00832027" w:rsidRDefault="004E4BF6" w:rsidP="004E4BF6">
            <w:pPr>
              <w:rPr>
                <w:sz w:val="20"/>
                <w:szCs w:val="20"/>
              </w:rPr>
            </w:pPr>
            <w:r w:rsidRPr="00832027">
              <w:rPr>
                <w:sz w:val="20"/>
                <w:szCs w:val="20"/>
              </w:rPr>
              <w:t>Harvest a healthy plant</w:t>
            </w:r>
          </w:p>
        </w:tc>
        <w:tc>
          <w:tcPr>
            <w:tcW w:w="1207" w:type="dxa"/>
          </w:tcPr>
          <w:p w14:paraId="2ACA078D" w14:textId="77777777" w:rsidR="004E4BF6" w:rsidRPr="00832027" w:rsidRDefault="004E4BF6" w:rsidP="004E4BF6">
            <w:pPr>
              <w:rPr>
                <w:sz w:val="20"/>
                <w:szCs w:val="20"/>
              </w:rPr>
            </w:pPr>
            <w:r w:rsidRPr="00832027">
              <w:rPr>
                <w:sz w:val="20"/>
                <w:szCs w:val="20"/>
              </w:rPr>
              <w:t>It is difficult to monitor</w:t>
            </w:r>
            <w:r>
              <w:rPr>
                <w:sz w:val="20"/>
                <w:szCs w:val="20"/>
              </w:rPr>
              <w:t xml:space="preserve"> when and how much water the plants need.</w:t>
            </w:r>
          </w:p>
        </w:tc>
        <w:tc>
          <w:tcPr>
            <w:tcW w:w="1501" w:type="dxa"/>
          </w:tcPr>
          <w:p w14:paraId="23907069" w14:textId="77777777" w:rsidR="004E4BF6" w:rsidRPr="00832027" w:rsidRDefault="004E4BF6" w:rsidP="004E4BF6">
            <w:pPr>
              <w:rPr>
                <w:sz w:val="20"/>
                <w:szCs w:val="20"/>
              </w:rPr>
            </w:pPr>
            <w:r w:rsidRPr="00832027">
              <w:rPr>
                <w:sz w:val="20"/>
                <w:szCs w:val="20"/>
              </w:rPr>
              <w:t xml:space="preserve">Lot of manpower is needed and cannot handle </w:t>
            </w:r>
            <w:r>
              <w:rPr>
                <w:sz w:val="20"/>
                <w:szCs w:val="20"/>
              </w:rPr>
              <w:t xml:space="preserve">large </w:t>
            </w:r>
            <w:proofErr w:type="gramStart"/>
            <w:r>
              <w:rPr>
                <w:sz w:val="20"/>
                <w:szCs w:val="20"/>
              </w:rPr>
              <w:t>amount</w:t>
            </w:r>
            <w:proofErr w:type="gramEnd"/>
            <w:r>
              <w:rPr>
                <w:sz w:val="20"/>
                <w:szCs w:val="20"/>
              </w:rPr>
              <w:t xml:space="preserve"> of Plants.</w:t>
            </w:r>
          </w:p>
        </w:tc>
        <w:tc>
          <w:tcPr>
            <w:tcW w:w="2537" w:type="dxa"/>
          </w:tcPr>
          <w:p w14:paraId="77352ADB" w14:textId="77777777" w:rsidR="004E4BF6" w:rsidRPr="00832027" w:rsidRDefault="004E4BF6" w:rsidP="004E4BF6">
            <w:pPr>
              <w:rPr>
                <w:sz w:val="20"/>
                <w:szCs w:val="20"/>
              </w:rPr>
            </w:pPr>
            <w:r w:rsidRPr="00832027">
              <w:rPr>
                <w:sz w:val="20"/>
                <w:szCs w:val="20"/>
              </w:rPr>
              <w:t>Difficult to yield results</w:t>
            </w:r>
          </w:p>
        </w:tc>
      </w:tr>
    </w:tbl>
    <w:p w14:paraId="52800EF1" w14:textId="54AA3549" w:rsidR="003E3A16" w:rsidRPr="003C4A8E" w:rsidRDefault="003E3A16" w:rsidP="00DB6A25">
      <w:pPr>
        <w:rPr>
          <w:sz w:val="24"/>
          <w:szCs w:val="24"/>
        </w:rPr>
      </w:pPr>
    </w:p>
    <w:p w14:paraId="335D995E" w14:textId="77777777" w:rsidR="00AC50DD" w:rsidRDefault="00AC50DD" w:rsidP="00AC50DD">
      <w:pPr>
        <w:spacing w:after="0" w:line="240" w:lineRule="auto"/>
        <w:rPr>
          <w:noProof/>
          <w:sz w:val="24"/>
          <w:szCs w:val="24"/>
        </w:rPr>
      </w:pPr>
    </w:p>
    <w:p w14:paraId="61D18DB3" w14:textId="1932BB93" w:rsidR="003E3A16" w:rsidRPr="003C4A8E" w:rsidRDefault="003E3A16" w:rsidP="00AC50DD">
      <w:pPr>
        <w:spacing w:after="0" w:line="240" w:lineRule="auto"/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4E4BF6"/>
    <w:rsid w:val="005B2106"/>
    <w:rsid w:val="006E19B2"/>
    <w:rsid w:val="007A3AE5"/>
    <w:rsid w:val="007F2428"/>
    <w:rsid w:val="00832027"/>
    <w:rsid w:val="009D3AA0"/>
    <w:rsid w:val="00AC50DD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Adithi Ramani</cp:lastModifiedBy>
  <cp:revision>2</cp:revision>
  <dcterms:created xsi:type="dcterms:W3CDTF">2022-11-14T16:04:00Z</dcterms:created>
  <dcterms:modified xsi:type="dcterms:W3CDTF">2022-11-14T16:04:00Z</dcterms:modified>
</cp:coreProperties>
</file>