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E14FB" w14:textId="77777777" w:rsidR="00160A86" w:rsidRPr="009542CE" w:rsidRDefault="00437F59" w:rsidP="00437F59"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  <w:r w:rsidRPr="009542CE">
        <w:rPr>
          <w:rFonts w:ascii="Times New Roman" w:hAnsi="Times New Roman" w:cs="Times New Roman"/>
          <w:b/>
          <w:bCs/>
          <w:sz w:val="36"/>
          <w:szCs w:val="40"/>
        </w:rPr>
        <w:t>Nalaiya Thiran</w:t>
      </w:r>
    </w:p>
    <w:p w14:paraId="52D79DE0" w14:textId="77777777" w:rsidR="0063516A" w:rsidRPr="009542CE" w:rsidRDefault="0063516A" w:rsidP="00437F59"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  <w:r w:rsidRPr="009542CE">
        <w:rPr>
          <w:rFonts w:ascii="Times New Roman" w:hAnsi="Times New Roman" w:cs="Times New Roman"/>
          <w:b/>
          <w:bCs/>
          <w:sz w:val="36"/>
          <w:szCs w:val="40"/>
        </w:rPr>
        <w:t>Assignment – 3</w:t>
      </w:r>
    </w:p>
    <w:p w14:paraId="5B6DCA82" w14:textId="77777777" w:rsidR="00E4300C" w:rsidRDefault="0063516A" w:rsidP="00D46A64">
      <w:pPr>
        <w:pBdr>
          <w:bottom w:val="single" w:sz="12" w:space="1" w:color="auto"/>
        </w:pBdr>
        <w:rPr>
          <w:rFonts w:ascii="Times New Roman" w:hAnsi="Times New Roman" w:cs="Times New Roman"/>
          <w:iCs/>
          <w:sz w:val="28"/>
          <w:szCs w:val="32"/>
        </w:rPr>
      </w:pPr>
      <w:r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 xml:space="preserve">Done By: </w:t>
      </w:r>
      <w:r w:rsidR="00E4300C">
        <w:rPr>
          <w:rFonts w:ascii="Times New Roman" w:hAnsi="Times New Roman" w:cs="Times New Roman"/>
          <w:iCs/>
          <w:sz w:val="28"/>
          <w:szCs w:val="32"/>
        </w:rPr>
        <w:t>Mohamad Umar M</w:t>
      </w:r>
    </w:p>
    <w:p w14:paraId="34D07929" w14:textId="1DFECE72" w:rsidR="00D46A64" w:rsidRPr="009542CE" w:rsidRDefault="00D46A64" w:rsidP="00D46A6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iCs/>
          <w:sz w:val="28"/>
          <w:szCs w:val="32"/>
        </w:rPr>
      </w:pPr>
      <w:r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 xml:space="preserve">Team ID: </w:t>
      </w:r>
      <w:r w:rsidRPr="009542CE">
        <w:rPr>
          <w:rFonts w:ascii="Times New Roman" w:hAnsi="Times New Roman" w:cs="Times New Roman"/>
          <w:iCs/>
          <w:sz w:val="28"/>
          <w:szCs w:val="32"/>
        </w:rPr>
        <w:t>PNT2022TMID17812</w:t>
      </w:r>
    </w:p>
    <w:p w14:paraId="3CC4EB1E" w14:textId="0F4B96CC" w:rsidR="00CB558C" w:rsidRPr="009542CE" w:rsidRDefault="00CB558C" w:rsidP="00D46A6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iCs/>
          <w:sz w:val="28"/>
          <w:szCs w:val="32"/>
        </w:rPr>
      </w:pPr>
      <w:r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>Roll No:</w:t>
      </w:r>
      <w:r w:rsidR="005B73B7" w:rsidRPr="005B73B7">
        <w:rPr>
          <w:rFonts w:ascii="Arial" w:hAnsi="Arial" w:cs="Arial"/>
          <w:color w:val="35475C"/>
          <w:sz w:val="23"/>
          <w:szCs w:val="23"/>
          <w:shd w:val="clear" w:color="auto" w:fill="FFFFFF"/>
        </w:rPr>
        <w:t xml:space="preserve"> </w:t>
      </w:r>
      <w:r w:rsidR="005B73B7" w:rsidRPr="005B73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95172019040</w:t>
      </w:r>
      <w:r w:rsidR="00E430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94</w:t>
      </w:r>
    </w:p>
    <w:p w14:paraId="697CB3D7" w14:textId="77777777" w:rsidR="0063516A" w:rsidRPr="009542CE" w:rsidRDefault="0063516A" w:rsidP="0063516A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9542CE">
        <w:rPr>
          <w:rFonts w:ascii="Times New Roman" w:hAnsi="Times New Roman" w:cs="Times New Roman"/>
          <w:b/>
          <w:bCs/>
          <w:sz w:val="28"/>
          <w:szCs w:val="32"/>
        </w:rPr>
        <w:t>1.Blinking Led:</w:t>
      </w:r>
    </w:p>
    <w:p w14:paraId="700C260E" w14:textId="77777777" w:rsidR="0063516A" w:rsidRPr="009542CE" w:rsidRDefault="0063516A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9542CE">
        <w:rPr>
          <w:rFonts w:ascii="Times New Roman" w:hAnsi="Times New Roman" w:cs="Times New Roman"/>
          <w:b/>
          <w:bCs/>
          <w:sz w:val="28"/>
          <w:szCs w:val="32"/>
        </w:rPr>
        <w:t>Source Code:</w:t>
      </w:r>
    </w:p>
    <w:p w14:paraId="1D1CD6F5" w14:textId="77777777"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import RPi.GPIO as GPIO    </w:t>
      </w:r>
    </w:p>
    <w:p w14:paraId="766F2FD2" w14:textId="77777777"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from time import sleep     </w:t>
      </w:r>
    </w:p>
    <w:p w14:paraId="228A7BAF" w14:textId="77777777"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</w:p>
    <w:p w14:paraId="35B7ADBC" w14:textId="77777777"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GPIO.setmode(GPIO.BOARD)  </w:t>
      </w:r>
    </w:p>
    <w:p w14:paraId="6290D1DF" w14:textId="77777777"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>GPIO.setup(</w:t>
      </w:r>
      <w:r w:rsidR="00437F59" w:rsidRPr="009542CE">
        <w:rPr>
          <w:rFonts w:ascii="Times New Roman" w:hAnsi="Times New Roman" w:cs="Times New Roman"/>
          <w:szCs w:val="24"/>
        </w:rPr>
        <w:t>7</w:t>
      </w:r>
      <w:r w:rsidRPr="009542CE">
        <w:rPr>
          <w:rFonts w:ascii="Times New Roman" w:hAnsi="Times New Roman" w:cs="Times New Roman"/>
          <w:szCs w:val="24"/>
        </w:rPr>
        <w:t xml:space="preserve">, GPIO.OUT)   </w:t>
      </w:r>
    </w:p>
    <w:p w14:paraId="68D04A46" w14:textId="77777777" w:rsidR="00222255" w:rsidRPr="009542CE" w:rsidRDefault="00222255" w:rsidP="0063516A">
      <w:pPr>
        <w:rPr>
          <w:rFonts w:ascii="Times New Roman" w:hAnsi="Times New Roman" w:cs="Times New Roman"/>
          <w:szCs w:val="24"/>
        </w:rPr>
      </w:pPr>
    </w:p>
    <w:p w14:paraId="19BE5FB6" w14:textId="77777777"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while True: </w:t>
      </w:r>
    </w:p>
    <w:p w14:paraId="376A7B65" w14:textId="77777777"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    GPIO.output(</w:t>
      </w:r>
      <w:r w:rsidR="00437F59" w:rsidRPr="009542CE">
        <w:rPr>
          <w:rFonts w:ascii="Times New Roman" w:hAnsi="Times New Roman" w:cs="Times New Roman"/>
          <w:szCs w:val="24"/>
        </w:rPr>
        <w:t>7</w:t>
      </w:r>
      <w:r w:rsidRPr="009542CE">
        <w:rPr>
          <w:rFonts w:ascii="Times New Roman" w:hAnsi="Times New Roman" w:cs="Times New Roman"/>
          <w:szCs w:val="24"/>
        </w:rPr>
        <w:t xml:space="preserve">, GPIO.HIGH) </w:t>
      </w:r>
    </w:p>
    <w:p w14:paraId="0B0CA6F7" w14:textId="77777777"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    sleep(1)</w:t>
      </w:r>
    </w:p>
    <w:p w14:paraId="7F6DF9F7" w14:textId="77777777"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    GPIO.output(</w:t>
      </w:r>
      <w:r w:rsidR="00437F59" w:rsidRPr="009542CE">
        <w:rPr>
          <w:rFonts w:ascii="Times New Roman" w:hAnsi="Times New Roman" w:cs="Times New Roman"/>
          <w:szCs w:val="24"/>
        </w:rPr>
        <w:t>7</w:t>
      </w:r>
      <w:r w:rsidRPr="009542CE">
        <w:rPr>
          <w:rFonts w:ascii="Times New Roman" w:hAnsi="Times New Roman" w:cs="Times New Roman"/>
          <w:szCs w:val="24"/>
        </w:rPr>
        <w:t xml:space="preserve">, GPIO.LOW) </w:t>
      </w:r>
    </w:p>
    <w:p w14:paraId="391B6753" w14:textId="77777777" w:rsidR="00382E94" w:rsidRPr="009542CE" w:rsidRDefault="0063516A" w:rsidP="0063516A">
      <w:pPr>
        <w:pBdr>
          <w:bottom w:val="single" w:sz="12" w:space="1" w:color="auto"/>
        </w:pBd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    sleep(1)        </w:t>
      </w:r>
    </w:p>
    <w:p w14:paraId="6B57B8E3" w14:textId="77777777" w:rsidR="007D4C89" w:rsidRPr="009542CE" w:rsidRDefault="007D4C89" w:rsidP="0063516A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Cs w:val="24"/>
        </w:rPr>
      </w:pPr>
      <w:r w:rsidRPr="009542CE">
        <w:rPr>
          <w:rFonts w:ascii="Times New Roman" w:hAnsi="Times New Roman" w:cs="Times New Roman"/>
          <w:b/>
          <w:bCs/>
          <w:sz w:val="28"/>
          <w:szCs w:val="24"/>
        </w:rPr>
        <w:t>Output</w:t>
      </w:r>
      <w:r w:rsidRPr="009542CE">
        <w:rPr>
          <w:rFonts w:ascii="Times New Roman" w:hAnsi="Times New Roman" w:cs="Times New Roman"/>
          <w:b/>
          <w:bCs/>
          <w:szCs w:val="24"/>
        </w:rPr>
        <w:t>:</w:t>
      </w:r>
    </w:p>
    <w:p w14:paraId="1F5CBF39" w14:textId="77777777" w:rsidR="007D4C89" w:rsidRPr="009542CE" w:rsidRDefault="007D4C89" w:rsidP="0063516A">
      <w:pPr>
        <w:pBdr>
          <w:bottom w:val="single" w:sz="12" w:space="1" w:color="auto"/>
        </w:pBd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50D05FC" wp14:editId="4FAB7641">
            <wp:extent cx="810260" cy="2390198"/>
            <wp:effectExtent l="1905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49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239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20B0C5" w14:textId="77777777" w:rsidR="00222255" w:rsidRPr="009542CE" w:rsidRDefault="009542CE" w:rsidP="0063516A">
      <w:pPr>
        <w:pBdr>
          <w:bottom w:val="single" w:sz="12" w:space="1" w:color="auto"/>
        </w:pBd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lastRenderedPageBreak/>
        <w:t xml:space="preserve">     </w:t>
      </w:r>
      <w:r w:rsidR="0063516A" w:rsidRPr="009542CE">
        <w:rPr>
          <w:rFonts w:ascii="Times New Roman" w:hAnsi="Times New Roman" w:cs="Times New Roman"/>
          <w:szCs w:val="24"/>
        </w:rPr>
        <w:t xml:space="preserve">  </w:t>
      </w:r>
    </w:p>
    <w:p w14:paraId="352A3ED9" w14:textId="77777777" w:rsidR="0063516A" w:rsidRPr="009542CE" w:rsidRDefault="00222255" w:rsidP="00222255">
      <w:pPr>
        <w:rPr>
          <w:rFonts w:ascii="Times New Roman" w:hAnsi="Times New Roman" w:cs="Times New Roman"/>
          <w:b/>
          <w:sz w:val="20"/>
        </w:rPr>
      </w:pPr>
      <w:r w:rsidRPr="009542CE">
        <w:rPr>
          <w:rFonts w:ascii="Times New Roman" w:hAnsi="Times New Roman" w:cs="Times New Roman"/>
          <w:b/>
          <w:sz w:val="28"/>
          <w:szCs w:val="32"/>
        </w:rPr>
        <w:t>2. Traffic Signal:</w:t>
      </w:r>
    </w:p>
    <w:p w14:paraId="30B9D709" w14:textId="77777777" w:rsidR="00437F59" w:rsidRPr="009542CE" w:rsidRDefault="00437F59" w:rsidP="00222255">
      <w:pPr>
        <w:rPr>
          <w:rFonts w:ascii="Times New Roman" w:hAnsi="Times New Roman" w:cs="Times New Roman"/>
          <w:b/>
          <w:sz w:val="28"/>
          <w:szCs w:val="32"/>
        </w:rPr>
      </w:pPr>
      <w:r w:rsidRPr="009542CE">
        <w:rPr>
          <w:rFonts w:ascii="Times New Roman" w:hAnsi="Times New Roman" w:cs="Times New Roman"/>
          <w:b/>
          <w:sz w:val="28"/>
          <w:szCs w:val="32"/>
        </w:rPr>
        <w:t>Source Code:</w:t>
      </w:r>
    </w:p>
    <w:p w14:paraId="647B43B1" w14:textId="77777777"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from gpiozero import TrafficLights    </w:t>
      </w:r>
    </w:p>
    <w:p w14:paraId="67E0CBD1" w14:textId="77777777"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from time import sleep    </w:t>
      </w:r>
    </w:p>
    <w:p w14:paraId="35F80E0F" w14:textId="77777777"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</w:p>
    <w:p w14:paraId="084015F7" w14:textId="77777777"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lights = TrafficLights(10, 9, 11)    </w:t>
      </w:r>
    </w:p>
    <w:p w14:paraId="1D976745" w14:textId="77777777"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</w:p>
    <w:p w14:paraId="546180EE" w14:textId="77777777"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while True:    </w:t>
      </w:r>
    </w:p>
    <w:p w14:paraId="3B9C1383" w14:textId="77777777"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light.green.on()    </w:t>
      </w:r>
    </w:p>
    <w:p w14:paraId="6DA55564" w14:textId="77777777"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sleep(1)    </w:t>
      </w:r>
    </w:p>
    <w:p w14:paraId="7AC9BE22" w14:textId="77777777"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lights.amber.on()    </w:t>
      </w:r>
    </w:p>
    <w:p w14:paraId="28901244" w14:textId="77777777"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sleep(1)    </w:t>
      </w:r>
    </w:p>
    <w:p w14:paraId="3A19948B" w14:textId="77777777"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lights.red.on()    </w:t>
      </w:r>
    </w:p>
    <w:p w14:paraId="02646A2C" w14:textId="77777777" w:rsidR="00222255" w:rsidRPr="009542CE" w:rsidRDefault="00437F59" w:rsidP="00437F59">
      <w:pPr>
        <w:pBdr>
          <w:bottom w:val="single" w:sz="12" w:space="1" w:color="auto"/>
        </w:pBd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sleep(1) </w:t>
      </w:r>
    </w:p>
    <w:p w14:paraId="6149CD02" w14:textId="77777777" w:rsidR="009542CE" w:rsidRPr="009542CE" w:rsidRDefault="009542CE" w:rsidP="00437F59">
      <w:pPr>
        <w:pBdr>
          <w:bottom w:val="single" w:sz="12" w:space="1" w:color="auto"/>
        </w:pBd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/>
          <w:sz w:val="28"/>
          <w:szCs w:val="24"/>
        </w:rPr>
        <w:t>Output</w:t>
      </w:r>
      <w:r w:rsidRPr="009542CE">
        <w:rPr>
          <w:rFonts w:ascii="Times New Roman" w:hAnsi="Times New Roman" w:cs="Times New Roman"/>
          <w:bCs/>
          <w:szCs w:val="24"/>
        </w:rPr>
        <w:t>:</w:t>
      </w:r>
    </w:p>
    <w:p w14:paraId="674ABA51" w14:textId="77777777" w:rsidR="009542CE" w:rsidRPr="009542CE" w:rsidRDefault="009542CE" w:rsidP="00437F59">
      <w:pPr>
        <w:pBdr>
          <w:bottom w:val="single" w:sz="12" w:space="1" w:color="auto"/>
        </w:pBd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noProof/>
          <w:szCs w:val="24"/>
          <w:lang w:bidi="ta-IN"/>
        </w:rPr>
        <w:drawing>
          <wp:inline distT="0" distB="0" distL="0" distR="0" wp14:anchorId="7FE4700E" wp14:editId="79ABBE1F">
            <wp:extent cx="650875" cy="1717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DA982F" w14:textId="77777777" w:rsidR="00D46A64" w:rsidRPr="009542CE" w:rsidRDefault="00D46A64" w:rsidP="00437F59">
      <w:pPr>
        <w:rPr>
          <w:rFonts w:ascii="Times New Roman" w:hAnsi="Times New Roman" w:cs="Times New Roman"/>
          <w:bCs/>
          <w:szCs w:val="24"/>
        </w:rPr>
      </w:pPr>
    </w:p>
    <w:sectPr w:rsidR="00D46A64" w:rsidRPr="009542CE" w:rsidSect="009542C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36C5B"/>
    <w:multiLevelType w:val="hybridMultilevel"/>
    <w:tmpl w:val="40FC5548"/>
    <w:lvl w:ilvl="0" w:tplc="E76CB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00F1E"/>
    <w:multiLevelType w:val="hybridMultilevel"/>
    <w:tmpl w:val="644C5170"/>
    <w:lvl w:ilvl="0" w:tplc="E654D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068892">
    <w:abstractNumId w:val="0"/>
  </w:num>
  <w:num w:numId="2" w16cid:durableId="197592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16A"/>
    <w:rsid w:val="00160A86"/>
    <w:rsid w:val="00222255"/>
    <w:rsid w:val="00317E36"/>
    <w:rsid w:val="00382E94"/>
    <w:rsid w:val="00437F59"/>
    <w:rsid w:val="005B73B7"/>
    <w:rsid w:val="0063516A"/>
    <w:rsid w:val="007D4C89"/>
    <w:rsid w:val="009542CE"/>
    <w:rsid w:val="00CB558C"/>
    <w:rsid w:val="00D46A64"/>
    <w:rsid w:val="00E4300C"/>
    <w:rsid w:val="00FE6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5816"/>
  <w15:docId w15:val="{272B9E76-5A74-4F3B-9A18-DE274D5D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E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Thangapandi</dc:creator>
  <cp:keywords/>
  <dc:description/>
  <cp:lastModifiedBy>Mohamad Umar</cp:lastModifiedBy>
  <cp:revision>8</cp:revision>
  <dcterms:created xsi:type="dcterms:W3CDTF">2022-09-30T03:36:00Z</dcterms:created>
  <dcterms:modified xsi:type="dcterms:W3CDTF">2022-10-11T08:13:00Z</dcterms:modified>
</cp:coreProperties>
</file>