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3E30" w14:textId="05D8A133" w:rsidR="00B67267" w:rsidRPr="008E62E1" w:rsidRDefault="008E62E1" w:rsidP="008E62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62E1">
        <w:rPr>
          <w:rFonts w:ascii="Times New Roman" w:hAnsi="Times New Roman" w:cs="Times New Roman"/>
          <w:b/>
          <w:bCs/>
          <w:sz w:val="40"/>
          <w:szCs w:val="40"/>
        </w:rPr>
        <w:t>IBM</w:t>
      </w:r>
    </w:p>
    <w:p w14:paraId="62ACD933" w14:textId="7C61CDD1" w:rsidR="008E62E1" w:rsidRPr="008E62E1" w:rsidRDefault="008E62E1" w:rsidP="008E62E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8E62E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Gas Leakage Monitoring &amp; Alerting System for Industries</w:t>
      </w:r>
    </w:p>
    <w:p w14:paraId="11C3A755" w14:textId="4F21D338" w:rsidR="008E62E1" w:rsidRDefault="008E62E1" w:rsidP="008E62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62E1">
        <w:rPr>
          <w:rFonts w:ascii="Times New Roman" w:hAnsi="Times New Roman" w:cs="Times New Roman"/>
          <w:b/>
          <w:bCs/>
          <w:sz w:val="40"/>
          <w:szCs w:val="40"/>
        </w:rPr>
        <w:t>Ideation</w:t>
      </w:r>
    </w:p>
    <w:p w14:paraId="68A2BCEC" w14:textId="4636A212" w:rsidR="00057C38" w:rsidRDefault="008E62E1" w:rsidP="008E62E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Brainstorming:</w:t>
      </w:r>
    </w:p>
    <w:p w14:paraId="07878DC5" w14:textId="4CBC2859" w:rsidR="008E62E1" w:rsidRPr="00057C38" w:rsidRDefault="008E62E1" w:rsidP="008E6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7C38">
        <w:rPr>
          <w:rFonts w:ascii="Times New Roman" w:hAnsi="Times New Roman" w:cs="Times New Roman"/>
          <w:b/>
          <w:bCs/>
          <w:sz w:val="32"/>
          <w:szCs w:val="32"/>
        </w:rPr>
        <w:t>Anto Nidhish. M</w:t>
      </w:r>
    </w:p>
    <w:p w14:paraId="65C72ED2" w14:textId="78BBBE61" w:rsidR="0007350B" w:rsidRPr="0007350B" w:rsidRDefault="0007350B" w:rsidP="000735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Device must be capable of working in all environments.</w:t>
      </w:r>
    </w:p>
    <w:p w14:paraId="26E9CAD0" w14:textId="58AF541D" w:rsidR="0007350B" w:rsidRDefault="0007350B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should be made available only to the authenticated users.</w:t>
      </w:r>
    </w:p>
    <w:p w14:paraId="593ACFA0" w14:textId="56934AED" w:rsidR="0007350B" w:rsidRDefault="0007350B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 must be maintained for monitoring the users who have </w:t>
      </w:r>
      <w:r w:rsidR="00057C38">
        <w:rPr>
          <w:rFonts w:ascii="Times New Roman" w:hAnsi="Times New Roman" w:cs="Times New Roman"/>
          <w:sz w:val="32"/>
          <w:szCs w:val="32"/>
        </w:rPr>
        <w:t>accessed the data.</w:t>
      </w:r>
    </w:p>
    <w:p w14:paraId="6BAE5C7B" w14:textId="328535CD" w:rsidR="00057C38" w:rsidRPr="007741B6" w:rsidRDefault="00057C38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Modifications on device configurations can only be done by an authenticated user.</w:t>
      </w:r>
    </w:p>
    <w:p w14:paraId="260411FA" w14:textId="77777777" w:rsidR="008E62E1" w:rsidRPr="00057C38" w:rsidRDefault="008E62E1" w:rsidP="008E6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7C38">
        <w:rPr>
          <w:rFonts w:ascii="Times New Roman" w:hAnsi="Times New Roman" w:cs="Times New Roman"/>
          <w:b/>
          <w:bCs/>
          <w:sz w:val="32"/>
          <w:szCs w:val="32"/>
        </w:rPr>
        <w:t>Arun Priyan. K</w:t>
      </w:r>
    </w:p>
    <w:p w14:paraId="0F8465ED" w14:textId="02183CAF" w:rsidR="008E62E1" w:rsidRDefault="007741B6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Messaging service should be made available.</w:t>
      </w:r>
      <w:r w:rsidR="008E62E1" w:rsidRPr="007741B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F08C6E" w14:textId="155D2D72" w:rsidR="007741B6" w:rsidRDefault="00E511AE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Network must be available at all times.</w:t>
      </w:r>
    </w:p>
    <w:p w14:paraId="32A52BC8" w14:textId="27ED60AF" w:rsidR="00E511AE" w:rsidRDefault="00E511AE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Latency in delivering the message should be minimal.</w:t>
      </w:r>
    </w:p>
    <w:p w14:paraId="58A2E88C" w14:textId="18416C08" w:rsidR="0007350B" w:rsidRPr="007741B6" w:rsidRDefault="0007350B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 should be made of high-quality materials.</w:t>
      </w:r>
    </w:p>
    <w:p w14:paraId="1C14F2A1" w14:textId="053274E6" w:rsidR="008E62E1" w:rsidRPr="00057C38" w:rsidRDefault="008E62E1" w:rsidP="008E6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7C38">
        <w:rPr>
          <w:rFonts w:ascii="Times New Roman" w:hAnsi="Times New Roman" w:cs="Times New Roman"/>
          <w:b/>
          <w:bCs/>
          <w:sz w:val="32"/>
          <w:szCs w:val="32"/>
        </w:rPr>
        <w:t>Athinarayanan. B</w:t>
      </w:r>
    </w:p>
    <w:p w14:paraId="7BBB48B2" w14:textId="27634536" w:rsidR="008E62E1" w:rsidRPr="007741B6" w:rsidRDefault="000E0819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41B6">
        <w:rPr>
          <w:rFonts w:ascii="Times New Roman" w:hAnsi="Times New Roman" w:cs="Times New Roman"/>
          <w:sz w:val="32"/>
          <w:szCs w:val="32"/>
        </w:rPr>
        <w:t>Small amount of gas should be enough to detect.</w:t>
      </w:r>
    </w:p>
    <w:p w14:paraId="2662F053" w14:textId="345C3587" w:rsidR="000E0819" w:rsidRPr="007741B6" w:rsidRDefault="000E0819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41B6">
        <w:rPr>
          <w:rFonts w:ascii="Times New Roman" w:hAnsi="Times New Roman" w:cs="Times New Roman"/>
          <w:sz w:val="32"/>
          <w:szCs w:val="32"/>
        </w:rPr>
        <w:t>Wide range of gases should be detected.</w:t>
      </w:r>
    </w:p>
    <w:p w14:paraId="651DBE04" w14:textId="0A44AEB0" w:rsidR="000E0819" w:rsidRPr="007741B6" w:rsidRDefault="000E0819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41B6">
        <w:rPr>
          <w:rFonts w:ascii="Times New Roman" w:hAnsi="Times New Roman" w:cs="Times New Roman"/>
          <w:sz w:val="32"/>
          <w:szCs w:val="32"/>
        </w:rPr>
        <w:t>Cost of sensor should be economical.</w:t>
      </w:r>
    </w:p>
    <w:p w14:paraId="07EE472B" w14:textId="07C42A1A" w:rsidR="000E0819" w:rsidRPr="007741B6" w:rsidRDefault="000E0819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41B6">
        <w:rPr>
          <w:rFonts w:ascii="Times New Roman" w:hAnsi="Times New Roman" w:cs="Times New Roman"/>
          <w:sz w:val="32"/>
          <w:szCs w:val="32"/>
        </w:rPr>
        <w:t>Ease of installation.</w:t>
      </w:r>
    </w:p>
    <w:p w14:paraId="086E9E85" w14:textId="5AE0D281" w:rsidR="008E62E1" w:rsidRPr="00057C38" w:rsidRDefault="008E62E1" w:rsidP="008E6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7C38">
        <w:rPr>
          <w:rFonts w:ascii="Times New Roman" w:hAnsi="Times New Roman" w:cs="Times New Roman"/>
          <w:b/>
          <w:bCs/>
          <w:sz w:val="32"/>
          <w:szCs w:val="32"/>
        </w:rPr>
        <w:t>Manish</w:t>
      </w:r>
      <w:r w:rsidRPr="00057C38">
        <w:rPr>
          <w:rFonts w:ascii="Times New Roman" w:hAnsi="Times New Roman" w:cs="Times New Roman"/>
          <w:b/>
          <w:bCs/>
          <w:sz w:val="32"/>
          <w:szCs w:val="32"/>
        </w:rPr>
        <w:t>. T</w:t>
      </w:r>
    </w:p>
    <w:p w14:paraId="7DF88E6E" w14:textId="3DB5EDBC" w:rsidR="008E62E1" w:rsidRPr="007741B6" w:rsidRDefault="000E0819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41B6">
        <w:rPr>
          <w:rFonts w:ascii="Times New Roman" w:hAnsi="Times New Roman" w:cs="Times New Roman"/>
          <w:sz w:val="32"/>
          <w:szCs w:val="32"/>
        </w:rPr>
        <w:t>Ease of Mobility.</w:t>
      </w:r>
    </w:p>
    <w:p w14:paraId="04155F3C" w14:textId="076E1EFD" w:rsidR="000E0819" w:rsidRPr="007741B6" w:rsidRDefault="000E0819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41B6">
        <w:rPr>
          <w:rFonts w:ascii="Times New Roman" w:hAnsi="Times New Roman" w:cs="Times New Roman"/>
          <w:sz w:val="32"/>
          <w:szCs w:val="32"/>
        </w:rPr>
        <w:t>Good network connection.</w:t>
      </w:r>
    </w:p>
    <w:p w14:paraId="26A793A6" w14:textId="63275E22" w:rsidR="000E0819" w:rsidRPr="007741B6" w:rsidRDefault="000E0819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41B6">
        <w:rPr>
          <w:rFonts w:ascii="Times New Roman" w:hAnsi="Times New Roman" w:cs="Times New Roman"/>
          <w:sz w:val="32"/>
          <w:szCs w:val="32"/>
        </w:rPr>
        <w:t>Secure communication via Internet.</w:t>
      </w:r>
    </w:p>
    <w:p w14:paraId="7EB25CD8" w14:textId="7C2ECA48" w:rsidR="00057C38" w:rsidRDefault="000E0819" w:rsidP="00057C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41B6">
        <w:rPr>
          <w:rFonts w:ascii="Times New Roman" w:hAnsi="Times New Roman" w:cs="Times New Roman"/>
          <w:sz w:val="32"/>
          <w:szCs w:val="32"/>
        </w:rPr>
        <w:t>Rate of detection must be high.</w:t>
      </w:r>
    </w:p>
    <w:p w14:paraId="2A1333EE" w14:textId="77777777" w:rsidR="00057C38" w:rsidRPr="00057C38" w:rsidRDefault="00057C38" w:rsidP="00057C3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3D5087C" w14:textId="437CFD8F" w:rsidR="008E62E1" w:rsidRPr="00057C38" w:rsidRDefault="008E62E1" w:rsidP="008E6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7C38">
        <w:rPr>
          <w:rFonts w:ascii="Times New Roman" w:hAnsi="Times New Roman" w:cs="Times New Roman"/>
          <w:b/>
          <w:bCs/>
          <w:sz w:val="32"/>
          <w:szCs w:val="32"/>
        </w:rPr>
        <w:lastRenderedPageBreak/>
        <w:t>Mohamad Umar. M</w:t>
      </w:r>
    </w:p>
    <w:p w14:paraId="2D182A7F" w14:textId="7EBA5677" w:rsidR="008E62E1" w:rsidRPr="007741B6" w:rsidRDefault="000E0819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41B6">
        <w:rPr>
          <w:rFonts w:ascii="Times New Roman" w:hAnsi="Times New Roman" w:cs="Times New Roman"/>
          <w:sz w:val="32"/>
          <w:szCs w:val="32"/>
        </w:rPr>
        <w:t>Constant power source should be available.</w:t>
      </w:r>
    </w:p>
    <w:p w14:paraId="4D940D4A" w14:textId="212BB4D1" w:rsidR="000E0819" w:rsidRPr="007741B6" w:rsidRDefault="000E0819" w:rsidP="008E62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41B6">
        <w:rPr>
          <w:rFonts w:ascii="Times New Roman" w:hAnsi="Times New Roman" w:cs="Times New Roman"/>
          <w:sz w:val="32"/>
          <w:szCs w:val="32"/>
        </w:rPr>
        <w:t>Backup power should be readily available in case of emergency.</w:t>
      </w:r>
    </w:p>
    <w:p w14:paraId="2578F387" w14:textId="7F9D36E6" w:rsidR="007741B6" w:rsidRDefault="007741B6" w:rsidP="007741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41B6">
        <w:rPr>
          <w:rFonts w:ascii="Times New Roman" w:hAnsi="Times New Roman" w:cs="Times New Roman"/>
          <w:sz w:val="32"/>
          <w:szCs w:val="32"/>
        </w:rPr>
        <w:t>Backup data should be made available.</w:t>
      </w:r>
    </w:p>
    <w:p w14:paraId="4D502411" w14:textId="3DBBEA08" w:rsidR="007741B6" w:rsidRDefault="007741B6" w:rsidP="007741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 of detection must be high.</w:t>
      </w:r>
    </w:p>
    <w:p w14:paraId="6D0E1410" w14:textId="38F45B70" w:rsidR="00057C38" w:rsidRDefault="00057C38" w:rsidP="00057C38">
      <w:pPr>
        <w:rPr>
          <w:rFonts w:ascii="Times New Roman" w:hAnsi="Times New Roman" w:cs="Times New Roman"/>
          <w:b/>
          <w:sz w:val="40"/>
          <w:szCs w:val="40"/>
        </w:rPr>
      </w:pPr>
      <w:r w:rsidRPr="00057C38">
        <w:rPr>
          <w:rFonts w:ascii="Times New Roman" w:hAnsi="Times New Roman" w:cs="Times New Roman"/>
          <w:b/>
          <w:sz w:val="40"/>
          <w:szCs w:val="40"/>
        </w:rPr>
        <w:t>Prioritized Ideas:</w:t>
      </w:r>
    </w:p>
    <w:p w14:paraId="1164BBCB" w14:textId="52B54F93" w:rsidR="00057C38" w:rsidRDefault="00057C38" w:rsidP="00057C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Rate of detecting the leaked gases must be high.</w:t>
      </w:r>
    </w:p>
    <w:p w14:paraId="10BA924C" w14:textId="61F6CA16" w:rsidR="00057C38" w:rsidRDefault="00057C38" w:rsidP="00057C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Accuracy of detection must be high.</w:t>
      </w:r>
    </w:p>
    <w:p w14:paraId="53B3A2F4" w14:textId="1349145D" w:rsidR="00057C38" w:rsidRPr="00057C38" w:rsidRDefault="00057C38" w:rsidP="00057C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Installation of the device should be easier.</w:t>
      </w:r>
    </w:p>
    <w:p w14:paraId="12230536" w14:textId="166D1732" w:rsidR="008E62E1" w:rsidRPr="008E62E1" w:rsidRDefault="008E62E1" w:rsidP="008E62E1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8E62E1" w:rsidRPr="008E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39A"/>
    <w:multiLevelType w:val="hybridMultilevel"/>
    <w:tmpl w:val="9F7E4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7CB6"/>
    <w:multiLevelType w:val="hybridMultilevel"/>
    <w:tmpl w:val="6C1A9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74F0D"/>
    <w:multiLevelType w:val="hybridMultilevel"/>
    <w:tmpl w:val="C272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46B70"/>
    <w:multiLevelType w:val="hybridMultilevel"/>
    <w:tmpl w:val="EDAC9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3A14B2"/>
    <w:multiLevelType w:val="hybridMultilevel"/>
    <w:tmpl w:val="48AC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32631"/>
    <w:multiLevelType w:val="hybridMultilevel"/>
    <w:tmpl w:val="F4F268A0"/>
    <w:lvl w:ilvl="0" w:tplc="80FE148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61E4C2D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157297">
    <w:abstractNumId w:val="2"/>
  </w:num>
  <w:num w:numId="2" w16cid:durableId="350179586">
    <w:abstractNumId w:val="1"/>
  </w:num>
  <w:num w:numId="3" w16cid:durableId="210386642">
    <w:abstractNumId w:val="5"/>
  </w:num>
  <w:num w:numId="4" w16cid:durableId="1904175185">
    <w:abstractNumId w:val="4"/>
  </w:num>
  <w:num w:numId="5" w16cid:durableId="676464410">
    <w:abstractNumId w:val="3"/>
  </w:num>
  <w:num w:numId="6" w16cid:durableId="101102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E1"/>
    <w:rsid w:val="00057C38"/>
    <w:rsid w:val="0007350B"/>
    <w:rsid w:val="000E0819"/>
    <w:rsid w:val="007741B6"/>
    <w:rsid w:val="008E62E1"/>
    <w:rsid w:val="00B67267"/>
    <w:rsid w:val="00E5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0257"/>
  <w15:chartTrackingRefBased/>
  <w15:docId w15:val="{B393DB1C-CAB7-4FEB-8182-F0589311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Manish Thangapandi</cp:lastModifiedBy>
  <cp:revision>2</cp:revision>
  <dcterms:created xsi:type="dcterms:W3CDTF">2022-09-24T04:28:00Z</dcterms:created>
  <dcterms:modified xsi:type="dcterms:W3CDTF">2022-09-24T04:53:00Z</dcterms:modified>
</cp:coreProperties>
</file>