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F5F" w14:textId="7DD30697"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1AC3D206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CA1CA4">
        <w:rPr>
          <w:rFonts w:ascii="Times New Roman" w:hAnsi="Times New Roman" w:cs="Times New Roman"/>
          <w:sz w:val="28"/>
          <w:szCs w:val="28"/>
        </w:rPr>
        <w:t>INDUJA R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19981F9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CA1CA4">
        <w:rPr>
          <w:rFonts w:ascii="Times New Roman" w:hAnsi="Times New Roman" w:cs="Times New Roman"/>
          <w:sz w:val="28"/>
          <w:szCs w:val="28"/>
        </w:rPr>
        <w:t>041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7 to the power of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4?*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string:*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Sam!\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Sum!\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']\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variables:*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Use .format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\"The diameter of \"+str(planet)+\" is \"+str(diameter)+\"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2,[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"d['k1'][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3][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('user@domain.com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')\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'dog' in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for x in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if x == 'dog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to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and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cases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speeding &gt;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80:\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speeding &gt;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60:\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81,True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81,False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'Abi',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'Raju',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},{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'Lakshmi',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in list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res[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[key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]]=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v in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sum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Empid,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"employee={'Empid':101,'EmpName':'Krishna','Basicpay':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60000}\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"department={'DeptName':'CSE','DeptId':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"result={*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employee,*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"{'Empid':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':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collapsed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codemirror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nbconvert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pygments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CA1CA4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0"/>
    <w:rsid w:val="000E0F2D"/>
    <w:rsid w:val="00352226"/>
    <w:rsid w:val="003D4E68"/>
    <w:rsid w:val="00626C50"/>
    <w:rsid w:val="00827EA5"/>
    <w:rsid w:val="00A6307C"/>
    <w:rsid w:val="00CA1CA4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  <w15:chartTrackingRefBased/>
  <w15:docId w15:val="{3FD51D8B-50B7-439A-B835-E516744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2457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ad7shellborne@outlook.com</dc:creator>
  <cp:keywords/>
  <dc:description/>
  <cp:lastModifiedBy>ad7shellborne@outlook.com</cp:lastModifiedBy>
  <cp:revision>2</cp:revision>
  <dcterms:created xsi:type="dcterms:W3CDTF">2022-10-08T04:38:00Z</dcterms:created>
  <dcterms:modified xsi:type="dcterms:W3CDTF">2022-10-08T04:38:00Z</dcterms:modified>
</cp:coreProperties>
</file>