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EA63AE" w:rsidR="00D73D80" w:rsidRPr="006C45AE" w:rsidRDefault="00F925E0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29B2C8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E0EF46A" w:rsidR="00234D33" w:rsidRDefault="00F925E0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633E537" w:rsidR="00234D33" w:rsidRPr="00AC118D" w:rsidRDefault="00244C89" w:rsidP="00234D33">
            <w:r>
              <w:t>S</w:t>
            </w:r>
            <w:r w:rsidR="0042479D">
              <w:t>NEKHA.A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BD6DA1E" w:rsidR="00D6223F" w:rsidRDefault="00EB15C5" w:rsidP="00234D33">
            <w:r>
              <w:t>113219041</w:t>
            </w:r>
            <w:r w:rsidR="0042479D">
              <w:t>112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35B11507" w:rsidR="00362D2B" w:rsidRPr="00875D38" w:rsidRDefault="00F925E0" w:rsidP="006C45AE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Question-1</w:t>
      </w:r>
    </w:p>
    <w:p w14:paraId="2D35A3D0" w14:textId="77777777" w:rsidR="00875D38" w:rsidRPr="00875D38" w:rsidRDefault="00875D38" w:rsidP="00875D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D38">
        <w:rPr>
          <w:rFonts w:ascii="Times New Roman" w:hAnsi="Times New Roman" w:cs="Times New Roman"/>
          <w:b/>
          <w:bCs/>
          <w:sz w:val="32"/>
          <w:szCs w:val="32"/>
        </w:rPr>
        <w:t>Pharma Sales Dashboard</w:t>
      </w:r>
    </w:p>
    <w:p w14:paraId="7DDA1DFA" w14:textId="624C2730" w:rsidR="00875D38" w:rsidRPr="00875D38" w:rsidRDefault="00875D38" w:rsidP="00875D38">
      <w:pPr>
        <w:tabs>
          <w:tab w:val="left" w:pos="1072"/>
        </w:tabs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ab/>
      </w:r>
    </w:p>
    <w:p w14:paraId="33BD0199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75D38">
        <w:rPr>
          <w:rFonts w:ascii="Times New Roman" w:hAnsi="Times New Roman" w:cs="Times New Roman"/>
          <w:bCs/>
          <w:sz w:val="24"/>
          <w:szCs w:val="24"/>
        </w:rPr>
        <w:t>Description:-</w:t>
      </w:r>
      <w:proofErr w:type="gramEnd"/>
      <w:r w:rsidRPr="00875D38">
        <w:rPr>
          <w:rFonts w:ascii="Times New Roman" w:hAnsi="Times New Roman" w:cs="Times New Roman"/>
          <w:bCs/>
          <w:sz w:val="24"/>
          <w:szCs w:val="24"/>
        </w:rPr>
        <w:t xml:space="preserve"> Sales of Pharmaceutical products, which may include medicines, surgical</w:t>
      </w:r>
    </w:p>
    <w:p w14:paraId="74F31522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devices, consumables of any form, machines, and equipment used in surgeries are called</w:t>
      </w:r>
    </w:p>
    <w:p w14:paraId="2C7EAF4A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Pharma Sales. The target audience is doctors of any kind, chemists, and/or purchase in charge</w:t>
      </w:r>
    </w:p>
    <w:p w14:paraId="13178021" w14:textId="77777777" w:rsidR="00875D38" w:rsidRPr="00875D38" w:rsidRDefault="00875D38" w:rsidP="00875D38">
      <w:pPr>
        <w:rPr>
          <w:rFonts w:ascii="Times New Roman" w:hAnsi="Times New Roman" w:cs="Times New Roman"/>
          <w:bCs/>
          <w:sz w:val="24"/>
          <w:szCs w:val="24"/>
        </w:rPr>
      </w:pPr>
      <w:r w:rsidRPr="00875D38">
        <w:rPr>
          <w:rFonts w:ascii="Times New Roman" w:hAnsi="Times New Roman" w:cs="Times New Roman"/>
          <w:bCs/>
          <w:sz w:val="24"/>
          <w:szCs w:val="24"/>
        </w:rPr>
        <w:t>in hospitals or pharmacies.</w:t>
      </w:r>
    </w:p>
    <w:p w14:paraId="1B2A071C" w14:textId="4BE06EA0" w:rsidR="00F925E0" w:rsidRPr="00F925E0" w:rsidRDefault="00F925E0" w:rsidP="00F92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25E0">
        <w:rPr>
          <w:rFonts w:ascii="Times New Roman" w:hAnsi="Times New Roman" w:cs="Times New Roman"/>
          <w:b/>
          <w:bCs/>
          <w:sz w:val="24"/>
          <w:szCs w:val="24"/>
        </w:rPr>
        <w:t>Challenge:-</w:t>
      </w:r>
      <w:proofErr w:type="gramEnd"/>
      <w:r w:rsidRPr="00F925E0">
        <w:rPr>
          <w:rFonts w:ascii="Times New Roman" w:hAnsi="Times New Roman" w:cs="Times New Roman"/>
          <w:b/>
          <w:bCs/>
          <w:sz w:val="24"/>
          <w:szCs w:val="24"/>
        </w:rPr>
        <w:t xml:space="preserve"> Upload the dataset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Cognos</w:t>
      </w:r>
      <w:r w:rsidRPr="00F925E0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proofErr w:type="spellEnd"/>
      <w:r w:rsidRPr="00F925E0">
        <w:rPr>
          <w:rFonts w:ascii="Times New Roman" w:hAnsi="Times New Roman" w:cs="Times New Roman"/>
          <w:b/>
          <w:bCs/>
          <w:sz w:val="24"/>
          <w:szCs w:val="24"/>
        </w:rPr>
        <w:t>, prepare the data, explore and Create Inter</w:t>
      </w:r>
      <w:r>
        <w:rPr>
          <w:rFonts w:ascii="Times New Roman" w:hAnsi="Times New Roman" w:cs="Times New Roman"/>
          <w:b/>
          <w:bCs/>
          <w:sz w:val="24"/>
          <w:szCs w:val="24"/>
        </w:rPr>
        <w:t>active dashboard :</w:t>
      </w:r>
    </w:p>
    <w:p w14:paraId="365F7478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0703FB62" w14:textId="23A4038A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1:Sales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Customer.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ECFA5A2" w14:textId="06B28069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2:Sales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Location.</w:t>
      </w:r>
      <w:r w:rsidRPr="00F925E0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/>
        </w:rPr>
        <w:t xml:space="preserve"> </w:t>
      </w:r>
    </w:p>
    <w:p w14:paraId="3F12192F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3:Sales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By Sales Representative.</w:t>
      </w:r>
    </w:p>
    <w:p w14:paraId="345CF80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4: Received Inventory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Supplier</w:t>
      </w:r>
    </w:p>
    <w:p w14:paraId="6DA47AE9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5: Inventory Stock for Warehouse Locations</w:t>
      </w:r>
    </w:p>
    <w:p w14:paraId="5A0C3055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6: Sales Trend</w:t>
      </w:r>
    </w:p>
    <w:p w14:paraId="20A7181B" w14:textId="77777777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 xml:space="preserve">Task </w:t>
      </w:r>
      <w:proofErr w:type="gramStart"/>
      <w:r w:rsidRPr="00F925E0">
        <w:rPr>
          <w:rFonts w:ascii="Times New Roman" w:hAnsi="Times New Roman" w:cs="Times New Roman"/>
          <w:bCs/>
          <w:sz w:val="24"/>
          <w:szCs w:val="24"/>
        </w:rPr>
        <w:t>7:Monthly</w:t>
      </w:r>
      <w:proofErr w:type="gramEnd"/>
      <w:r w:rsidRPr="00F925E0">
        <w:rPr>
          <w:rFonts w:ascii="Times New Roman" w:hAnsi="Times New Roman" w:cs="Times New Roman"/>
          <w:bCs/>
          <w:sz w:val="24"/>
          <w:szCs w:val="24"/>
        </w:rPr>
        <w:t xml:space="preserve"> Sales</w:t>
      </w:r>
    </w:p>
    <w:p w14:paraId="25F05C3B" w14:textId="45547483" w:rsidR="00450348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  <w:r w:rsidRPr="00F925E0">
        <w:rPr>
          <w:rFonts w:ascii="Times New Roman" w:hAnsi="Times New Roman" w:cs="Times New Roman"/>
          <w:bCs/>
          <w:sz w:val="24"/>
          <w:szCs w:val="24"/>
        </w:rPr>
        <w:t>Task 8: Actual and Received Inventory by Month</w:t>
      </w:r>
    </w:p>
    <w:p w14:paraId="08F4EBA7" w14:textId="5C7A892A" w:rsid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3ECE90C" w14:textId="12B55491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517A0508" w14:textId="511FF340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51C3B4F1" w14:textId="5C016175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C04B286" w14:textId="1B41A389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02B84FA" w14:textId="60994C3A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740E2C00" w14:textId="77777777" w:rsidR="0042479D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6A8980DD" w14:textId="326DFA07" w:rsidR="00875D38" w:rsidRPr="00875D38" w:rsidRDefault="00F925E0" w:rsidP="00875D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ANSWERS:(</w:t>
      </w:r>
      <w:r w:rsidR="00875D38">
        <w:rPr>
          <w:rFonts w:ascii="Times New Roman" w:hAnsi="Times New Roman" w:cs="Times New Roman"/>
          <w:bCs/>
          <w:sz w:val="24"/>
          <w:szCs w:val="24"/>
        </w:rPr>
        <w:t>Task1-Task4)</w:t>
      </w:r>
    </w:p>
    <w:p w14:paraId="23247180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4822FA5D" w14:textId="6F504DC1" w:rsidR="00875D38" w:rsidRDefault="0042479D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C3CE62" wp14:editId="57776802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AAD7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6C05A08B" w14:textId="77777777" w:rsidR="00875D38" w:rsidRDefault="00875D38" w:rsidP="00F925E0">
      <w:pPr>
        <w:rPr>
          <w:rFonts w:ascii="Times New Roman" w:hAnsi="Times New Roman" w:cs="Times New Roman"/>
          <w:bCs/>
          <w:noProof/>
          <w:sz w:val="24"/>
          <w:szCs w:val="24"/>
          <w:lang w:val="en-SG" w:eastAsia="en-SG"/>
        </w:rPr>
      </w:pPr>
    </w:p>
    <w:p w14:paraId="71BB2B97" w14:textId="4E97880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3B506F85" w14:textId="4A5CF1F7" w:rsidR="00AC7FA3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FOR (TASK5-TASK 8):</w:t>
      </w:r>
    </w:p>
    <w:p w14:paraId="6ABB6B3E" w14:textId="40205B9D" w:rsidR="00875D38" w:rsidRDefault="0042479D" w:rsidP="00F92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675E91" wp14:editId="77AD2E13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38C" w14:textId="717754A0" w:rsidR="00875D38" w:rsidRDefault="00875D38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17D318E9" w14:textId="315367EA" w:rsidR="00AC7FA3" w:rsidRDefault="00AC7FA3" w:rsidP="00F925E0">
      <w:pPr>
        <w:rPr>
          <w:rFonts w:ascii="Times New Roman" w:hAnsi="Times New Roman" w:cs="Times New Roman"/>
          <w:bCs/>
          <w:sz w:val="24"/>
          <w:szCs w:val="24"/>
        </w:rPr>
      </w:pPr>
    </w:p>
    <w:p w14:paraId="411A2782" w14:textId="252FA9C0" w:rsidR="00F925E0" w:rsidRPr="00F925E0" w:rsidRDefault="00F925E0" w:rsidP="00F925E0">
      <w:pPr>
        <w:rPr>
          <w:rFonts w:ascii="Times New Roman" w:hAnsi="Times New Roman" w:cs="Times New Roman"/>
          <w:bCs/>
          <w:sz w:val="24"/>
          <w:szCs w:val="24"/>
        </w:rPr>
      </w:pPr>
    </w:p>
    <w:sectPr w:rsidR="00F925E0" w:rsidRPr="00F9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C338" w14:textId="77777777" w:rsidR="00E336B9" w:rsidRDefault="00E336B9" w:rsidP="00AC7FA3">
      <w:pPr>
        <w:spacing w:after="0" w:line="240" w:lineRule="auto"/>
      </w:pPr>
      <w:r>
        <w:separator/>
      </w:r>
    </w:p>
  </w:endnote>
  <w:endnote w:type="continuationSeparator" w:id="0">
    <w:p w14:paraId="021D0EC4" w14:textId="77777777" w:rsidR="00E336B9" w:rsidRDefault="00E336B9" w:rsidP="00AC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20B2" w14:textId="77777777" w:rsidR="00E336B9" w:rsidRDefault="00E336B9" w:rsidP="00AC7FA3">
      <w:pPr>
        <w:spacing w:after="0" w:line="240" w:lineRule="auto"/>
      </w:pPr>
      <w:r>
        <w:separator/>
      </w:r>
    </w:p>
  </w:footnote>
  <w:footnote w:type="continuationSeparator" w:id="0">
    <w:p w14:paraId="1C720823" w14:textId="77777777" w:rsidR="00E336B9" w:rsidRDefault="00E336B9" w:rsidP="00AC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E2F"/>
    <w:multiLevelType w:val="hybridMultilevel"/>
    <w:tmpl w:val="735AC7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1140"/>
    <w:multiLevelType w:val="hybridMultilevel"/>
    <w:tmpl w:val="7F5A10F4"/>
    <w:lvl w:ilvl="0" w:tplc="8946D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69903027">
    <w:abstractNumId w:val="1"/>
  </w:num>
  <w:num w:numId="2" w16cid:durableId="97741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6570"/>
    <w:rsid w:val="000901C1"/>
    <w:rsid w:val="000C5E0E"/>
    <w:rsid w:val="00207F95"/>
    <w:rsid w:val="00213958"/>
    <w:rsid w:val="00234D33"/>
    <w:rsid w:val="00244C89"/>
    <w:rsid w:val="00247AAC"/>
    <w:rsid w:val="00282565"/>
    <w:rsid w:val="00362D2B"/>
    <w:rsid w:val="0042479D"/>
    <w:rsid w:val="00450348"/>
    <w:rsid w:val="00514AC7"/>
    <w:rsid w:val="005631C6"/>
    <w:rsid w:val="006C45AE"/>
    <w:rsid w:val="008172B6"/>
    <w:rsid w:val="00875D38"/>
    <w:rsid w:val="00A4479B"/>
    <w:rsid w:val="00AC118D"/>
    <w:rsid w:val="00AC7F0A"/>
    <w:rsid w:val="00AC7FA3"/>
    <w:rsid w:val="00BC6979"/>
    <w:rsid w:val="00D6223F"/>
    <w:rsid w:val="00D73D80"/>
    <w:rsid w:val="00E336B9"/>
    <w:rsid w:val="00E45461"/>
    <w:rsid w:val="00EB15C5"/>
    <w:rsid w:val="00F327A0"/>
    <w:rsid w:val="00F925E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30F06F8-50F7-4AB4-BAAD-27500C23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A3"/>
  </w:style>
  <w:style w:type="paragraph" w:styleId="Footer">
    <w:name w:val="footer"/>
    <w:basedOn w:val="Normal"/>
    <w:link w:val="FooterChar"/>
    <w:uiPriority w:val="99"/>
    <w:unhideWhenUsed/>
    <w:rsid w:val="00AC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A3"/>
  </w:style>
  <w:style w:type="paragraph" w:styleId="ListParagraph">
    <w:name w:val="List Paragraph"/>
    <w:basedOn w:val="Normal"/>
    <w:uiPriority w:val="34"/>
    <w:qFormat/>
    <w:rsid w:val="00AC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95A-0866-4115-94AE-E8503A7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 A</cp:lastModifiedBy>
  <cp:revision>2</cp:revision>
  <cp:lastPrinted>2022-09-26T13:50:00Z</cp:lastPrinted>
  <dcterms:created xsi:type="dcterms:W3CDTF">2022-10-07T06:30:00Z</dcterms:created>
  <dcterms:modified xsi:type="dcterms:W3CDTF">2022-10-07T06:30:00Z</dcterms:modified>
</cp:coreProperties>
</file>