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F5F" w14:textId="7DD30697"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0342552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="00827EA5">
        <w:rPr>
          <w:rFonts w:ascii="Times New Roman" w:hAnsi="Times New Roman" w:cs="Times New Roman"/>
          <w:sz w:val="28"/>
          <w:szCs w:val="28"/>
        </w:rPr>
        <w:t>VADHANAMITHRAA D J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56465555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827EA5">
        <w:rPr>
          <w:rFonts w:ascii="Times New Roman" w:hAnsi="Times New Roman" w:cs="Times New Roman"/>
          <w:sz w:val="28"/>
          <w:szCs w:val="28"/>
        </w:rPr>
        <w:t>127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7 to the power of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4?*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string:*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Sam!\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Sum!\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']\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variables:*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Use .format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\"The diameter of \"+str(planet)+\" is \"+str(diameter)+\"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2,[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':[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"d['k1'][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3][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('user@domain.com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')\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'dog' in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Again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>):\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for x in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if x == 'dog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':\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to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and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cases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speeding &gt;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80:\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speeding &gt;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60:\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81,True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81,False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'Abi',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'Raju',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},{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'Lakshmi',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in list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1:\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res[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[key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]]=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v in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sum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Empid,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cell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"employee={'Empid':101,'EmpName':'Krishna','Basicpay':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60000}\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"department={'DeptName':'CSE','DeptId':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"result={*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employee,*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(result)"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execution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"{'Empid':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':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100}\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collapsed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display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language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codemirror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nbconvert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pygments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827EA5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0"/>
    <w:rsid w:val="000E0F2D"/>
    <w:rsid w:val="00352226"/>
    <w:rsid w:val="00626C50"/>
    <w:rsid w:val="00827EA5"/>
    <w:rsid w:val="00A6307C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  <w15:chartTrackingRefBased/>
  <w15:docId w15:val="{3FD51D8B-50B7-439A-B835-E516744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2459</Words>
  <Characters>14019</Characters>
  <Application>Microsoft Office Word</Application>
  <DocSecurity>0</DocSecurity>
  <Lines>116</Lines>
  <Paragraphs>32</Paragraphs>
  <ScaleCrop>false</ScaleCrop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ad7shellborne@outlook.com</dc:creator>
  <cp:keywords/>
  <dc:description/>
  <cp:lastModifiedBy>ad7shellborne@outlook.com</cp:lastModifiedBy>
  <cp:revision>2</cp:revision>
  <dcterms:created xsi:type="dcterms:W3CDTF">2022-10-08T04:35:00Z</dcterms:created>
  <dcterms:modified xsi:type="dcterms:W3CDTF">2022-10-08T04:35:00Z</dcterms:modified>
</cp:coreProperties>
</file>