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0B2A" w14:textId="4104EAD0" w:rsidR="00D02FD4" w:rsidRDefault="00D02FD4">
      <w:r w:rsidRPr="00D02FD4">
        <w:drawing>
          <wp:inline distT="0" distB="0" distL="0" distR="0" wp14:anchorId="74B117E2" wp14:editId="4C6FA894">
            <wp:extent cx="5731510" cy="3575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A2D8" w14:textId="77777777" w:rsidR="008054E7" w:rsidRDefault="008054E7" w:rsidP="00D02FD4">
      <w:pPr>
        <w:spacing w:after="0" w:line="240" w:lineRule="auto"/>
      </w:pPr>
      <w:r>
        <w:separator/>
      </w:r>
    </w:p>
  </w:endnote>
  <w:endnote w:type="continuationSeparator" w:id="0">
    <w:p w14:paraId="5CC61143" w14:textId="77777777" w:rsidR="008054E7" w:rsidRDefault="008054E7" w:rsidP="00D0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33D9F" w14:textId="77777777" w:rsidR="00D02FD4" w:rsidRDefault="00D02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01490" w14:textId="77777777" w:rsidR="00D02FD4" w:rsidRDefault="00D02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7CD5" w14:textId="77777777" w:rsidR="00D02FD4" w:rsidRDefault="00D0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2832" w14:textId="77777777" w:rsidR="008054E7" w:rsidRDefault="008054E7" w:rsidP="00D02FD4">
      <w:pPr>
        <w:spacing w:after="0" w:line="240" w:lineRule="auto"/>
      </w:pPr>
      <w:r>
        <w:separator/>
      </w:r>
    </w:p>
  </w:footnote>
  <w:footnote w:type="continuationSeparator" w:id="0">
    <w:p w14:paraId="159B041F" w14:textId="77777777" w:rsidR="008054E7" w:rsidRDefault="008054E7" w:rsidP="00D0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2F06D" w14:textId="77777777" w:rsidR="00D02FD4" w:rsidRDefault="00D02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6894"/>
    </w:tblGrid>
    <w:tr w:rsidR="00D02FD4" w14:paraId="724DAEF0" w14:textId="77777777" w:rsidTr="00D02FD4">
      <w:trPr>
        <w:trHeight w:val="410"/>
      </w:trPr>
      <w:tc>
        <w:tcPr>
          <w:tcW w:w="2122" w:type="dxa"/>
        </w:tcPr>
        <w:p w14:paraId="78C74F61" w14:textId="4F4AFD77" w:rsidR="00D02FD4" w:rsidRDefault="00D02FD4">
          <w:pPr>
            <w:pStyle w:val="Header"/>
          </w:pPr>
          <w:r>
            <w:t>TEAM ID</w:t>
          </w:r>
        </w:p>
      </w:tc>
      <w:tc>
        <w:tcPr>
          <w:tcW w:w="6894" w:type="dxa"/>
        </w:tcPr>
        <w:p w14:paraId="113D28AA" w14:textId="3A88625B" w:rsidR="00D02FD4" w:rsidRDefault="00D02FD4">
          <w:pPr>
            <w:pStyle w:val="Header"/>
          </w:pPr>
          <w:r>
            <w:t>PNT2022TMID26475</w:t>
          </w:r>
        </w:p>
      </w:tc>
    </w:tr>
    <w:tr w:rsidR="00D02FD4" w14:paraId="62B8147B" w14:textId="77777777" w:rsidTr="00D02FD4">
      <w:trPr>
        <w:trHeight w:val="416"/>
      </w:trPr>
      <w:tc>
        <w:tcPr>
          <w:tcW w:w="2122" w:type="dxa"/>
        </w:tcPr>
        <w:p w14:paraId="293D1B55" w14:textId="172166F4" w:rsidR="00D02FD4" w:rsidRDefault="00D02FD4">
          <w:pPr>
            <w:pStyle w:val="Header"/>
          </w:pPr>
          <w:r>
            <w:t>PROJECT NAME</w:t>
          </w:r>
        </w:p>
      </w:tc>
      <w:tc>
        <w:tcPr>
          <w:tcW w:w="6894" w:type="dxa"/>
        </w:tcPr>
        <w:p w14:paraId="284E6652" w14:textId="02C590DE" w:rsidR="00D02FD4" w:rsidRDefault="00D02FD4">
          <w:pPr>
            <w:pStyle w:val="Header"/>
          </w:pPr>
          <w:r>
            <w:t>IOT BASED SAFETY GADGET FOR CHILD SAFETY MONITORING AND           NOTIFICATION</w:t>
          </w:r>
        </w:p>
      </w:tc>
    </w:tr>
    <w:tr w:rsidR="00D02FD4" w14:paraId="1B491CDF" w14:textId="77777777" w:rsidTr="00D02FD4">
      <w:trPr>
        <w:trHeight w:val="309"/>
      </w:trPr>
      <w:tc>
        <w:tcPr>
          <w:tcW w:w="2122" w:type="dxa"/>
        </w:tcPr>
        <w:p w14:paraId="4AF69178" w14:textId="791636EA" w:rsidR="00D02FD4" w:rsidRDefault="00D02FD4">
          <w:pPr>
            <w:pStyle w:val="Header"/>
          </w:pPr>
          <w:r>
            <w:t>TEAM MEMBERS</w:t>
          </w:r>
        </w:p>
      </w:tc>
      <w:tc>
        <w:tcPr>
          <w:tcW w:w="6894" w:type="dxa"/>
        </w:tcPr>
        <w:p w14:paraId="703779D0" w14:textId="7E51CC41" w:rsidR="00D02FD4" w:rsidRDefault="00D02FD4">
          <w:pPr>
            <w:pStyle w:val="Header"/>
          </w:pPr>
          <w:r>
            <w:t>BHARGAVI G ,ADHILAKSHMI R ,BHUVANESHWARI S,HEMAPRIYA P</w:t>
          </w:r>
        </w:p>
      </w:tc>
    </w:tr>
  </w:tbl>
  <w:p w14:paraId="42D5E775" w14:textId="77777777" w:rsidR="00D02FD4" w:rsidRDefault="00D02F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B20B" w14:textId="77777777" w:rsidR="00D02FD4" w:rsidRDefault="00D02F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D4"/>
    <w:rsid w:val="008054E7"/>
    <w:rsid w:val="00D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4BBD5"/>
  <w15:chartTrackingRefBased/>
  <w15:docId w15:val="{167E6531-E681-4BE1-82D5-20132B66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D4"/>
  </w:style>
  <w:style w:type="paragraph" w:styleId="Footer">
    <w:name w:val="footer"/>
    <w:basedOn w:val="Normal"/>
    <w:link w:val="FooterChar"/>
    <w:uiPriority w:val="99"/>
    <w:unhideWhenUsed/>
    <w:rsid w:val="00D02F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D4"/>
  </w:style>
  <w:style w:type="table" w:styleId="TableGrid">
    <w:name w:val="Table Grid"/>
    <w:basedOn w:val="TableNormal"/>
    <w:uiPriority w:val="39"/>
    <w:rsid w:val="00D0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2022-11-12T12:23:00Z</dcterms:created>
  <dcterms:modified xsi:type="dcterms:W3CDTF">2022-11-12T12:30:00Z</dcterms:modified>
</cp:coreProperties>
</file>