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AD4A" w14:textId="77777777" w:rsidR="00AB1D9D" w:rsidRPr="00761F35" w:rsidRDefault="00AB1D9D" w:rsidP="00AB1D9D">
      <w:pPr>
        <w:pStyle w:val="Heading1"/>
        <w:spacing w:before="69"/>
        <w:ind w:left="2278" w:right="2109"/>
        <w:jc w:val="center"/>
        <w:rPr>
          <w:sz w:val="32"/>
          <w:szCs w:val="32"/>
        </w:rPr>
      </w:pPr>
      <w:bookmarkStart w:id="0" w:name="Assignment_-4"/>
      <w:bookmarkEnd w:id="0"/>
      <w:r w:rsidRPr="00761F35">
        <w:rPr>
          <w:sz w:val="32"/>
          <w:szCs w:val="32"/>
        </w:rPr>
        <w:t>Assignment</w:t>
      </w:r>
      <w:r w:rsidRPr="00761F35">
        <w:rPr>
          <w:spacing w:val="-9"/>
          <w:sz w:val="32"/>
          <w:szCs w:val="32"/>
        </w:rPr>
        <w:t xml:space="preserve"> </w:t>
      </w:r>
      <w:r w:rsidRPr="00761F35">
        <w:rPr>
          <w:sz w:val="32"/>
          <w:szCs w:val="32"/>
        </w:rPr>
        <w:t>-4</w:t>
      </w:r>
    </w:p>
    <w:p w14:paraId="0349F4BC" w14:textId="77777777" w:rsidR="00AB1D9D" w:rsidRPr="00761F35" w:rsidRDefault="00AB1D9D" w:rsidP="00AB1D9D">
      <w:pPr>
        <w:pStyle w:val="BodyText"/>
        <w:spacing w:before="5"/>
        <w:ind w:left="0"/>
        <w:rPr>
          <w:rFonts w:ascii="Times New Roman" w:hAnsi="Times New Roman" w:cs="Times New Roman"/>
          <w:b/>
          <w:sz w:val="30"/>
        </w:rPr>
      </w:pPr>
    </w:p>
    <w:p w14:paraId="473E85B8" w14:textId="77777777" w:rsidR="00AB1D9D" w:rsidRPr="00761F35" w:rsidRDefault="00AB1D9D" w:rsidP="00AB1D9D">
      <w:pPr>
        <w:ind w:left="2278" w:right="2118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761F35">
        <w:rPr>
          <w:rFonts w:ascii="Times New Roman" w:hAnsi="Times New Roman" w:cs="Times New Roman"/>
          <w:b/>
          <w:sz w:val="32"/>
          <w:szCs w:val="24"/>
        </w:rPr>
        <w:t>SmartFarmer</w:t>
      </w:r>
      <w:proofErr w:type="spellEnd"/>
      <w:r w:rsidRPr="00761F35">
        <w:rPr>
          <w:rFonts w:ascii="Times New Roman" w:hAnsi="Times New Roman" w:cs="Times New Roman"/>
          <w:b/>
          <w:spacing w:val="-8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-</w:t>
      </w:r>
      <w:r w:rsidRPr="00761F35">
        <w:rPr>
          <w:rFonts w:ascii="Times New Roman" w:hAnsi="Times New Roman" w:cs="Times New Roman"/>
          <w:b/>
          <w:spacing w:val="-6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IoT</w:t>
      </w:r>
      <w:r w:rsidRPr="00761F35">
        <w:rPr>
          <w:rFonts w:ascii="Times New Roman" w:hAnsi="Times New Roman" w:cs="Times New Roman"/>
          <w:b/>
          <w:spacing w:val="-8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Enabled</w:t>
      </w:r>
      <w:r w:rsidRPr="00761F35">
        <w:rPr>
          <w:rFonts w:ascii="Times New Roman" w:hAnsi="Times New Roman" w:cs="Times New Roman"/>
          <w:b/>
          <w:spacing w:val="-5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Smart</w:t>
      </w:r>
      <w:r w:rsidRPr="00761F35">
        <w:rPr>
          <w:rFonts w:ascii="Times New Roman" w:hAnsi="Times New Roman" w:cs="Times New Roman"/>
          <w:b/>
          <w:spacing w:val="-6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Farming</w:t>
      </w:r>
      <w:r w:rsidRPr="00761F35">
        <w:rPr>
          <w:rFonts w:ascii="Times New Roman" w:hAnsi="Times New Roman" w:cs="Times New Roman"/>
          <w:b/>
          <w:spacing w:val="-67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Application</w:t>
      </w:r>
    </w:p>
    <w:p w14:paraId="449CD13E" w14:textId="77777777" w:rsidR="00AB1D9D" w:rsidRPr="00761F35" w:rsidRDefault="00AB1D9D" w:rsidP="00AB1D9D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F14097F" w14:textId="77777777" w:rsidR="00AB1D9D" w:rsidRPr="00761F35" w:rsidRDefault="00AB1D9D" w:rsidP="00AB1D9D">
      <w:pPr>
        <w:pStyle w:val="BodyText"/>
        <w:spacing w:after="1"/>
        <w:ind w:left="0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AB1D9D" w:rsidRPr="00761F35" w14:paraId="607C5520" w14:textId="77777777" w:rsidTr="00AB1D9D">
        <w:trPr>
          <w:trHeight w:val="28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D1C09" w14:textId="77777777" w:rsidR="00AB1D9D" w:rsidRPr="00761F35" w:rsidRDefault="00AB1D9D">
            <w:pPr>
              <w:pStyle w:val="TableParagraph"/>
              <w:ind w:left="115"/>
              <w:rPr>
                <w:b/>
              </w:rPr>
            </w:pPr>
            <w:r w:rsidRPr="00761F35">
              <w:rPr>
                <w:b/>
              </w:rPr>
              <w:t>Student</w:t>
            </w:r>
            <w:r w:rsidRPr="00761F35">
              <w:rPr>
                <w:b/>
                <w:spacing w:val="-7"/>
              </w:rPr>
              <w:t xml:space="preserve"> </w:t>
            </w:r>
            <w:r w:rsidRPr="00761F35">
              <w:rPr>
                <w:b/>
              </w:rPr>
              <w:t>Name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96960" w14:textId="2F2AE303" w:rsidR="00AB1D9D" w:rsidRPr="00761F35" w:rsidRDefault="00E64880">
            <w:pPr>
              <w:pStyle w:val="TableParagraph"/>
              <w:rPr>
                <w:b/>
              </w:rPr>
            </w:pPr>
            <w:proofErr w:type="spellStart"/>
            <w:r w:rsidRPr="00BC7690">
              <w:rPr>
                <w:sz w:val="28"/>
              </w:rPr>
              <w:t>Kaviraman</w:t>
            </w:r>
            <w:proofErr w:type="spellEnd"/>
            <w:r w:rsidRPr="00BC7690">
              <w:rPr>
                <w:sz w:val="28"/>
              </w:rPr>
              <w:t xml:space="preserve"> M</w:t>
            </w:r>
          </w:p>
        </w:tc>
      </w:tr>
      <w:tr w:rsidR="00AB1D9D" w:rsidRPr="00761F35" w14:paraId="58B27A1C" w14:textId="77777777" w:rsidTr="00AB1D9D">
        <w:trPr>
          <w:trHeight w:val="29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A90E2" w14:textId="2EB9DB81" w:rsidR="00AB1D9D" w:rsidRPr="00761F35" w:rsidRDefault="00AB1D9D">
            <w:pPr>
              <w:pStyle w:val="TableParagraph"/>
              <w:ind w:left="115"/>
              <w:rPr>
                <w:b/>
              </w:rPr>
            </w:pPr>
            <w:r w:rsidRPr="00761F35">
              <w:rPr>
                <w:b/>
              </w:rPr>
              <w:t>Student</w:t>
            </w:r>
            <w:r w:rsidRPr="00761F35">
              <w:rPr>
                <w:b/>
                <w:spacing w:val="-7"/>
              </w:rPr>
              <w:t xml:space="preserve"> </w:t>
            </w:r>
            <w:r w:rsidRPr="00761F35">
              <w:rPr>
                <w:b/>
              </w:rPr>
              <w:t>Register</w:t>
            </w:r>
            <w:r w:rsidRPr="00761F35">
              <w:rPr>
                <w:b/>
                <w:spacing w:val="-9"/>
              </w:rPr>
              <w:t xml:space="preserve"> </w:t>
            </w:r>
            <w:r w:rsidRPr="00761F35">
              <w:rPr>
                <w:b/>
              </w:rPr>
              <w:t>Number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2EE" w14:textId="197EAA4B" w:rsidR="00AB1D9D" w:rsidRPr="00761F35" w:rsidRDefault="00AB1D9D">
            <w:pPr>
              <w:pStyle w:val="TableParagraph"/>
              <w:rPr>
                <w:b/>
              </w:rPr>
            </w:pPr>
            <w:r w:rsidRPr="00761F35">
              <w:rPr>
                <w:b/>
              </w:rPr>
              <w:t>1132190410</w:t>
            </w:r>
            <w:r w:rsidR="00E64880">
              <w:rPr>
                <w:b/>
              </w:rPr>
              <w:t>48</w:t>
            </w:r>
          </w:p>
        </w:tc>
      </w:tr>
    </w:tbl>
    <w:p w14:paraId="5203601C" w14:textId="77777777" w:rsidR="00AB1D9D" w:rsidRPr="00761F35" w:rsidRDefault="00AB1D9D" w:rsidP="00AB1D9D">
      <w:pPr>
        <w:pStyle w:val="BodyText"/>
        <w:spacing w:before="11"/>
        <w:ind w:left="0"/>
        <w:rPr>
          <w:rFonts w:ascii="Times New Roman" w:hAnsi="Times New Roman" w:cs="Times New Roman"/>
          <w:b/>
          <w:sz w:val="41"/>
        </w:rPr>
      </w:pPr>
    </w:p>
    <w:p w14:paraId="79B4E486" w14:textId="4C337627" w:rsidR="00726E00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</w:rPr>
        <w:t xml:space="preserve">Write code and connections in </w:t>
      </w:r>
      <w:proofErr w:type="spellStart"/>
      <w:r w:rsidRPr="00761F35">
        <w:rPr>
          <w:rFonts w:ascii="Times New Roman" w:hAnsi="Times New Roman" w:cs="Times New Roman"/>
          <w:b/>
          <w:bCs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for the ultrasonic sensor. Whenever the distance is less than 100 </w:t>
      </w:r>
      <w:proofErr w:type="spellStart"/>
      <w:r w:rsidRPr="00761F35">
        <w:rPr>
          <w:rFonts w:ascii="Times New Roman" w:hAnsi="Times New Roman" w:cs="Times New Roman"/>
          <w:b/>
          <w:bCs/>
        </w:rPr>
        <w:t>cms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send an "alert" to the IBM cloud and display in the device recent events. Upload document with </w:t>
      </w:r>
      <w:proofErr w:type="spellStart"/>
      <w:r w:rsidRPr="00761F35">
        <w:rPr>
          <w:rFonts w:ascii="Times New Roman" w:hAnsi="Times New Roman" w:cs="Times New Roman"/>
          <w:b/>
          <w:bCs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share link and images of IBM cloud.</w:t>
      </w:r>
    </w:p>
    <w:p w14:paraId="6D48A030" w14:textId="16365278" w:rsidR="00AB1D9D" w:rsidRPr="00761F35" w:rsidRDefault="00AB1D9D">
      <w:pPr>
        <w:rPr>
          <w:rFonts w:ascii="Times New Roman" w:hAnsi="Times New Roman" w:cs="Times New Roman"/>
          <w:b/>
          <w:bCs/>
        </w:rPr>
      </w:pPr>
    </w:p>
    <w:p w14:paraId="3D0670FA" w14:textId="2CFB147E" w:rsidR="00AB1D9D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  <w:sz w:val="32"/>
          <w:szCs w:val="32"/>
        </w:rPr>
        <w:t>Code 1:</w:t>
      </w:r>
    </w:p>
    <w:p w14:paraId="584025E1" w14:textId="47D20AE9" w:rsidR="00AB1D9D" w:rsidRPr="00AB1D9D" w:rsidRDefault="00AB1D9D" w:rsidP="00AB1D9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</w:pPr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 xml:space="preserve">File </w:t>
      </w:r>
      <w:proofErr w:type="gramStart"/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>Name :</w:t>
      </w:r>
      <w:proofErr w:type="gramEnd"/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>sketch.ino</w:t>
      </w:r>
      <w:proofErr w:type="spellEnd"/>
    </w:p>
    <w:p w14:paraId="374DEC5B" w14:textId="77777777" w:rsidR="00AB1D9D" w:rsidRPr="00761F35" w:rsidRDefault="00AB1D9D">
      <w:pPr>
        <w:rPr>
          <w:rFonts w:ascii="Times New Roman" w:hAnsi="Times New Roman" w:cs="Times New Roman"/>
        </w:rPr>
      </w:pPr>
    </w:p>
    <w:p w14:paraId="22FC4903" w14:textId="4389CCC2" w:rsidR="00AB1D9D" w:rsidRPr="00761F35" w:rsidRDefault="00AB1D9D">
      <w:pPr>
        <w:rPr>
          <w:rFonts w:ascii="Times New Roman" w:hAnsi="Times New Roman" w:cs="Times New Roman"/>
        </w:rPr>
      </w:pPr>
    </w:p>
    <w:p w14:paraId="6F367E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#include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WiFi.h</w:t>
      </w:r>
      <w:proofErr w:type="spell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&gt;</w:t>
      </w:r>
    </w:p>
    <w:p w14:paraId="188D277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#include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PubSubClient.h</w:t>
      </w:r>
      <w:proofErr w:type="spell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&gt;</w:t>
      </w:r>
    </w:p>
    <w:p w14:paraId="7A2FA2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byte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unsigned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08455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ytvrds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</w:p>
    <w:p w14:paraId="3FD6CBB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"esp32"</w:t>
      </w:r>
    </w:p>
    <w:p w14:paraId="2E51585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DEVICE_ID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"12345"</w:t>
      </w:r>
    </w:p>
    <w:p w14:paraId="01B5B71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"12345678"</w:t>
      </w:r>
    </w:p>
    <w:p w14:paraId="333D2EB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String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D36020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".messaging.internetofthings.ibmcloud.com"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BF834A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evt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/Data/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json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C081B3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/test/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/String"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0E0A050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"use-token-auth"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31706A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09FC7F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DEVICE_ID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CC6FE2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091143E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PubSubClient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1883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667136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B5FC3A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18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53E3013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SOUND_SPEED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0.034</w:t>
      </w:r>
    </w:p>
    <w:p w14:paraId="46B18EF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long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duration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4C57A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float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702473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setup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D72659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115200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8B11C1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OUTPUT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D8E7E7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INPUT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E9636E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3C430A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88A50A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D43F68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73562C5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4BEF79B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D1C59C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lastRenderedPageBreak/>
        <w:t>delayMicroseconds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3AD4F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AD89F5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36671E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C2B75F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duration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A596B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distance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duration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SOUND_SPEED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/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37F225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"Distance (cm):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55269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0B657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&lt;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0E48CC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9E2F0F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"ALERT!!"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243BF3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C0BD91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D93B94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737603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272D0C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9C0685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56FA9B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7CEE91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7CFCFE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A67702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float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D46CB4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FF162B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String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"{\"Distance\":"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A6422D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5E98E28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",\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"ALERT!!\":""\"Distance less than 100cms\""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A3721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"}"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0175C6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"Sending payload: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B40D37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0FCE2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c_str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408B49A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"Publish ok"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A94979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else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188E14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"Publish failed"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B378E6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D5EDA0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ADE81B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5229D5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connected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6BFB39B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"Reconnecting client to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E13DC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0AD1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while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!!!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connect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D1CCAB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49AFD1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8EC575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7DE055D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initManagedDevice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24AD94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();</w:t>
      </w:r>
    </w:p>
    <w:p w14:paraId="2C7E321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0555A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583838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015970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5F47E33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lastRenderedPageBreak/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();</w:t>
      </w:r>
    </w:p>
    <w:p w14:paraId="63E3E6C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"Connecting to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9186D8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-GUEST"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6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92DBD3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while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status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!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WL_CONNECTED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6AC0A82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C0054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3BCA57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724D0E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A6FCFE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WiFi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connected"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E8735B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"IP address: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424B0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localIP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());</w:t>
      </w:r>
    </w:p>
    <w:p w14:paraId="2E86BFF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27FC4A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initManagedDevice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AA8AEB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44346C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));</w:t>
      </w:r>
    </w:p>
    <w:p w14:paraId="13FDFB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"subscribe to 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OK"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1934B9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else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5AC81E8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"subscribe to 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FAILED"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A48C54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4C4847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21A9D0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byte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unsigned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3205E5B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27495ED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invoked for topic: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4C91A8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20B898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for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&lt;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++)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FA6F93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03B4C89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data3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];</w:t>
      </w:r>
    </w:p>
    <w:p w14:paraId="497F44F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28637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"data: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1F942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326BF11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720CE3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</w:p>
    <w:p w14:paraId="1881120F" w14:textId="57B0A58B" w:rsidR="00AB1D9D" w:rsidRPr="00761F35" w:rsidRDefault="00AB1D9D">
      <w:pPr>
        <w:rPr>
          <w:rFonts w:ascii="Times New Roman" w:hAnsi="Times New Roman" w:cs="Times New Roman"/>
        </w:rPr>
      </w:pPr>
    </w:p>
    <w:p w14:paraId="2ECB98AB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E4AAFCD" w14:textId="3FE91DD4" w:rsidR="00AB1D9D" w:rsidRPr="00761F35" w:rsidRDefault="00AB1D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1F35">
        <w:rPr>
          <w:rFonts w:ascii="Times New Roman" w:hAnsi="Times New Roman" w:cs="Times New Roman"/>
          <w:b/>
          <w:bCs/>
          <w:sz w:val="32"/>
          <w:szCs w:val="32"/>
        </w:rPr>
        <w:t>Code 2:</w:t>
      </w:r>
    </w:p>
    <w:p w14:paraId="6D2A200F" w14:textId="15B04773" w:rsidR="00AB1D9D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</w:rPr>
        <w:t xml:space="preserve">File </w:t>
      </w:r>
      <w:proofErr w:type="gramStart"/>
      <w:r w:rsidRPr="00761F35">
        <w:rPr>
          <w:rFonts w:ascii="Times New Roman" w:hAnsi="Times New Roman" w:cs="Times New Roman"/>
          <w:b/>
          <w:bCs/>
        </w:rPr>
        <w:t>Name :</w:t>
      </w:r>
      <w:proofErr w:type="gramEnd"/>
      <w:r w:rsidRPr="00761F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1F35">
        <w:rPr>
          <w:rFonts w:ascii="Times New Roman" w:hAnsi="Times New Roman" w:cs="Times New Roman"/>
          <w:b/>
          <w:bCs/>
        </w:rPr>
        <w:t>diagram.json</w:t>
      </w:r>
      <w:proofErr w:type="spellEnd"/>
    </w:p>
    <w:p w14:paraId="26B1C02D" w14:textId="50CDA6A5" w:rsidR="00AB1D9D" w:rsidRPr="00761F35" w:rsidRDefault="00AB1D9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</w:rPr>
        <w:t>This Meta data given in IBM Watson IoT Platform</w:t>
      </w:r>
    </w:p>
    <w:p w14:paraId="38184B4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70CA3C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"version"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5AF30F7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"author"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abdulmohamedm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39A4EE5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"editor"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0759777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"parts"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0E482E7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gram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type"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"wokwi-esp32-devkit-v1"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"id"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"top"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-4.67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"left"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-112.87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attrs</w:t>
      </w:r>
      <w:proofErr w:type="spell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},</w:t>
      </w:r>
    </w:p>
    <w:p w14:paraId="022ACA0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gram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type"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"wokwi-hc-sr04"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"id"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"top"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15.96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"left"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89.17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attrs</w:t>
      </w:r>
      <w:proofErr w:type="spell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E95E0C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6DD623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"connections"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460E286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esp:TX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"$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serialMonitor:RX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2831EA3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esp:RX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"$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serialMonitor:TX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DF3FDA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3457B5A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esp:VIN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23E1BA4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1:VCC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25B3855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730E3A4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"h-37.16"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"v-178.79"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"h200"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"v173.33"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"h100.67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proofErr w:type="gramEnd"/>
    </w:p>
    <w:p w14:paraId="03DDDAE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7123C3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esp:GND.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"ultrasonic1:GND"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"black"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"h39.87"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"v44.04"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"h170"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04111CA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esp:D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5"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"ultrasonic1:TRIG"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"green"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"h54.54"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"v85.07"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"h130.67"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F855A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esp:D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18"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"ultrasonic1:ECHO"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"green"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"h77.87"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"v80.01"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"h110"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</w:p>
    <w:p w14:paraId="59F6A1E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</w:p>
    <w:p w14:paraId="65AD2EC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11229F6B" w14:textId="529879C1" w:rsidR="00AB1D9D" w:rsidRPr="00761F35" w:rsidRDefault="00AB1D9D">
      <w:pPr>
        <w:rPr>
          <w:rFonts w:ascii="Times New Roman" w:hAnsi="Times New Roman" w:cs="Times New Roman"/>
        </w:rPr>
      </w:pPr>
    </w:p>
    <w:p w14:paraId="3E83BAF4" w14:textId="5EA7F450" w:rsidR="00AB1D9D" w:rsidRPr="00761F35" w:rsidRDefault="00AB1D9D">
      <w:pPr>
        <w:rPr>
          <w:rFonts w:ascii="Times New Roman" w:hAnsi="Times New Roman" w:cs="Times New Roman"/>
        </w:rPr>
      </w:pPr>
    </w:p>
    <w:p w14:paraId="6C547A73" w14:textId="2B26B47D" w:rsidR="00AB1D9D" w:rsidRPr="00761F35" w:rsidRDefault="00AB1D9D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761F35">
        <w:rPr>
          <w:rFonts w:ascii="Times New Roman" w:hAnsi="Times New Roman" w:cs="Times New Roman"/>
          <w:b/>
          <w:bCs/>
          <w:sz w:val="24"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761F35">
        <w:rPr>
          <w:rFonts w:ascii="Times New Roman" w:hAnsi="Times New Roman" w:cs="Times New Roman"/>
          <w:b/>
          <w:bCs/>
          <w:sz w:val="24"/>
        </w:rPr>
        <w:t>Link :</w:t>
      </w:r>
      <w:proofErr w:type="gramEnd"/>
    </w:p>
    <w:p w14:paraId="1EBF9F28" w14:textId="77777777" w:rsidR="00AB1D9D" w:rsidRPr="00761F35" w:rsidRDefault="00AB1D9D">
      <w:pPr>
        <w:rPr>
          <w:rFonts w:ascii="Times New Roman" w:hAnsi="Times New Roman" w:cs="Times New Roman"/>
          <w:sz w:val="24"/>
        </w:rPr>
      </w:pPr>
    </w:p>
    <w:p w14:paraId="06E6E3F9" w14:textId="32812044" w:rsidR="00AB1D9D" w:rsidRPr="00761F35" w:rsidRDefault="00AB1D9D" w:rsidP="00AB1D9D">
      <w:pPr>
        <w:ind w:firstLine="720"/>
        <w:rPr>
          <w:rFonts w:ascii="Times New Roman" w:hAnsi="Times New Roman" w:cs="Times New Roman"/>
          <w:sz w:val="24"/>
        </w:rPr>
      </w:pPr>
      <w:r w:rsidRPr="00761F35">
        <w:rPr>
          <w:rFonts w:ascii="Times New Roman" w:hAnsi="Times New Roman" w:cs="Times New Roman"/>
          <w:sz w:val="24"/>
        </w:rPr>
        <w:t>https://wokwi.com/projects/347502318428619347</w:t>
      </w:r>
    </w:p>
    <w:p w14:paraId="287C2118" w14:textId="3D0E63CB" w:rsidR="00AB1D9D" w:rsidRPr="00761F35" w:rsidRDefault="00AB1D9D">
      <w:pPr>
        <w:rPr>
          <w:rFonts w:ascii="Times New Roman" w:hAnsi="Times New Roman" w:cs="Times New Roman"/>
          <w:sz w:val="24"/>
        </w:rPr>
      </w:pPr>
    </w:p>
    <w:p w14:paraId="31964781" w14:textId="38497BD4" w:rsidR="00AB1D9D" w:rsidRPr="00761F35" w:rsidRDefault="00AB1D9D" w:rsidP="00AB1D9D">
      <w:pPr>
        <w:spacing w:after="14"/>
        <w:rPr>
          <w:rFonts w:ascii="Times New Roman" w:hAnsi="Times New Roman" w:cs="Times New Roman"/>
          <w:b/>
          <w:bCs/>
          <w:sz w:val="24"/>
        </w:rPr>
      </w:pPr>
      <w:r w:rsidRPr="00761F35">
        <w:rPr>
          <w:rFonts w:ascii="Times New Roman" w:hAnsi="Times New Roman" w:cs="Times New Roman"/>
          <w:b/>
          <w:bCs/>
          <w:sz w:val="24"/>
        </w:rPr>
        <w:t>Output</w:t>
      </w:r>
      <w:r w:rsidRPr="00761F3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4"/>
        </w:rPr>
        <w:t>and</w:t>
      </w:r>
      <w:r w:rsidRPr="00761F35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proofErr w:type="gramStart"/>
      <w:r w:rsidRPr="00761F35">
        <w:rPr>
          <w:rFonts w:ascii="Times New Roman" w:hAnsi="Times New Roman" w:cs="Times New Roman"/>
          <w:b/>
          <w:bCs/>
          <w:sz w:val="24"/>
        </w:rPr>
        <w:t>Simulation</w:t>
      </w:r>
      <w:r w:rsidRPr="00761F3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4"/>
        </w:rPr>
        <w:t>:</w:t>
      </w:r>
      <w:proofErr w:type="gramEnd"/>
    </w:p>
    <w:p w14:paraId="762033A0" w14:textId="413035C9" w:rsidR="00AB1D9D" w:rsidRPr="00761F35" w:rsidRDefault="00A463AD" w:rsidP="00AB1D9D">
      <w:pPr>
        <w:spacing w:after="14"/>
        <w:rPr>
          <w:rFonts w:ascii="Times New Roman" w:hAnsi="Times New Roman" w:cs="Times New Roman"/>
          <w:sz w:val="24"/>
        </w:rPr>
      </w:pPr>
      <w:r w:rsidRPr="00761F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8C3C1B" wp14:editId="2BBF6FCD">
            <wp:extent cx="6591300" cy="37060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912" cy="37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6EC" w14:textId="77777777" w:rsidR="00AB1D9D" w:rsidRPr="00761F35" w:rsidRDefault="00AB1D9D">
      <w:pPr>
        <w:rPr>
          <w:rFonts w:ascii="Times New Roman" w:hAnsi="Times New Roman" w:cs="Times New Roman"/>
        </w:rPr>
      </w:pPr>
    </w:p>
    <w:p w14:paraId="1F892967" w14:textId="77777777" w:rsidR="00AB1D9D" w:rsidRPr="00761F35" w:rsidRDefault="00AB1D9D" w:rsidP="00AB1D9D">
      <w:pPr>
        <w:spacing w:line="264" w:lineRule="auto"/>
        <w:ind w:left="199" w:right="555"/>
        <w:rPr>
          <w:rFonts w:ascii="Times New Roman" w:hAnsi="Times New Roman" w:cs="Times New Roman"/>
          <w:b/>
          <w:bCs/>
          <w:sz w:val="28"/>
          <w:szCs w:val="24"/>
        </w:rPr>
      </w:pPr>
      <w:r w:rsidRPr="00761F35">
        <w:rPr>
          <w:rFonts w:ascii="Times New Roman" w:hAnsi="Times New Roman" w:cs="Times New Roman"/>
          <w:b/>
          <w:bCs/>
          <w:sz w:val="28"/>
          <w:szCs w:val="24"/>
        </w:rPr>
        <w:t>Whenever the</w:t>
      </w:r>
      <w:r w:rsidRPr="00761F35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distance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is</w:t>
      </w:r>
      <w:r w:rsidRPr="00761F35">
        <w:rPr>
          <w:rFonts w:ascii="Times New Roman" w:hAnsi="Times New Roman" w:cs="Times New Roman"/>
          <w:b/>
          <w:bCs/>
          <w:spacing w:val="1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less</w:t>
      </w:r>
      <w:r w:rsidRPr="00761F35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than</w:t>
      </w:r>
      <w:r w:rsidRPr="00761F35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100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proofErr w:type="spellStart"/>
      <w:r w:rsidRPr="00761F35">
        <w:rPr>
          <w:rFonts w:ascii="Times New Roman" w:hAnsi="Times New Roman" w:cs="Times New Roman"/>
          <w:b/>
          <w:bCs/>
          <w:sz w:val="28"/>
          <w:szCs w:val="24"/>
        </w:rPr>
        <w:t>cms</w:t>
      </w:r>
      <w:proofErr w:type="spellEnd"/>
      <w:r w:rsidRPr="00761F35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send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an</w:t>
      </w:r>
      <w:r w:rsidRPr="00761F35">
        <w:rPr>
          <w:rFonts w:ascii="Times New Roman" w:hAnsi="Times New Roman" w:cs="Times New Roman"/>
          <w:b/>
          <w:bCs/>
          <w:spacing w:val="-11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"alert"</w:t>
      </w:r>
      <w:r w:rsidRPr="00761F35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to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the</w:t>
      </w:r>
      <w:r w:rsidRPr="00761F35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IBM</w:t>
      </w:r>
      <w:r w:rsidRPr="00761F35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cloud</w:t>
      </w:r>
      <w:r w:rsidRPr="00761F35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and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display</w:t>
      </w:r>
      <w:r w:rsidRPr="00761F35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in</w:t>
      </w:r>
      <w:r w:rsidRPr="00761F35">
        <w:rPr>
          <w:rFonts w:ascii="Times New Roman" w:hAnsi="Times New Roman" w:cs="Times New Roman"/>
          <w:b/>
          <w:bCs/>
          <w:spacing w:val="-5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the</w:t>
      </w:r>
      <w:r w:rsidRPr="00761F35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device</w:t>
      </w:r>
      <w:r w:rsidRPr="00761F35">
        <w:rPr>
          <w:rFonts w:ascii="Times New Roman" w:hAnsi="Times New Roman" w:cs="Times New Roman"/>
          <w:b/>
          <w:bCs/>
          <w:spacing w:val="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recent</w:t>
      </w:r>
      <w:r w:rsidRPr="00761F35">
        <w:rPr>
          <w:rFonts w:ascii="Times New Roman" w:hAnsi="Times New Roman" w:cs="Times New Roman"/>
          <w:b/>
          <w:bCs/>
          <w:spacing w:val="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events.</w:t>
      </w:r>
    </w:p>
    <w:p w14:paraId="21065521" w14:textId="0AFCA63D" w:rsidR="00A463A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BCDC19" wp14:editId="53AA4C99">
            <wp:extent cx="6619875" cy="3722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822" cy="37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E12" w14:textId="2FC85CF3" w:rsidR="00A463AD" w:rsidRPr="00761F35" w:rsidRDefault="00A463AD">
      <w:pPr>
        <w:rPr>
          <w:rFonts w:ascii="Times New Roman" w:hAnsi="Times New Roman" w:cs="Times New Roman"/>
        </w:rPr>
      </w:pPr>
    </w:p>
    <w:p w14:paraId="34A2A9E6" w14:textId="5F5CAB4E" w:rsidR="00A463AD" w:rsidRPr="00761F35" w:rsidRDefault="00A463AD">
      <w:pPr>
        <w:rPr>
          <w:rFonts w:ascii="Times New Roman" w:hAnsi="Times New Roman" w:cs="Times New Roman"/>
        </w:rPr>
      </w:pPr>
    </w:p>
    <w:p w14:paraId="0124A582" w14:textId="75EE1B5A" w:rsidR="00A463AD" w:rsidRPr="00761F35" w:rsidRDefault="00A463AD">
      <w:pPr>
        <w:rPr>
          <w:rFonts w:ascii="Times New Roman" w:hAnsi="Times New Roman" w:cs="Times New Roman"/>
        </w:rPr>
      </w:pPr>
    </w:p>
    <w:p w14:paraId="4A9C5590" w14:textId="6A8B6315" w:rsidR="00A463AD" w:rsidRPr="00761F35" w:rsidRDefault="00A463AD">
      <w:pPr>
        <w:rPr>
          <w:rFonts w:ascii="Times New Roman" w:hAnsi="Times New Roman" w:cs="Times New Roman"/>
        </w:rPr>
      </w:pPr>
    </w:p>
    <w:p w14:paraId="0064FA71" w14:textId="3CE88469" w:rsidR="00A463AD" w:rsidRPr="00761F35" w:rsidRDefault="00A463AD">
      <w:pPr>
        <w:rPr>
          <w:rFonts w:ascii="Times New Roman" w:hAnsi="Times New Roman" w:cs="Times New Roman"/>
        </w:rPr>
      </w:pPr>
    </w:p>
    <w:p w14:paraId="3F2C954D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6053060C" w14:textId="77777777" w:rsidR="00A463A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640F0A5" wp14:editId="44643C19">
            <wp:extent cx="6572885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682" cy="37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37FC2F" wp14:editId="1104475B">
            <wp:extent cx="6589825" cy="37052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885" cy="37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23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5A8E71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759EE96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63CF9892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28B546D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55DB25A9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1F78A743" w14:textId="4D6C7BEE" w:rsidR="00AB1D9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A7A0E2B" wp14:editId="0C743F38">
            <wp:extent cx="6623706" cy="3724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7" cy="37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0F604E" wp14:editId="52E5BE39">
            <wp:extent cx="6623706" cy="37242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87" cy="37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9D" w:rsidRPr="0076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D"/>
    <w:rsid w:val="00726E00"/>
    <w:rsid w:val="00761F35"/>
    <w:rsid w:val="009400F1"/>
    <w:rsid w:val="00A463AD"/>
    <w:rsid w:val="00A622CD"/>
    <w:rsid w:val="00AB1D9D"/>
    <w:rsid w:val="00E6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2033"/>
  <w15:chartTrackingRefBased/>
  <w15:docId w15:val="{3C1FF328-9F13-4232-95E2-4D04BFAE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9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1D9D"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9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1D9D"/>
    <w:pPr>
      <w:ind w:left="19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1D9D"/>
    <w:rPr>
      <w:rFonts w:ascii="Consolas" w:eastAsia="Consolas" w:hAnsi="Consolas" w:cs="Consola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AB1D9D"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88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2022-11-05T16:54:00Z</dcterms:created>
  <dcterms:modified xsi:type="dcterms:W3CDTF">2022-11-05T17:28:00Z</dcterms:modified>
</cp:coreProperties>
</file>