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AD4A" w14:textId="77777777" w:rsidR="00AB1D9D" w:rsidRPr="00761F35" w:rsidRDefault="00AB1D9D" w:rsidP="00AB1D9D">
      <w:pPr>
        <w:pStyle w:val="Heading1"/>
        <w:spacing w:before="69"/>
        <w:ind w:left="2278" w:right="2109"/>
        <w:jc w:val="center"/>
        <w:rPr>
          <w:sz w:val="32"/>
          <w:szCs w:val="32"/>
        </w:rPr>
      </w:pPr>
      <w:bookmarkStart w:id="0" w:name="Assignment_-4"/>
      <w:bookmarkEnd w:id="0"/>
      <w:r w:rsidRPr="00761F35">
        <w:rPr>
          <w:sz w:val="32"/>
          <w:szCs w:val="32"/>
        </w:rPr>
        <w:t>Assignment</w:t>
      </w:r>
      <w:r w:rsidRPr="00761F35">
        <w:rPr>
          <w:spacing w:val="-9"/>
          <w:sz w:val="32"/>
          <w:szCs w:val="32"/>
        </w:rPr>
        <w:t xml:space="preserve"> </w:t>
      </w:r>
      <w:r w:rsidRPr="00761F35">
        <w:rPr>
          <w:sz w:val="32"/>
          <w:szCs w:val="32"/>
        </w:rPr>
        <w:t>-4</w:t>
      </w:r>
    </w:p>
    <w:p w14:paraId="0349F4BC" w14:textId="77777777" w:rsidR="00AB1D9D" w:rsidRPr="00761F35" w:rsidRDefault="00AB1D9D" w:rsidP="00AB1D9D">
      <w:pPr>
        <w:pStyle w:val="BodyText"/>
        <w:spacing w:before="5"/>
        <w:ind w:left="0"/>
        <w:rPr>
          <w:rFonts w:ascii="Times New Roman" w:hAnsi="Times New Roman" w:cs="Times New Roman"/>
          <w:b/>
          <w:sz w:val="30"/>
        </w:rPr>
      </w:pPr>
    </w:p>
    <w:p w14:paraId="473E85B8" w14:textId="77777777" w:rsidR="00AB1D9D" w:rsidRPr="00761F35" w:rsidRDefault="00AB1D9D" w:rsidP="00AB1D9D">
      <w:pPr>
        <w:ind w:left="2278" w:right="2118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761F35">
        <w:rPr>
          <w:rFonts w:ascii="Times New Roman" w:hAnsi="Times New Roman" w:cs="Times New Roman"/>
          <w:b/>
          <w:sz w:val="32"/>
          <w:szCs w:val="24"/>
        </w:rPr>
        <w:t>SmartFarmer</w:t>
      </w:r>
      <w:proofErr w:type="spellEnd"/>
      <w:r w:rsidRPr="00761F35">
        <w:rPr>
          <w:rFonts w:ascii="Times New Roman" w:hAnsi="Times New Roman" w:cs="Times New Roman"/>
          <w:b/>
          <w:spacing w:val="-8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-</w:t>
      </w:r>
      <w:r w:rsidRPr="00761F35">
        <w:rPr>
          <w:rFonts w:ascii="Times New Roman" w:hAnsi="Times New Roman" w:cs="Times New Roman"/>
          <w:b/>
          <w:spacing w:val="-6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IoT</w:t>
      </w:r>
      <w:r w:rsidRPr="00761F35">
        <w:rPr>
          <w:rFonts w:ascii="Times New Roman" w:hAnsi="Times New Roman" w:cs="Times New Roman"/>
          <w:b/>
          <w:spacing w:val="-8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Enabled</w:t>
      </w:r>
      <w:r w:rsidRPr="00761F35">
        <w:rPr>
          <w:rFonts w:ascii="Times New Roman" w:hAnsi="Times New Roman" w:cs="Times New Roman"/>
          <w:b/>
          <w:spacing w:val="-5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Smart</w:t>
      </w:r>
      <w:r w:rsidRPr="00761F35">
        <w:rPr>
          <w:rFonts w:ascii="Times New Roman" w:hAnsi="Times New Roman" w:cs="Times New Roman"/>
          <w:b/>
          <w:spacing w:val="-6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Farming</w:t>
      </w:r>
      <w:r w:rsidRPr="00761F35">
        <w:rPr>
          <w:rFonts w:ascii="Times New Roman" w:hAnsi="Times New Roman" w:cs="Times New Roman"/>
          <w:b/>
          <w:spacing w:val="-67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Application</w:t>
      </w:r>
    </w:p>
    <w:p w14:paraId="449CD13E" w14:textId="77777777" w:rsidR="00AB1D9D" w:rsidRPr="00761F35" w:rsidRDefault="00AB1D9D" w:rsidP="00AB1D9D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4F14097F" w14:textId="77777777" w:rsidR="00AB1D9D" w:rsidRPr="00761F35" w:rsidRDefault="00AB1D9D" w:rsidP="00AB1D9D">
      <w:pPr>
        <w:pStyle w:val="BodyText"/>
        <w:spacing w:after="1"/>
        <w:ind w:left="0"/>
        <w:rPr>
          <w:rFonts w:ascii="Times New Roman" w:hAnsi="Times New Roman" w:cs="Times New Roman"/>
          <w:b/>
          <w:sz w:val="10"/>
        </w:rPr>
      </w:pPr>
    </w:p>
    <w:tbl>
      <w:tblPr>
        <w:tblW w:w="9091" w:type="dxa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 w:rsidR="00456EE7" w:rsidRPr="00761F35" w14:paraId="607C5520" w14:textId="77777777" w:rsidTr="00456EE7">
        <w:trPr>
          <w:trHeight w:val="282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D1C09" w14:textId="77777777" w:rsidR="00456EE7" w:rsidRPr="00761F35" w:rsidRDefault="00456EE7" w:rsidP="00456EE7">
            <w:pPr>
              <w:pStyle w:val="TableParagraph"/>
              <w:ind w:left="115"/>
              <w:rPr>
                <w:b/>
              </w:rPr>
            </w:pPr>
            <w:r w:rsidRPr="00761F35">
              <w:rPr>
                <w:b/>
              </w:rPr>
              <w:t>Student</w:t>
            </w:r>
            <w:r w:rsidRPr="00761F35">
              <w:rPr>
                <w:b/>
                <w:spacing w:val="-7"/>
              </w:rPr>
              <w:t xml:space="preserve"> </w:t>
            </w:r>
            <w:r w:rsidRPr="00761F35">
              <w:rPr>
                <w:b/>
              </w:rPr>
              <w:t>Name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96960" w14:textId="08223F1F" w:rsidR="00456EE7" w:rsidRPr="00761F35" w:rsidRDefault="00456EE7" w:rsidP="00456EE7">
            <w:pPr>
              <w:pStyle w:val="TableParagraph"/>
              <w:rPr>
                <w:b/>
              </w:rPr>
            </w:pPr>
            <w:r>
              <w:rPr>
                <w:sz w:val="28"/>
              </w:rPr>
              <w:t>Manjunath V</w:t>
            </w:r>
          </w:p>
        </w:tc>
      </w:tr>
      <w:tr w:rsidR="00456EE7" w:rsidRPr="00761F35" w14:paraId="58B27A1C" w14:textId="77777777" w:rsidTr="00456EE7">
        <w:trPr>
          <w:trHeight w:val="292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A90E2" w14:textId="2EB9DB81" w:rsidR="00456EE7" w:rsidRPr="00761F35" w:rsidRDefault="00456EE7" w:rsidP="00456EE7">
            <w:pPr>
              <w:pStyle w:val="TableParagraph"/>
              <w:ind w:left="115"/>
              <w:rPr>
                <w:b/>
              </w:rPr>
            </w:pPr>
            <w:r w:rsidRPr="00761F35">
              <w:rPr>
                <w:b/>
              </w:rPr>
              <w:t>Student</w:t>
            </w:r>
            <w:r w:rsidRPr="00761F35">
              <w:rPr>
                <w:b/>
                <w:spacing w:val="-7"/>
              </w:rPr>
              <w:t xml:space="preserve"> </w:t>
            </w:r>
            <w:r w:rsidRPr="00761F35">
              <w:rPr>
                <w:b/>
              </w:rPr>
              <w:t>Register</w:t>
            </w:r>
            <w:r w:rsidRPr="00761F35">
              <w:rPr>
                <w:b/>
                <w:spacing w:val="-9"/>
              </w:rPr>
              <w:t xml:space="preserve"> </w:t>
            </w:r>
            <w:r w:rsidRPr="00761F35">
              <w:rPr>
                <w:b/>
              </w:rPr>
              <w:t>Number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2EE" w14:textId="1E0B6C4E" w:rsidR="00456EE7" w:rsidRPr="00761F35" w:rsidRDefault="00456EE7" w:rsidP="00456EE7">
            <w:pPr>
              <w:pStyle w:val="TableParagraph"/>
              <w:rPr>
                <w:b/>
              </w:rPr>
            </w:pPr>
            <w:r w:rsidRPr="00761F35">
              <w:rPr>
                <w:b/>
              </w:rPr>
              <w:t>1132190410</w:t>
            </w:r>
            <w:r>
              <w:rPr>
                <w:b/>
              </w:rPr>
              <w:t>64</w:t>
            </w:r>
          </w:p>
        </w:tc>
      </w:tr>
    </w:tbl>
    <w:p w14:paraId="5203601C" w14:textId="77777777" w:rsidR="00AB1D9D" w:rsidRPr="00761F35" w:rsidRDefault="00AB1D9D" w:rsidP="00AB1D9D">
      <w:pPr>
        <w:pStyle w:val="BodyText"/>
        <w:spacing w:before="11"/>
        <w:ind w:left="0"/>
        <w:rPr>
          <w:rFonts w:ascii="Times New Roman" w:hAnsi="Times New Roman" w:cs="Times New Roman"/>
          <w:b/>
          <w:sz w:val="41"/>
        </w:rPr>
      </w:pPr>
    </w:p>
    <w:p w14:paraId="79B4E486" w14:textId="4C337627" w:rsidR="00726E00" w:rsidRPr="00761F35" w:rsidRDefault="00AB1D9D">
      <w:pPr>
        <w:rPr>
          <w:rFonts w:ascii="Times New Roman" w:hAnsi="Times New Roman" w:cs="Times New Roman"/>
          <w:b/>
          <w:bCs/>
        </w:rPr>
      </w:pPr>
      <w:r w:rsidRPr="00761F35">
        <w:rPr>
          <w:rFonts w:ascii="Times New Roman" w:hAnsi="Times New Roman" w:cs="Times New Roman"/>
          <w:b/>
          <w:bCs/>
        </w:rPr>
        <w:t xml:space="preserve">Write code and connections in </w:t>
      </w:r>
      <w:proofErr w:type="spellStart"/>
      <w:r w:rsidRPr="00761F35">
        <w:rPr>
          <w:rFonts w:ascii="Times New Roman" w:hAnsi="Times New Roman" w:cs="Times New Roman"/>
          <w:b/>
          <w:bCs/>
        </w:rPr>
        <w:t>wokwi</w:t>
      </w:r>
      <w:proofErr w:type="spellEnd"/>
      <w:r w:rsidRPr="00761F35">
        <w:rPr>
          <w:rFonts w:ascii="Times New Roman" w:hAnsi="Times New Roman" w:cs="Times New Roman"/>
          <w:b/>
          <w:bCs/>
        </w:rPr>
        <w:t xml:space="preserve"> for the ultrasonic sensor. Whenever the distance is less than 100 </w:t>
      </w:r>
      <w:proofErr w:type="spellStart"/>
      <w:r w:rsidRPr="00761F35">
        <w:rPr>
          <w:rFonts w:ascii="Times New Roman" w:hAnsi="Times New Roman" w:cs="Times New Roman"/>
          <w:b/>
          <w:bCs/>
        </w:rPr>
        <w:t>cms</w:t>
      </w:r>
      <w:proofErr w:type="spellEnd"/>
      <w:r w:rsidRPr="00761F35">
        <w:rPr>
          <w:rFonts w:ascii="Times New Roman" w:hAnsi="Times New Roman" w:cs="Times New Roman"/>
          <w:b/>
          <w:bCs/>
        </w:rPr>
        <w:t xml:space="preserve"> send an "alert" to the IBM cloud and display in the device recent events. Upload document with </w:t>
      </w:r>
      <w:proofErr w:type="spellStart"/>
      <w:r w:rsidRPr="00761F35">
        <w:rPr>
          <w:rFonts w:ascii="Times New Roman" w:hAnsi="Times New Roman" w:cs="Times New Roman"/>
          <w:b/>
          <w:bCs/>
        </w:rPr>
        <w:t>wokwi</w:t>
      </w:r>
      <w:proofErr w:type="spellEnd"/>
      <w:r w:rsidRPr="00761F35">
        <w:rPr>
          <w:rFonts w:ascii="Times New Roman" w:hAnsi="Times New Roman" w:cs="Times New Roman"/>
          <w:b/>
          <w:bCs/>
        </w:rPr>
        <w:t xml:space="preserve"> share link and images of IBM cloud.</w:t>
      </w:r>
    </w:p>
    <w:p w14:paraId="6D48A030" w14:textId="16365278" w:rsidR="00AB1D9D" w:rsidRPr="00761F35" w:rsidRDefault="00AB1D9D">
      <w:pPr>
        <w:rPr>
          <w:rFonts w:ascii="Times New Roman" w:hAnsi="Times New Roman" w:cs="Times New Roman"/>
          <w:b/>
          <w:bCs/>
        </w:rPr>
      </w:pPr>
    </w:p>
    <w:p w14:paraId="3D0670FA" w14:textId="2CFB147E" w:rsidR="00AB1D9D" w:rsidRPr="00761F35" w:rsidRDefault="00AB1D9D">
      <w:pPr>
        <w:rPr>
          <w:rFonts w:ascii="Times New Roman" w:hAnsi="Times New Roman" w:cs="Times New Roman"/>
          <w:b/>
          <w:bCs/>
        </w:rPr>
      </w:pPr>
      <w:r w:rsidRPr="00761F35">
        <w:rPr>
          <w:rFonts w:ascii="Times New Roman" w:hAnsi="Times New Roman" w:cs="Times New Roman"/>
          <w:b/>
          <w:bCs/>
          <w:sz w:val="32"/>
          <w:szCs w:val="32"/>
        </w:rPr>
        <w:t>Code 1:</w:t>
      </w:r>
    </w:p>
    <w:p w14:paraId="584025E1" w14:textId="47D20AE9" w:rsidR="00AB1D9D" w:rsidRPr="00AB1D9D" w:rsidRDefault="00AB1D9D" w:rsidP="00AB1D9D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</w:pPr>
      <w:r w:rsidRPr="00761F35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  <w:t xml:space="preserve">File </w:t>
      </w:r>
      <w:proofErr w:type="gramStart"/>
      <w:r w:rsidRPr="00761F35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  <w:t>Name :</w:t>
      </w:r>
      <w:proofErr w:type="gramEnd"/>
      <w:r w:rsidRPr="00761F35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  <w:t>sketch.ino</w:t>
      </w:r>
      <w:proofErr w:type="spellEnd"/>
    </w:p>
    <w:p w14:paraId="374DEC5B" w14:textId="77777777" w:rsidR="00AB1D9D" w:rsidRPr="00761F35" w:rsidRDefault="00AB1D9D">
      <w:pPr>
        <w:rPr>
          <w:rFonts w:ascii="Times New Roman" w:hAnsi="Times New Roman" w:cs="Times New Roman"/>
        </w:rPr>
      </w:pPr>
    </w:p>
    <w:p w14:paraId="22FC4903" w14:textId="4389CCC2" w:rsidR="00AB1D9D" w:rsidRPr="00761F35" w:rsidRDefault="00AB1D9D">
      <w:pPr>
        <w:rPr>
          <w:rFonts w:ascii="Times New Roman" w:hAnsi="Times New Roman" w:cs="Times New Roman"/>
        </w:rPr>
      </w:pPr>
    </w:p>
    <w:p w14:paraId="6F367E0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#include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&lt;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WiFi.h</w:t>
      </w:r>
      <w:proofErr w:type="spell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&gt;</w:t>
      </w:r>
    </w:p>
    <w:p w14:paraId="188D277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#include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&lt;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PubSubClient.h</w:t>
      </w:r>
      <w:proofErr w:type="spell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&gt;</w:t>
      </w:r>
    </w:p>
    <w:p w14:paraId="7A2FA2C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callback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byte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unsigned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payloadLength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08455A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ORG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ytvrds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</w:p>
    <w:p w14:paraId="3FD6CBB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DEVICE_TYPE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"esp32"</w:t>
      </w:r>
    </w:p>
    <w:p w14:paraId="2E51585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DEVICE_ID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"12345"</w:t>
      </w:r>
    </w:p>
    <w:p w14:paraId="01B5B71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TOKEN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"12345678"</w:t>
      </w:r>
    </w:p>
    <w:p w14:paraId="333D2EB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String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data3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4D36020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server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ORG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".messaging.internetofthings.ibmcloud.com"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BF834A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"iot-2/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evt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/Data/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fmt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json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6C081B3E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"iot-2/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cmd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/test/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fmt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/String"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0E0A050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authMethod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"use-token-auth"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31706A0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token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TOKEN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409FC7F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clientId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"d:"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ORG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":"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DEVICE_TYPE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":"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DEVICE_ID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4CC6FE2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WiFiClient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wifiClient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091143E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PubSubClient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server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1883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callback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wifiClient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667136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5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6B5FC3A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echoPin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18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53E3013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SOUND_SPEED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0.034</w:t>
      </w:r>
    </w:p>
    <w:p w14:paraId="46B18EF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long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duration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4C57A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float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distance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4702473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5E6D03"/>
          <w:sz w:val="21"/>
          <w:szCs w:val="21"/>
          <w:lang w:val="en-IN" w:eastAsia="en-IN"/>
        </w:rPr>
        <w:t>setup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3D72659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115200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68B11C1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OUTPUT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6D8E7E7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echoPin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INPUT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0E9636E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3C430A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088A50A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3D43F68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5E6D03"/>
          <w:sz w:val="21"/>
          <w:szCs w:val="21"/>
          <w:lang w:val="en-IN" w:eastAsia="en-IN"/>
        </w:rPr>
        <w:t>loop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</w:p>
    <w:p w14:paraId="73562C5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4BEF79B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LOW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D1C59C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lastRenderedPageBreak/>
        <w:t>delayMicroseconds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2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03AD4F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HIGH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AD89F5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536671E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LOW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C2B75F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duration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echoPin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HIGH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A596B8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distance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duration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SOUND_SPEED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/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2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637F225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"Distance (cm):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F55269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distance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0B6578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distance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&lt;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</w:p>
    <w:p w14:paraId="0E48CC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19E2F0F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"ALERT!!"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243BF3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6C0BD91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PublishData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distance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D93B94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737603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(!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3272D0C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9C0685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56FA9B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7CEE91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7CFCFE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A67702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PublishData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float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1D46CB4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FF162B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String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payload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"{\"Distance\":"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A6422D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payload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5E98E28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payload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",\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"ALERT!!\":""\"Distance less than 100cms\""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A3721C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payload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"}"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0175C6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"Sending payload: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B40D37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0FCE28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</w:t>
      </w:r>
      <w:proofErr w:type="spellEnd"/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c_str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408B49A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"Publish ok"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A94979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else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7188E14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"Publish failed"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B378E6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D5EDA0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ADE81B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15229D5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(!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connected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6BFB39B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"Reconnecting client to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FE13DC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server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F0AD1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while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!!!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connect</w:t>
      </w:r>
      <w:proofErr w:type="spellEnd"/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clientId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authMethod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token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7D1CCAB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"."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549AFD1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500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58EC575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7DE055D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initManagedDevice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24AD94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();</w:t>
      </w:r>
    </w:p>
    <w:p w14:paraId="2C7E321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0555AA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583838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</w:p>
    <w:p w14:paraId="015970C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5F47E33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lastRenderedPageBreak/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();</w:t>
      </w:r>
    </w:p>
    <w:p w14:paraId="63E3E6C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"Connecting to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9186D8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Wokwi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-GUEST"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6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92DBD3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while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status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!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WL_CONNECTED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6AC0A82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500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C0054A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"."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3BCA57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724D0E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0A6FCFE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WiFi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connected"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E8735B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"IP address: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424B02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localIP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());</w:t>
      </w:r>
    </w:p>
    <w:p w14:paraId="2E86BFF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27FC4A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initManagedDevice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7AA8AEB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</w:t>
      </w:r>
      <w:proofErr w:type="spellEnd"/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344346C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));</w:t>
      </w:r>
    </w:p>
    <w:p w14:paraId="13FDFB0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"subscribe to 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cmd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OK"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1934B9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else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5AC81E8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"subscribe to 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cmd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FAILED"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A48C54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4C4847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21A9D0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callback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byte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unsigned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payloadLength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</w:p>
    <w:p w14:paraId="3205E5B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27495ED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callback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invoked for topic: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4C91A8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20B898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for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&lt;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payloadLength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++)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3FA6F93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03B4C89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data3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];</w:t>
      </w:r>
    </w:p>
    <w:p w14:paraId="497F44F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3286370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"data: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data3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61F9422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data3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326BF11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720CE32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</w:p>
    <w:p w14:paraId="1881120F" w14:textId="57B0A58B" w:rsidR="00AB1D9D" w:rsidRPr="00761F35" w:rsidRDefault="00AB1D9D">
      <w:pPr>
        <w:rPr>
          <w:rFonts w:ascii="Times New Roman" w:hAnsi="Times New Roman" w:cs="Times New Roman"/>
        </w:rPr>
      </w:pPr>
    </w:p>
    <w:p w14:paraId="2ECB98AB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7E4AAFCD" w14:textId="3FE91DD4" w:rsidR="00AB1D9D" w:rsidRPr="00761F35" w:rsidRDefault="00AB1D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1F35">
        <w:rPr>
          <w:rFonts w:ascii="Times New Roman" w:hAnsi="Times New Roman" w:cs="Times New Roman"/>
          <w:b/>
          <w:bCs/>
          <w:sz w:val="32"/>
          <w:szCs w:val="32"/>
        </w:rPr>
        <w:t>Code 2:</w:t>
      </w:r>
    </w:p>
    <w:p w14:paraId="6D2A200F" w14:textId="15B04773" w:rsidR="00AB1D9D" w:rsidRPr="00761F35" w:rsidRDefault="00AB1D9D">
      <w:pPr>
        <w:rPr>
          <w:rFonts w:ascii="Times New Roman" w:hAnsi="Times New Roman" w:cs="Times New Roman"/>
          <w:b/>
          <w:bCs/>
        </w:rPr>
      </w:pPr>
      <w:r w:rsidRPr="00761F35">
        <w:rPr>
          <w:rFonts w:ascii="Times New Roman" w:hAnsi="Times New Roman" w:cs="Times New Roman"/>
          <w:b/>
          <w:bCs/>
        </w:rPr>
        <w:t xml:space="preserve">File </w:t>
      </w:r>
      <w:proofErr w:type="gramStart"/>
      <w:r w:rsidRPr="00761F35">
        <w:rPr>
          <w:rFonts w:ascii="Times New Roman" w:hAnsi="Times New Roman" w:cs="Times New Roman"/>
          <w:b/>
          <w:bCs/>
        </w:rPr>
        <w:t>Name :</w:t>
      </w:r>
      <w:proofErr w:type="gramEnd"/>
      <w:r w:rsidRPr="00761F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61F35">
        <w:rPr>
          <w:rFonts w:ascii="Times New Roman" w:hAnsi="Times New Roman" w:cs="Times New Roman"/>
          <w:b/>
          <w:bCs/>
        </w:rPr>
        <w:t>diagram.json</w:t>
      </w:r>
      <w:proofErr w:type="spellEnd"/>
    </w:p>
    <w:p w14:paraId="26B1C02D" w14:textId="50CDA6A5" w:rsidR="00AB1D9D" w:rsidRPr="00761F35" w:rsidRDefault="00AB1D9D">
      <w:pPr>
        <w:rPr>
          <w:rFonts w:ascii="Times New Roman" w:hAnsi="Times New Roman" w:cs="Times New Roman"/>
        </w:rPr>
      </w:pPr>
      <w:r w:rsidRPr="00761F35">
        <w:rPr>
          <w:rFonts w:ascii="Times New Roman" w:hAnsi="Times New Roman" w:cs="Times New Roman"/>
        </w:rPr>
        <w:t>This Meta data given in IBM Watson IoT Platform</w:t>
      </w:r>
    </w:p>
    <w:p w14:paraId="38184B4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170CA3C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"version"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5AF30F7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"author"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abdulmohamedm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39A4EE5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"editor"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wokwi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0759777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"parts"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</w:p>
    <w:p w14:paraId="0E482E7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proofErr w:type="gramEnd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type"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"wokwi-esp32-devkit-v1"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"id"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"top"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-4.67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"left"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-112.87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attrs</w:t>
      </w:r>
      <w:proofErr w:type="spellEnd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{}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},</w:t>
      </w:r>
    </w:p>
    <w:p w14:paraId="022ACA0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proofErr w:type="gramEnd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type"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"wokwi-hc-sr04"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"id"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"ultrasonic1"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"top"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15.96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"left"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89.17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attrs</w:t>
      </w:r>
      <w:proofErr w:type="spellEnd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{}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3E95E0C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16DD623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"connections"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</w:p>
    <w:p w14:paraId="460E286E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esp:TX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0"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"$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serialMonitor:RX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2831EA3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esp:RX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0"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"$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serialMonitor:TX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1DF3FDAE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</w:p>
    <w:p w14:paraId="3457B5A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esp:VIN</w:t>
      </w:r>
      <w:proofErr w:type="spellEnd"/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23E1BA4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1:VCC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25B3855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"red"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730E3A4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"h-37.16"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"v-178.79"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"h200"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"v173.33"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"h100.67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proofErr w:type="gramEnd"/>
    </w:p>
    <w:p w14:paraId="03DDDAE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7123C38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esp:GND.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1"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"ultrasonic1:GND"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"black"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"h39.87"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"v44.04"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"h170"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04111CA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esp:D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5"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"ultrasonic1:TRIG"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"green"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"h54.54"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"v85.07"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"h130.67"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1F855A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esp:D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18"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"ultrasonic1:ECHO"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"green"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"h77.87"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"v80.01"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"h110"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</w:p>
    <w:p w14:paraId="59F6A1E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</w:p>
    <w:p w14:paraId="65AD2EC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11229F6B" w14:textId="529879C1" w:rsidR="00AB1D9D" w:rsidRPr="00761F35" w:rsidRDefault="00AB1D9D">
      <w:pPr>
        <w:rPr>
          <w:rFonts w:ascii="Times New Roman" w:hAnsi="Times New Roman" w:cs="Times New Roman"/>
        </w:rPr>
      </w:pPr>
    </w:p>
    <w:p w14:paraId="3E83BAF4" w14:textId="5EA7F450" w:rsidR="00AB1D9D" w:rsidRPr="00761F35" w:rsidRDefault="00AB1D9D">
      <w:pPr>
        <w:rPr>
          <w:rFonts w:ascii="Times New Roman" w:hAnsi="Times New Roman" w:cs="Times New Roman"/>
        </w:rPr>
      </w:pPr>
    </w:p>
    <w:p w14:paraId="6C547A73" w14:textId="2B26B47D" w:rsidR="00AB1D9D" w:rsidRPr="00761F35" w:rsidRDefault="00AB1D9D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761F35">
        <w:rPr>
          <w:rFonts w:ascii="Times New Roman" w:hAnsi="Times New Roman" w:cs="Times New Roman"/>
          <w:b/>
          <w:bCs/>
          <w:sz w:val="24"/>
        </w:rPr>
        <w:t>Wokwi</w:t>
      </w:r>
      <w:proofErr w:type="spellEnd"/>
      <w:r w:rsidRPr="00761F35">
        <w:rPr>
          <w:rFonts w:ascii="Times New Roman" w:hAnsi="Times New Roman" w:cs="Times New Roman"/>
          <w:b/>
          <w:bCs/>
          <w:sz w:val="24"/>
        </w:rPr>
        <w:t xml:space="preserve"> </w:t>
      </w:r>
      <w:proofErr w:type="gramStart"/>
      <w:r w:rsidRPr="00761F35">
        <w:rPr>
          <w:rFonts w:ascii="Times New Roman" w:hAnsi="Times New Roman" w:cs="Times New Roman"/>
          <w:b/>
          <w:bCs/>
          <w:sz w:val="24"/>
        </w:rPr>
        <w:t>Link :</w:t>
      </w:r>
      <w:proofErr w:type="gramEnd"/>
    </w:p>
    <w:p w14:paraId="1EBF9F28" w14:textId="77777777" w:rsidR="00AB1D9D" w:rsidRPr="00761F35" w:rsidRDefault="00AB1D9D">
      <w:pPr>
        <w:rPr>
          <w:rFonts w:ascii="Times New Roman" w:hAnsi="Times New Roman" w:cs="Times New Roman"/>
          <w:sz w:val="24"/>
        </w:rPr>
      </w:pPr>
    </w:p>
    <w:p w14:paraId="06E6E3F9" w14:textId="32812044" w:rsidR="00AB1D9D" w:rsidRPr="00761F35" w:rsidRDefault="00AB1D9D" w:rsidP="00AB1D9D">
      <w:pPr>
        <w:ind w:firstLine="720"/>
        <w:rPr>
          <w:rFonts w:ascii="Times New Roman" w:hAnsi="Times New Roman" w:cs="Times New Roman"/>
          <w:sz w:val="24"/>
        </w:rPr>
      </w:pPr>
      <w:r w:rsidRPr="00761F35">
        <w:rPr>
          <w:rFonts w:ascii="Times New Roman" w:hAnsi="Times New Roman" w:cs="Times New Roman"/>
          <w:sz w:val="24"/>
        </w:rPr>
        <w:t>https://wokwi.com/projects/347502318428619347</w:t>
      </w:r>
    </w:p>
    <w:p w14:paraId="287C2118" w14:textId="3D0E63CB" w:rsidR="00AB1D9D" w:rsidRPr="00761F35" w:rsidRDefault="00AB1D9D">
      <w:pPr>
        <w:rPr>
          <w:rFonts w:ascii="Times New Roman" w:hAnsi="Times New Roman" w:cs="Times New Roman"/>
          <w:sz w:val="24"/>
        </w:rPr>
      </w:pPr>
    </w:p>
    <w:p w14:paraId="31964781" w14:textId="38497BD4" w:rsidR="00AB1D9D" w:rsidRPr="00761F35" w:rsidRDefault="00AB1D9D" w:rsidP="00AB1D9D">
      <w:pPr>
        <w:spacing w:after="14"/>
        <w:rPr>
          <w:rFonts w:ascii="Times New Roman" w:hAnsi="Times New Roman" w:cs="Times New Roman"/>
          <w:b/>
          <w:bCs/>
          <w:sz w:val="24"/>
        </w:rPr>
      </w:pPr>
      <w:r w:rsidRPr="00761F35">
        <w:rPr>
          <w:rFonts w:ascii="Times New Roman" w:hAnsi="Times New Roman" w:cs="Times New Roman"/>
          <w:b/>
          <w:bCs/>
          <w:sz w:val="24"/>
        </w:rPr>
        <w:t>Output</w:t>
      </w:r>
      <w:r w:rsidRPr="00761F35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4"/>
        </w:rPr>
        <w:t>and</w:t>
      </w:r>
      <w:r w:rsidRPr="00761F35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proofErr w:type="gramStart"/>
      <w:r w:rsidRPr="00761F35">
        <w:rPr>
          <w:rFonts w:ascii="Times New Roman" w:hAnsi="Times New Roman" w:cs="Times New Roman"/>
          <w:b/>
          <w:bCs/>
          <w:sz w:val="24"/>
        </w:rPr>
        <w:t>Simulation</w:t>
      </w:r>
      <w:r w:rsidRPr="00761F35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4"/>
        </w:rPr>
        <w:t>:</w:t>
      </w:r>
      <w:proofErr w:type="gramEnd"/>
    </w:p>
    <w:p w14:paraId="762033A0" w14:textId="413035C9" w:rsidR="00AB1D9D" w:rsidRPr="00761F35" w:rsidRDefault="00A463AD" w:rsidP="00AB1D9D">
      <w:pPr>
        <w:spacing w:after="14"/>
        <w:rPr>
          <w:rFonts w:ascii="Times New Roman" w:hAnsi="Times New Roman" w:cs="Times New Roman"/>
          <w:sz w:val="24"/>
        </w:rPr>
      </w:pPr>
      <w:r w:rsidRPr="00761F3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8C3C1B" wp14:editId="2BBF6FCD">
            <wp:extent cx="6591300" cy="37060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912" cy="37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46EC" w14:textId="77777777" w:rsidR="00AB1D9D" w:rsidRPr="00761F35" w:rsidRDefault="00AB1D9D">
      <w:pPr>
        <w:rPr>
          <w:rFonts w:ascii="Times New Roman" w:hAnsi="Times New Roman" w:cs="Times New Roman"/>
        </w:rPr>
      </w:pPr>
    </w:p>
    <w:p w14:paraId="1F892967" w14:textId="77777777" w:rsidR="00AB1D9D" w:rsidRPr="00761F35" w:rsidRDefault="00AB1D9D" w:rsidP="00AB1D9D">
      <w:pPr>
        <w:spacing w:line="264" w:lineRule="auto"/>
        <w:ind w:left="199" w:right="555"/>
        <w:rPr>
          <w:rFonts w:ascii="Times New Roman" w:hAnsi="Times New Roman" w:cs="Times New Roman"/>
          <w:b/>
          <w:bCs/>
          <w:sz w:val="28"/>
          <w:szCs w:val="24"/>
        </w:rPr>
      </w:pPr>
      <w:r w:rsidRPr="00761F35">
        <w:rPr>
          <w:rFonts w:ascii="Times New Roman" w:hAnsi="Times New Roman" w:cs="Times New Roman"/>
          <w:b/>
          <w:bCs/>
          <w:sz w:val="28"/>
          <w:szCs w:val="24"/>
        </w:rPr>
        <w:t>Whenever the</w:t>
      </w:r>
      <w:r w:rsidRPr="00761F35">
        <w:rPr>
          <w:rFonts w:ascii="Times New Roman" w:hAnsi="Times New Roman" w:cs="Times New Roman"/>
          <w:b/>
          <w:bCs/>
          <w:spacing w:val="-7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distance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is</w:t>
      </w:r>
      <w:r w:rsidRPr="00761F35">
        <w:rPr>
          <w:rFonts w:ascii="Times New Roman" w:hAnsi="Times New Roman" w:cs="Times New Roman"/>
          <w:b/>
          <w:bCs/>
          <w:spacing w:val="1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less</w:t>
      </w:r>
      <w:r w:rsidRPr="00761F35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than</w:t>
      </w:r>
      <w:r w:rsidRPr="00761F35">
        <w:rPr>
          <w:rFonts w:ascii="Times New Roman" w:hAnsi="Times New Roman" w:cs="Times New Roman"/>
          <w:b/>
          <w:bCs/>
          <w:spacing w:val="-5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100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proofErr w:type="spellStart"/>
      <w:r w:rsidRPr="00761F35">
        <w:rPr>
          <w:rFonts w:ascii="Times New Roman" w:hAnsi="Times New Roman" w:cs="Times New Roman"/>
          <w:b/>
          <w:bCs/>
          <w:sz w:val="28"/>
          <w:szCs w:val="24"/>
        </w:rPr>
        <w:t>cms</w:t>
      </w:r>
      <w:proofErr w:type="spellEnd"/>
      <w:r w:rsidRPr="00761F35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send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an</w:t>
      </w:r>
      <w:r w:rsidRPr="00761F35">
        <w:rPr>
          <w:rFonts w:ascii="Times New Roman" w:hAnsi="Times New Roman" w:cs="Times New Roman"/>
          <w:b/>
          <w:bCs/>
          <w:spacing w:val="-11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"alert"</w:t>
      </w:r>
      <w:r w:rsidRPr="00761F35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to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the</w:t>
      </w:r>
      <w:r w:rsidRPr="00761F35">
        <w:rPr>
          <w:rFonts w:ascii="Times New Roman" w:hAnsi="Times New Roman" w:cs="Times New Roman"/>
          <w:b/>
          <w:bCs/>
          <w:spacing w:val="-7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IBM</w:t>
      </w:r>
      <w:r w:rsidRPr="00761F35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cloud</w:t>
      </w:r>
      <w:r w:rsidRPr="00761F35">
        <w:rPr>
          <w:rFonts w:ascii="Times New Roman" w:hAnsi="Times New Roman" w:cs="Times New Roman"/>
          <w:b/>
          <w:bCs/>
          <w:spacing w:val="-6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and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display</w:t>
      </w:r>
      <w:r w:rsidRPr="00761F35">
        <w:rPr>
          <w:rFonts w:ascii="Times New Roman" w:hAnsi="Times New Roman" w:cs="Times New Roman"/>
          <w:b/>
          <w:bCs/>
          <w:spacing w:val="-6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in</w:t>
      </w:r>
      <w:r w:rsidRPr="00761F35">
        <w:rPr>
          <w:rFonts w:ascii="Times New Roman" w:hAnsi="Times New Roman" w:cs="Times New Roman"/>
          <w:b/>
          <w:bCs/>
          <w:spacing w:val="-57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the</w:t>
      </w:r>
      <w:r w:rsidRPr="00761F35">
        <w:rPr>
          <w:rFonts w:ascii="Times New Roman" w:hAnsi="Times New Roman" w:cs="Times New Roman"/>
          <w:b/>
          <w:bCs/>
          <w:spacing w:val="-5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device</w:t>
      </w:r>
      <w:r w:rsidRPr="00761F35">
        <w:rPr>
          <w:rFonts w:ascii="Times New Roman" w:hAnsi="Times New Roman" w:cs="Times New Roman"/>
          <w:b/>
          <w:bCs/>
          <w:spacing w:val="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recent</w:t>
      </w:r>
      <w:r w:rsidRPr="00761F35">
        <w:rPr>
          <w:rFonts w:ascii="Times New Roman" w:hAnsi="Times New Roman" w:cs="Times New Roman"/>
          <w:b/>
          <w:bCs/>
          <w:spacing w:val="7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events.</w:t>
      </w:r>
    </w:p>
    <w:p w14:paraId="21065521" w14:textId="0AFCA63D" w:rsidR="00A463AD" w:rsidRPr="00761F35" w:rsidRDefault="00A463AD">
      <w:pPr>
        <w:rPr>
          <w:rFonts w:ascii="Times New Roman" w:hAnsi="Times New Roman" w:cs="Times New Roman"/>
        </w:rPr>
      </w:pPr>
      <w:r w:rsidRPr="00761F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BCDC19" wp14:editId="53AA4C99">
            <wp:extent cx="6619875" cy="3722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822" cy="372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1E12" w14:textId="2FC85CF3" w:rsidR="00A463AD" w:rsidRPr="00761F35" w:rsidRDefault="00A463AD">
      <w:pPr>
        <w:rPr>
          <w:rFonts w:ascii="Times New Roman" w:hAnsi="Times New Roman" w:cs="Times New Roman"/>
        </w:rPr>
      </w:pPr>
    </w:p>
    <w:p w14:paraId="34A2A9E6" w14:textId="5F5CAB4E" w:rsidR="00A463AD" w:rsidRPr="00761F35" w:rsidRDefault="00A463AD">
      <w:pPr>
        <w:rPr>
          <w:rFonts w:ascii="Times New Roman" w:hAnsi="Times New Roman" w:cs="Times New Roman"/>
        </w:rPr>
      </w:pPr>
    </w:p>
    <w:p w14:paraId="0124A582" w14:textId="75EE1B5A" w:rsidR="00A463AD" w:rsidRPr="00761F35" w:rsidRDefault="00A463AD">
      <w:pPr>
        <w:rPr>
          <w:rFonts w:ascii="Times New Roman" w:hAnsi="Times New Roman" w:cs="Times New Roman"/>
        </w:rPr>
      </w:pPr>
    </w:p>
    <w:p w14:paraId="4A9C5590" w14:textId="6A8B6315" w:rsidR="00A463AD" w:rsidRPr="00761F35" w:rsidRDefault="00A463AD">
      <w:pPr>
        <w:rPr>
          <w:rFonts w:ascii="Times New Roman" w:hAnsi="Times New Roman" w:cs="Times New Roman"/>
        </w:rPr>
      </w:pPr>
    </w:p>
    <w:p w14:paraId="0064FA71" w14:textId="3CE88469" w:rsidR="00A463AD" w:rsidRPr="00761F35" w:rsidRDefault="00A463AD">
      <w:pPr>
        <w:rPr>
          <w:rFonts w:ascii="Times New Roman" w:hAnsi="Times New Roman" w:cs="Times New Roman"/>
        </w:rPr>
      </w:pPr>
    </w:p>
    <w:p w14:paraId="3F2C954D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6053060C" w14:textId="77777777" w:rsidR="00A463AD" w:rsidRPr="00761F35" w:rsidRDefault="00A463AD">
      <w:pPr>
        <w:rPr>
          <w:rFonts w:ascii="Times New Roman" w:hAnsi="Times New Roman" w:cs="Times New Roman"/>
        </w:rPr>
      </w:pPr>
      <w:r w:rsidRPr="00761F35">
        <w:rPr>
          <w:rFonts w:ascii="Times New Roman" w:hAnsi="Times New Roman" w:cs="Times New Roman"/>
          <w:noProof/>
        </w:rPr>
        <w:drawing>
          <wp:inline distT="0" distB="0" distL="0" distR="0" wp14:anchorId="0640F0A5" wp14:editId="44643C19">
            <wp:extent cx="6572885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682" cy="37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F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37FC2F" wp14:editId="1104475B">
            <wp:extent cx="6589825" cy="37052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885" cy="37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B23E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75A8E71E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7759EE96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63CF9892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28B546DE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55DB25A9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1F78A743" w14:textId="4D6C7BEE" w:rsidR="00AB1D9D" w:rsidRPr="00761F35" w:rsidRDefault="00A463AD">
      <w:pPr>
        <w:rPr>
          <w:rFonts w:ascii="Times New Roman" w:hAnsi="Times New Roman" w:cs="Times New Roman"/>
        </w:rPr>
      </w:pPr>
      <w:r w:rsidRPr="00761F35">
        <w:rPr>
          <w:rFonts w:ascii="Times New Roman" w:hAnsi="Times New Roman" w:cs="Times New Roman"/>
          <w:noProof/>
        </w:rPr>
        <w:drawing>
          <wp:inline distT="0" distB="0" distL="0" distR="0" wp14:anchorId="0A7A0E2B" wp14:editId="0C743F38">
            <wp:extent cx="6623706" cy="37242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7" cy="37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F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0F604E" wp14:editId="52E5BE39">
            <wp:extent cx="6623706" cy="37242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587" cy="37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D9D" w:rsidRPr="00761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9D"/>
    <w:rsid w:val="00456EE7"/>
    <w:rsid w:val="00726E00"/>
    <w:rsid w:val="00761F35"/>
    <w:rsid w:val="009400F1"/>
    <w:rsid w:val="00A463AD"/>
    <w:rsid w:val="00A622CD"/>
    <w:rsid w:val="00AB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2033"/>
  <w15:chartTrackingRefBased/>
  <w15:docId w15:val="{3C1FF328-9F13-4232-95E2-4D04BFAE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9D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B1D9D"/>
    <w:pPr>
      <w:ind w:left="19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9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B1D9D"/>
    <w:pPr>
      <w:ind w:left="199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B1D9D"/>
    <w:rPr>
      <w:rFonts w:ascii="Consolas" w:eastAsia="Consolas" w:hAnsi="Consolas" w:cs="Consolas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AB1D9D"/>
    <w:pPr>
      <w:spacing w:line="230" w:lineRule="exact"/>
      <w:ind w:left="11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888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3</cp:revision>
  <dcterms:created xsi:type="dcterms:W3CDTF">2022-11-05T16:54:00Z</dcterms:created>
  <dcterms:modified xsi:type="dcterms:W3CDTF">2022-11-05T17:30:00Z</dcterms:modified>
</cp:coreProperties>
</file>