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CB29" w14:textId="77777777" w:rsidR="007D4E5A" w:rsidRDefault="00000000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14:paraId="4ED9CF57" w14:textId="77777777" w:rsidR="007D4E5A" w:rsidRDefault="007D4E5A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7D4E5A" w14:paraId="123743B5" w14:textId="77777777">
        <w:trPr>
          <w:trHeight w:val="268"/>
        </w:trPr>
        <w:tc>
          <w:tcPr>
            <w:tcW w:w="4508" w:type="dxa"/>
          </w:tcPr>
          <w:p w14:paraId="14F428BB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14:paraId="75CB4587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7D4E5A" w14:paraId="270AA39C" w14:textId="77777777">
        <w:trPr>
          <w:trHeight w:val="268"/>
        </w:trPr>
        <w:tc>
          <w:tcPr>
            <w:tcW w:w="4508" w:type="dxa"/>
          </w:tcPr>
          <w:p w14:paraId="6D2D2D60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14:paraId="7932A5AC" w14:textId="6AC67CE0" w:rsidR="007D4E5A" w:rsidRPr="00DB5B16" w:rsidRDefault="00000000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DB5B16">
              <w:rPr>
                <w:rFonts w:ascii="Times New Roman" w:hAnsi="Times New Roman" w:cs="Times New Roman"/>
                <w:sz w:val="20"/>
                <w:szCs w:val="20"/>
              </w:rPr>
              <w:t>PNT2022TMID</w:t>
            </w:r>
            <w:r w:rsidR="00DF75A2" w:rsidRPr="00DB5B16">
              <w:rPr>
                <w:rFonts w:ascii="Times New Roman" w:hAnsi="Times New Roman" w:cs="Times New Roman"/>
                <w:b/>
                <w:bCs/>
                <w:color w:val="616873"/>
                <w:sz w:val="20"/>
                <w:szCs w:val="20"/>
                <w:shd w:val="clear" w:color="auto" w:fill="F5F5F5"/>
              </w:rPr>
              <w:t>B5-5M1E</w:t>
            </w:r>
          </w:p>
        </w:tc>
      </w:tr>
      <w:tr w:rsidR="007D4E5A" w14:paraId="1956C597" w14:textId="77777777" w:rsidTr="00DB5B16">
        <w:trPr>
          <w:trHeight w:val="618"/>
        </w:trPr>
        <w:tc>
          <w:tcPr>
            <w:tcW w:w="4508" w:type="dxa"/>
          </w:tcPr>
          <w:p w14:paraId="5E334F58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1F50055E" w14:textId="431E10BF" w:rsidR="00DF75A2" w:rsidRPr="00DB5B16" w:rsidRDefault="00601679" w:rsidP="00DB5B16">
            <w:pPr>
              <w:pStyle w:val="ListParagraph"/>
              <w:rPr>
                <w:b/>
                <w:bCs/>
              </w:rPr>
            </w:pPr>
            <w:r>
              <w:t xml:space="preserve">  </w:t>
            </w:r>
            <w:r w:rsidRPr="00DB5B16">
              <w:t>Project</w:t>
            </w:r>
            <w:r w:rsidRPr="00DB5B16">
              <w:rPr>
                <w:spacing w:val="-1"/>
              </w:rPr>
              <w:t xml:space="preserve"> </w:t>
            </w:r>
            <w:r w:rsidRPr="00DB5B16">
              <w:t>-</w:t>
            </w:r>
            <w:r w:rsidRPr="00DB5B16">
              <w:rPr>
                <w:spacing w:val="-1"/>
              </w:rPr>
              <w:t xml:space="preserve"> </w:t>
            </w:r>
            <w:proofErr w:type="spellStart"/>
            <w:r w:rsidR="00DF75A2" w:rsidRPr="00DB5B16">
              <w:t>SmartFarmer</w:t>
            </w:r>
            <w:proofErr w:type="spellEnd"/>
            <w:r w:rsidR="00DF75A2" w:rsidRPr="00DB5B16">
              <w:t xml:space="preserve"> - IoT Enabled Smart </w:t>
            </w:r>
            <w:r>
              <w:t xml:space="preserve">       </w:t>
            </w:r>
            <w:r w:rsidR="00DF75A2" w:rsidRPr="00DB5B16">
              <w:t>Farming Application</w:t>
            </w:r>
          </w:p>
          <w:p w14:paraId="7177BB3B" w14:textId="5BEAA32A" w:rsidR="007D4E5A" w:rsidRPr="00DB5B16" w:rsidRDefault="007D4E5A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4E5A" w14:paraId="3C817BD6" w14:textId="77777777">
        <w:trPr>
          <w:trHeight w:val="268"/>
        </w:trPr>
        <w:tc>
          <w:tcPr>
            <w:tcW w:w="4508" w:type="dxa"/>
          </w:tcPr>
          <w:p w14:paraId="30E6EEC6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2662EF42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14:paraId="4E7897CF" w14:textId="77777777" w:rsidR="007D4E5A" w:rsidRDefault="007D4E5A">
      <w:pPr>
        <w:pStyle w:val="BodyText"/>
        <w:rPr>
          <w:b/>
          <w:sz w:val="20"/>
        </w:rPr>
      </w:pPr>
    </w:p>
    <w:p w14:paraId="0364BC97" w14:textId="77777777" w:rsidR="007D4E5A" w:rsidRDefault="007D4E5A">
      <w:pPr>
        <w:pStyle w:val="BodyText"/>
        <w:spacing w:before="11"/>
        <w:rPr>
          <w:b/>
          <w:sz w:val="16"/>
        </w:rPr>
      </w:pPr>
    </w:p>
    <w:p w14:paraId="4AA39EE8" w14:textId="77777777" w:rsidR="007D4E5A" w:rsidRDefault="00000000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14:paraId="02141103" w14:textId="77777777" w:rsidR="007D4E5A" w:rsidRDefault="00000000">
      <w:pPr>
        <w:pStyle w:val="BodyText"/>
        <w:spacing w:before="180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template.</w:t>
      </w:r>
    </w:p>
    <w:p w14:paraId="56DD54B0" w14:textId="77777777" w:rsidR="007D4E5A" w:rsidRDefault="007D4E5A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7D4E5A" w14:paraId="0C227A0C" w14:textId="77777777">
        <w:trPr>
          <w:trHeight w:val="556"/>
        </w:trPr>
        <w:tc>
          <w:tcPr>
            <w:tcW w:w="902" w:type="dxa"/>
          </w:tcPr>
          <w:p w14:paraId="0406D16A" w14:textId="77777777" w:rsidR="007D4E5A" w:rsidRDefault="00000000">
            <w:pPr>
              <w:pStyle w:val="TableParagraph"/>
              <w:ind w:right="29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149C8216" w14:textId="77777777" w:rsidR="007D4E5A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533750C5" w14:textId="77777777" w:rsidR="007D4E5A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D4E5A" w14:paraId="2C769501" w14:textId="77777777">
        <w:trPr>
          <w:trHeight w:val="816"/>
        </w:trPr>
        <w:tc>
          <w:tcPr>
            <w:tcW w:w="902" w:type="dxa"/>
          </w:tcPr>
          <w:p w14:paraId="21B0E817" w14:textId="77777777" w:rsidR="007D4E5A" w:rsidRPr="00DB5B16" w:rsidRDefault="00000000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658" w:type="dxa"/>
          </w:tcPr>
          <w:p w14:paraId="1AC48A02" w14:textId="77777777" w:rsidR="007D4E5A" w:rsidRPr="00DB5B16" w:rsidRDefault="00000000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Problem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Statement</w:t>
            </w:r>
            <w:r w:rsidRPr="00DB5B16">
              <w:rPr>
                <w:rFonts w:ascii="Times New Roman" w:hAnsi="Times New Roman" w:cs="Times New Roman"/>
                <w:color w:val="212121"/>
                <w:spacing w:val="-2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(Problem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to</w:t>
            </w:r>
            <w:r w:rsidRPr="00DB5B16">
              <w:rPr>
                <w:rFonts w:ascii="Times New Roman" w:hAnsi="Times New Roman" w:cs="Times New Roman"/>
                <w:color w:val="212121"/>
                <w:spacing w:val="-2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be</w:t>
            </w:r>
          </w:p>
          <w:p w14:paraId="00EF256E" w14:textId="77777777" w:rsidR="007D4E5A" w:rsidRPr="00DB5B16" w:rsidRDefault="00000000">
            <w:pPr>
              <w:pStyle w:val="TableParagraph"/>
              <w:spacing w:before="1" w:line="240" w:lineRule="auto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solved)</w:t>
            </w:r>
          </w:p>
        </w:tc>
        <w:tc>
          <w:tcPr>
            <w:tcW w:w="4508" w:type="dxa"/>
          </w:tcPr>
          <w:p w14:paraId="47EF130A" w14:textId="715CC713" w:rsidR="009A2F37" w:rsidRDefault="009A2F37" w:rsidP="009A2F37"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No proper water management system and climate analysis.</w:t>
            </w:r>
          </w:p>
          <w:p w14:paraId="02C30B4E" w14:textId="43F9EF7C" w:rsidR="009A2F37" w:rsidRDefault="00F11EA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Reduce the workload</w:t>
            </w:r>
            <w:r w:rsidR="00CB205F">
              <w:rPr>
                <w:rFonts w:ascii="Times New Roman" w:hAnsi="Times New Roman" w:cs="Times New Roman"/>
              </w:rPr>
              <w:t xml:space="preserve"> of the consumer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17B9100" w14:textId="6783C442" w:rsidR="00F11EAE" w:rsidRPr="00DB5B16" w:rsidRDefault="00F11EA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High cost of existing components</w:t>
            </w:r>
          </w:p>
        </w:tc>
      </w:tr>
      <w:tr w:rsidR="0080784F" w14:paraId="6C602544" w14:textId="77777777">
        <w:trPr>
          <w:trHeight w:val="817"/>
        </w:trPr>
        <w:tc>
          <w:tcPr>
            <w:tcW w:w="902" w:type="dxa"/>
          </w:tcPr>
          <w:p w14:paraId="5C3F0ADF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658" w:type="dxa"/>
          </w:tcPr>
          <w:p w14:paraId="79910019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Idea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/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Solution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description</w:t>
            </w:r>
          </w:p>
        </w:tc>
        <w:tc>
          <w:tcPr>
            <w:tcW w:w="4508" w:type="dxa"/>
          </w:tcPr>
          <w:p w14:paraId="1FDA6C29" w14:textId="7204CA55" w:rsidR="0080784F" w:rsidRDefault="009A2F37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</w:t>
            </w:r>
            <w:r w:rsidR="0080784F" w:rsidRPr="00DB5B16">
              <w:rPr>
                <w:rFonts w:ascii="Times New Roman" w:hAnsi="Times New Roman" w:cs="Times New Roman"/>
              </w:rPr>
              <w:t>The automated smart agriculture system monitors the moisture and temperature swings in the cultivated area, which provides a precise timing for the water pumping motor to switch on and off. As a result, automatic operation prevents human mistakes and monitors soil moisture levels</w:t>
            </w:r>
            <w:r w:rsidR="00F11EAE">
              <w:rPr>
                <w:rFonts w:ascii="Times New Roman" w:hAnsi="Times New Roman" w:cs="Times New Roman"/>
              </w:rPr>
              <w:t>.</w:t>
            </w:r>
          </w:p>
          <w:p w14:paraId="4ABDBF49" w14:textId="7DBD21AB" w:rsidR="00601679" w:rsidRPr="00DB5B16" w:rsidRDefault="00601679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    Soil contents can also be measured.</w:t>
            </w:r>
          </w:p>
        </w:tc>
      </w:tr>
      <w:tr w:rsidR="0080784F" w14:paraId="574B52BC" w14:textId="77777777">
        <w:trPr>
          <w:trHeight w:val="786"/>
        </w:trPr>
        <w:tc>
          <w:tcPr>
            <w:tcW w:w="902" w:type="dxa"/>
          </w:tcPr>
          <w:p w14:paraId="3F828210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658" w:type="dxa"/>
          </w:tcPr>
          <w:p w14:paraId="0CC46A12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Novelty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/ Uniqueness</w:t>
            </w:r>
          </w:p>
        </w:tc>
        <w:tc>
          <w:tcPr>
            <w:tcW w:w="4508" w:type="dxa"/>
          </w:tcPr>
          <w:p w14:paraId="7538056B" w14:textId="3E473872" w:rsidR="0080784F" w:rsidRDefault="00601679" w:rsidP="00601679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    </w:t>
            </w:r>
            <w:r w:rsidR="00DB5B16" w:rsidRPr="00DB5B16">
              <w:rPr>
                <w:rFonts w:ascii="Times New Roman" w:hAnsi="Times New Roman" w:cs="Times New Roman"/>
              </w:rPr>
              <w:t>O</w:t>
            </w:r>
            <w:r w:rsidR="00024FBB" w:rsidRPr="00DB5B16">
              <w:rPr>
                <w:rFonts w:ascii="Times New Roman" w:hAnsi="Times New Roman" w:cs="Times New Roman"/>
              </w:rPr>
              <w:t xml:space="preserve">btaining the established </w:t>
            </w:r>
            <w:proofErr w:type="spellStart"/>
            <w:r w:rsidR="00024FBB" w:rsidRPr="00DB5B16">
              <w:rPr>
                <w:rFonts w:ascii="Times New Roman" w:hAnsi="Times New Roman" w:cs="Times New Roman"/>
              </w:rPr>
              <w:t>realtime</w:t>
            </w:r>
            <w:proofErr w:type="spellEnd"/>
            <w:r w:rsidR="00024FBB" w:rsidRPr="00DB5B16">
              <w:rPr>
                <w:rFonts w:ascii="Times New Roman" w:hAnsi="Times New Roman" w:cs="Times New Roman"/>
              </w:rPr>
              <w:t xml:space="preserve"> status of crops and allowing the farmers to fully comprehend the improvement in agricultural methods, with a lot of additional attributes and functionality.</w:t>
            </w:r>
          </w:p>
          <w:p w14:paraId="6625E83D" w14:textId="5C70DC11" w:rsidR="00601679" w:rsidRPr="00DB5B16" w:rsidRDefault="00601679" w:rsidP="00601679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80784F" w14:paraId="54C4594C" w14:textId="77777777">
        <w:trPr>
          <w:trHeight w:val="817"/>
        </w:trPr>
        <w:tc>
          <w:tcPr>
            <w:tcW w:w="902" w:type="dxa"/>
          </w:tcPr>
          <w:p w14:paraId="7FB1E9AF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658" w:type="dxa"/>
          </w:tcPr>
          <w:p w14:paraId="675ED449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Social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Impact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/ Customer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Satisfaction</w:t>
            </w:r>
          </w:p>
        </w:tc>
        <w:tc>
          <w:tcPr>
            <w:tcW w:w="4508" w:type="dxa"/>
          </w:tcPr>
          <w:p w14:paraId="6A00981D" w14:textId="0A95179C" w:rsidR="00DB5B16" w:rsidRPr="00DB5B16" w:rsidRDefault="00601679" w:rsidP="00601679">
            <w:pPr>
              <w:pStyle w:val="TableParagraph"/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</w:rPr>
              <w:t xml:space="preserve"> *       </w:t>
            </w:r>
            <w:r w:rsidR="00DB5B16" w:rsidRPr="00DB5B16">
              <w:rPr>
                <w:rFonts w:ascii="Times New Roman" w:hAnsi="Times New Roman" w:cs="Times New Roman"/>
              </w:rPr>
              <w:t xml:space="preserve">The main aim of this project is to </w:t>
            </w:r>
            <w:r w:rsidR="00DB5B16" w:rsidRPr="00DB5B16">
              <w:rPr>
                <w:rFonts w:ascii="Times New Roman" w:hAnsi="Times New Roman" w:cs="Times New Roman"/>
                <w:lang w:val="en-GB"/>
              </w:rPr>
              <w:t xml:space="preserve">make farming </w:t>
            </w:r>
            <w:proofErr w:type="gramStart"/>
            <w:r w:rsidR="00DB5B16" w:rsidRPr="00DB5B16">
              <w:rPr>
                <w:rFonts w:ascii="Times New Roman" w:hAnsi="Times New Roman" w:cs="Times New Roman"/>
                <w:lang w:val="en-GB"/>
              </w:rPr>
              <w:t>more efficient &amp; easy</w:t>
            </w:r>
            <w:proofErr w:type="gramEnd"/>
            <w:r w:rsidR="00DB5B16" w:rsidRPr="00DB5B16">
              <w:rPr>
                <w:rFonts w:ascii="Times New Roman" w:hAnsi="Times New Roman" w:cs="Times New Roman"/>
                <w:lang w:val="en-GB"/>
              </w:rPr>
              <w:t xml:space="preserve"> for farmer’s supervision with the implementation of IoT device.</w:t>
            </w:r>
          </w:p>
          <w:p w14:paraId="3C02DC25" w14:textId="77777777" w:rsidR="0080784F" w:rsidRPr="00DB5B16" w:rsidRDefault="0080784F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80784F" w14:paraId="2388A70A" w14:textId="77777777">
        <w:trPr>
          <w:trHeight w:val="816"/>
        </w:trPr>
        <w:tc>
          <w:tcPr>
            <w:tcW w:w="902" w:type="dxa"/>
          </w:tcPr>
          <w:p w14:paraId="0BA29AFE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658" w:type="dxa"/>
          </w:tcPr>
          <w:p w14:paraId="7820C8B4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Business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Model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(Revenue</w:t>
            </w:r>
            <w:r w:rsidRPr="00DB5B16">
              <w:rPr>
                <w:rFonts w:ascii="Times New Roman" w:hAnsi="Times New Roman" w:cs="Times New Roman"/>
                <w:color w:val="212121"/>
                <w:spacing w:val="-5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Model)</w:t>
            </w:r>
          </w:p>
        </w:tc>
        <w:tc>
          <w:tcPr>
            <w:tcW w:w="4508" w:type="dxa"/>
          </w:tcPr>
          <w:p w14:paraId="17748BE3" w14:textId="397CD758" w:rsidR="0080784F" w:rsidRDefault="00CB205F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Get approval from valid organization including government authorization.</w:t>
            </w:r>
          </w:p>
          <w:p w14:paraId="0B000FD7" w14:textId="0DE5A651" w:rsidR="00CB205F" w:rsidRDefault="00CB205F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 xml:space="preserve">Providing offers for </w:t>
            </w:r>
            <w:r w:rsidR="00A54447">
              <w:rPr>
                <w:rFonts w:ascii="Times New Roman" w:hAnsi="Times New Roman" w:cs="Times New Roman"/>
              </w:rPr>
              <w:t>the initial customers.</w:t>
            </w:r>
          </w:p>
          <w:p w14:paraId="1CC097B4" w14:textId="285AF2A5" w:rsidR="00CE6971" w:rsidRPr="00DB5B16" w:rsidRDefault="00CE6971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Based on the investment the further updates can be done.</w:t>
            </w:r>
          </w:p>
        </w:tc>
      </w:tr>
      <w:tr w:rsidR="0080784F" w14:paraId="11938672" w14:textId="77777777">
        <w:trPr>
          <w:trHeight w:val="817"/>
        </w:trPr>
        <w:tc>
          <w:tcPr>
            <w:tcW w:w="902" w:type="dxa"/>
          </w:tcPr>
          <w:p w14:paraId="4C7CEB85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658" w:type="dxa"/>
          </w:tcPr>
          <w:p w14:paraId="6F6432B1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Scalability</w:t>
            </w:r>
            <w:r w:rsidRPr="00DB5B16">
              <w:rPr>
                <w:rFonts w:ascii="Times New Roman" w:hAnsi="Times New Roman" w:cs="Times New Roman"/>
                <w:color w:val="212121"/>
                <w:spacing w:val="-4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of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the Solution</w:t>
            </w:r>
          </w:p>
        </w:tc>
        <w:tc>
          <w:tcPr>
            <w:tcW w:w="4508" w:type="dxa"/>
          </w:tcPr>
          <w:p w14:paraId="71F9A749" w14:textId="37C85ACD" w:rsidR="0080784F" w:rsidRPr="00DB5B16" w:rsidRDefault="00601679" w:rsidP="00601679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      </w:t>
            </w:r>
            <w:r w:rsidR="00FC51B1">
              <w:rPr>
                <w:rFonts w:ascii="Times New Roman" w:hAnsi="Times New Roman" w:cs="Times New Roman"/>
              </w:rPr>
              <w:t>High scalability as it is highly efficient and easy implementation.</w:t>
            </w:r>
          </w:p>
        </w:tc>
      </w:tr>
    </w:tbl>
    <w:p w14:paraId="63997EAE" w14:textId="18261179" w:rsidR="00973915" w:rsidRDefault="00973915" w:rsidP="009A2F37">
      <w:pPr>
        <w:pStyle w:val="TableParagraph"/>
        <w:spacing w:line="240" w:lineRule="auto"/>
      </w:pPr>
    </w:p>
    <w:sectPr w:rsidR="00973915">
      <w:type w:val="continuous"/>
      <w:pgSz w:w="11910" w:h="16840"/>
      <w:pgMar w:top="8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02A8"/>
    <w:multiLevelType w:val="hybridMultilevel"/>
    <w:tmpl w:val="A508D320"/>
    <w:lvl w:ilvl="0" w:tplc="E62A82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46424"/>
    <w:multiLevelType w:val="hybridMultilevel"/>
    <w:tmpl w:val="FF783AE4"/>
    <w:lvl w:ilvl="0" w:tplc="AEA0AB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8E10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A6FB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36E4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7A56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B29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10D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90FE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C44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8901406"/>
    <w:multiLevelType w:val="hybridMultilevel"/>
    <w:tmpl w:val="D1D0A152"/>
    <w:lvl w:ilvl="0" w:tplc="489ABA70">
      <w:start w:val="4"/>
      <w:numFmt w:val="bullet"/>
      <w:lvlText w:val=""/>
      <w:lvlJc w:val="left"/>
      <w:pPr>
        <w:ind w:left="912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3" w15:restartNumberingAfterBreak="0">
    <w:nsid w:val="29055F67"/>
    <w:multiLevelType w:val="hybridMultilevel"/>
    <w:tmpl w:val="CDD045E8"/>
    <w:lvl w:ilvl="0" w:tplc="8272B51E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414A7"/>
    <w:multiLevelType w:val="hybridMultilevel"/>
    <w:tmpl w:val="63F629C4"/>
    <w:lvl w:ilvl="0" w:tplc="2D186D80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F0D82"/>
    <w:multiLevelType w:val="hybridMultilevel"/>
    <w:tmpl w:val="84621CD0"/>
    <w:lvl w:ilvl="0" w:tplc="1736D65E">
      <w:start w:val="4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6A495B"/>
    <w:multiLevelType w:val="hybridMultilevel"/>
    <w:tmpl w:val="2A7A1470"/>
    <w:lvl w:ilvl="0" w:tplc="2D6859F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03DBF"/>
    <w:multiLevelType w:val="hybridMultilevel"/>
    <w:tmpl w:val="E2F6BD68"/>
    <w:lvl w:ilvl="0" w:tplc="DA3CCC3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F27F2"/>
    <w:multiLevelType w:val="hybridMultilevel"/>
    <w:tmpl w:val="3D843FFE"/>
    <w:lvl w:ilvl="0" w:tplc="062280CA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D2F76"/>
    <w:multiLevelType w:val="hybridMultilevel"/>
    <w:tmpl w:val="B8402924"/>
    <w:lvl w:ilvl="0" w:tplc="0BA056BA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798485">
    <w:abstractNumId w:val="1"/>
  </w:num>
  <w:num w:numId="2" w16cid:durableId="495416697">
    <w:abstractNumId w:val="0"/>
  </w:num>
  <w:num w:numId="3" w16cid:durableId="432093624">
    <w:abstractNumId w:val="4"/>
  </w:num>
  <w:num w:numId="4" w16cid:durableId="51007963">
    <w:abstractNumId w:val="6"/>
  </w:num>
  <w:num w:numId="5" w16cid:durableId="151336586">
    <w:abstractNumId w:val="8"/>
  </w:num>
  <w:num w:numId="6" w16cid:durableId="1873685569">
    <w:abstractNumId w:val="7"/>
  </w:num>
  <w:num w:numId="7" w16cid:durableId="265189440">
    <w:abstractNumId w:val="9"/>
  </w:num>
  <w:num w:numId="8" w16cid:durableId="486363578">
    <w:abstractNumId w:val="5"/>
  </w:num>
  <w:num w:numId="9" w16cid:durableId="742289713">
    <w:abstractNumId w:val="2"/>
  </w:num>
  <w:num w:numId="10" w16cid:durableId="436214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4E5A"/>
    <w:rsid w:val="00024FBB"/>
    <w:rsid w:val="00047B46"/>
    <w:rsid w:val="00224893"/>
    <w:rsid w:val="00601679"/>
    <w:rsid w:val="007927A1"/>
    <w:rsid w:val="007D4E5A"/>
    <w:rsid w:val="0080784F"/>
    <w:rsid w:val="00973915"/>
    <w:rsid w:val="009A2F37"/>
    <w:rsid w:val="00A54447"/>
    <w:rsid w:val="00CA6503"/>
    <w:rsid w:val="00CB205F"/>
    <w:rsid w:val="00CE6971"/>
    <w:rsid w:val="00DB5B16"/>
    <w:rsid w:val="00DF75A2"/>
    <w:rsid w:val="00F11EAE"/>
    <w:rsid w:val="00FC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3E85"/>
  <w15:docId w15:val="{DD03726A-B687-4B0C-8DA9-0528E89D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5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75A2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3199" w:right="3256" w:firstLine="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</w:pPr>
  </w:style>
  <w:style w:type="character" w:customStyle="1" w:styleId="Heading3Char">
    <w:name w:val="Heading 3 Char"/>
    <w:basedOn w:val="DefaultParagraphFont"/>
    <w:link w:val="Heading3"/>
    <w:uiPriority w:val="9"/>
    <w:rsid w:val="00DF75A2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5A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3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884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Mohamed</dc:creator>
  <cp:lastModifiedBy>Abdul Mohamed</cp:lastModifiedBy>
  <cp:revision>6</cp:revision>
  <dcterms:created xsi:type="dcterms:W3CDTF">2022-09-30T03:22:00Z</dcterms:created>
  <dcterms:modified xsi:type="dcterms:W3CDTF">2022-11-05T18:34:00Z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2022-09-30T00:00:00Z</vt:filetime>
  </property>
</Properties>
</file>