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8D8" w14:textId="77777777" w:rsidR="00FE160A" w:rsidRDefault="00FE160A">
      <w:pPr>
        <w:pStyle w:val="BodyText"/>
        <w:rPr>
          <w:rFonts w:ascii="Times New Roman"/>
          <w:sz w:val="21"/>
        </w:rPr>
      </w:pPr>
    </w:p>
    <w:p w14:paraId="6DFA1867" w14:textId="77777777" w:rsidR="00FE160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E8721A1" w14:textId="77777777" w:rsidR="00FE160A" w:rsidRDefault="00FE160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E160A" w14:paraId="583F9360" w14:textId="77777777">
        <w:trPr>
          <w:trHeight w:val="253"/>
        </w:trPr>
        <w:tc>
          <w:tcPr>
            <w:tcW w:w="4508" w:type="dxa"/>
          </w:tcPr>
          <w:p w14:paraId="1121DADC" w14:textId="77777777" w:rsidR="00FE160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AD5D454" w14:textId="77777777" w:rsidR="00FE160A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E160A" w14:paraId="22BC4D53" w14:textId="77777777">
        <w:trPr>
          <w:trHeight w:val="251"/>
        </w:trPr>
        <w:tc>
          <w:tcPr>
            <w:tcW w:w="4508" w:type="dxa"/>
          </w:tcPr>
          <w:p w14:paraId="1A05A331" w14:textId="77777777" w:rsidR="00FE160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552560E" w14:textId="78FC4978" w:rsidR="00FE160A" w:rsidRPr="004D5AAE" w:rsidRDefault="00FB3FF0" w:rsidP="004D5AAE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FE160A" w14:paraId="5B651514" w14:textId="77777777">
        <w:trPr>
          <w:trHeight w:val="506"/>
        </w:trPr>
        <w:tc>
          <w:tcPr>
            <w:tcW w:w="4508" w:type="dxa"/>
          </w:tcPr>
          <w:p w14:paraId="2CEF34C2" w14:textId="77777777" w:rsidR="00FE160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C7B484" w14:textId="77777777" w:rsidR="00FE160A" w:rsidRDefault="00000000">
            <w:pPr>
              <w:pStyle w:val="TableParagraph"/>
              <w:spacing w:line="254" w:lineRule="exact"/>
              <w:ind w:left="110" w:right="571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FE160A" w14:paraId="651443D1" w14:textId="77777777">
        <w:trPr>
          <w:trHeight w:val="252"/>
        </w:trPr>
        <w:tc>
          <w:tcPr>
            <w:tcW w:w="4508" w:type="dxa"/>
          </w:tcPr>
          <w:p w14:paraId="4FE6741C" w14:textId="77777777" w:rsidR="00FE160A" w:rsidRDefault="00000000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0139D3" w14:textId="77777777" w:rsidR="00FE160A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7AA5E8" w14:textId="77777777" w:rsidR="00FE160A" w:rsidRDefault="00FE160A">
      <w:pPr>
        <w:pStyle w:val="BodyText"/>
        <w:spacing w:before="6"/>
        <w:rPr>
          <w:rFonts w:ascii="Arial"/>
          <w:b/>
          <w:sz w:val="37"/>
        </w:rPr>
      </w:pPr>
    </w:p>
    <w:p w14:paraId="5D3B8E38" w14:textId="77777777" w:rsidR="00FE160A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50CBEB7C" w14:textId="77777777" w:rsidR="00FE160A" w:rsidRDefault="00000000">
      <w:pPr>
        <w:pStyle w:val="BodyText"/>
        <w:spacing w:before="182"/>
        <w:ind w:left="100"/>
      </w:pPr>
      <w:r>
        <w:pict w14:anchorId="5ACE75A6">
          <v:rect id="_x0000_s1026" style="position:absolute;left:0;text-align:left;margin-left:411pt;margin-top:69pt;width:374pt;height:206.5pt;z-index:15729152;mso-position-horizontal-relative:page" filled="f" strokeweight=".5pt">
            <w10:wrap anchorx="page"/>
          </v:rect>
        </w:pict>
      </w: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3A15D887" w14:textId="77777777" w:rsidR="00FE160A" w:rsidRDefault="00FE160A">
      <w:pPr>
        <w:pStyle w:val="BodyText"/>
        <w:rPr>
          <w:sz w:val="20"/>
        </w:rPr>
      </w:pPr>
    </w:p>
    <w:p w14:paraId="73207CC5" w14:textId="77777777" w:rsidR="00FE160A" w:rsidRDefault="00FE160A">
      <w:pPr>
        <w:pStyle w:val="BodyText"/>
        <w:rPr>
          <w:sz w:val="20"/>
        </w:rPr>
      </w:pPr>
    </w:p>
    <w:p w14:paraId="405F8794" w14:textId="77777777" w:rsidR="00FE160A" w:rsidRDefault="00FE160A">
      <w:pPr>
        <w:pStyle w:val="BodyText"/>
        <w:rPr>
          <w:sz w:val="20"/>
        </w:rPr>
      </w:pPr>
    </w:p>
    <w:p w14:paraId="2BE115E7" w14:textId="77777777" w:rsidR="00FE160A" w:rsidRDefault="00FE160A">
      <w:pPr>
        <w:pStyle w:val="BodyText"/>
        <w:rPr>
          <w:sz w:val="20"/>
        </w:rPr>
      </w:pPr>
    </w:p>
    <w:p w14:paraId="7512104A" w14:textId="77777777" w:rsidR="00FE160A" w:rsidRDefault="00FE160A">
      <w:pPr>
        <w:pStyle w:val="BodyText"/>
        <w:rPr>
          <w:sz w:val="20"/>
        </w:rPr>
      </w:pPr>
    </w:p>
    <w:p w14:paraId="5107CAC3" w14:textId="77777777" w:rsidR="00FE160A" w:rsidRDefault="00FE160A">
      <w:pPr>
        <w:pStyle w:val="BodyText"/>
        <w:rPr>
          <w:sz w:val="20"/>
        </w:rPr>
      </w:pPr>
    </w:p>
    <w:p w14:paraId="32FA79A0" w14:textId="77777777" w:rsidR="00FE160A" w:rsidRDefault="00FE160A">
      <w:pPr>
        <w:pStyle w:val="BodyText"/>
        <w:rPr>
          <w:sz w:val="20"/>
        </w:rPr>
      </w:pPr>
    </w:p>
    <w:p w14:paraId="4E18C059" w14:textId="77777777" w:rsidR="00FE160A" w:rsidRDefault="00FE160A">
      <w:pPr>
        <w:pStyle w:val="BodyText"/>
        <w:rPr>
          <w:sz w:val="20"/>
        </w:rPr>
      </w:pPr>
    </w:p>
    <w:p w14:paraId="2697EC47" w14:textId="77777777" w:rsidR="00FE160A" w:rsidRDefault="00FE160A">
      <w:pPr>
        <w:pStyle w:val="BodyText"/>
        <w:rPr>
          <w:sz w:val="20"/>
        </w:rPr>
      </w:pPr>
    </w:p>
    <w:p w14:paraId="2D502062" w14:textId="77777777" w:rsidR="00FE160A" w:rsidRDefault="00FE160A">
      <w:pPr>
        <w:pStyle w:val="BodyText"/>
        <w:rPr>
          <w:sz w:val="20"/>
        </w:rPr>
      </w:pPr>
    </w:p>
    <w:p w14:paraId="75F7191A" w14:textId="77777777" w:rsidR="00FE160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447F5" wp14:editId="16C95600">
            <wp:simplePos x="0" y="0"/>
            <wp:positionH relativeFrom="page">
              <wp:posOffset>962025</wp:posOffset>
            </wp:positionH>
            <wp:positionV relativeFrom="paragraph">
              <wp:posOffset>200645</wp:posOffset>
            </wp:positionV>
            <wp:extent cx="3270928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928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01EB" w14:textId="77777777" w:rsidR="00FE160A" w:rsidRDefault="00FE160A">
      <w:pPr>
        <w:rPr>
          <w:sz w:val="24"/>
        </w:rPr>
        <w:sectPr w:rsidR="00FE160A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6D5576F" w14:textId="77777777" w:rsidR="00FE160A" w:rsidRDefault="00FE160A">
      <w:pPr>
        <w:pStyle w:val="BodyText"/>
        <w:spacing w:before="10"/>
        <w:rPr>
          <w:sz w:val="20"/>
        </w:rPr>
      </w:pPr>
    </w:p>
    <w:p w14:paraId="6188069A" w14:textId="77777777" w:rsidR="00FE160A" w:rsidRDefault="00000000">
      <w:pPr>
        <w:pStyle w:val="Heading1"/>
        <w:spacing w:before="94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A723483" w14:textId="77777777" w:rsidR="00FE160A" w:rsidRDefault="00FE160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6"/>
        <w:gridCol w:w="5218"/>
        <w:gridCol w:w="3972"/>
      </w:tblGrid>
      <w:tr w:rsidR="00FE160A" w14:paraId="04D78937" w14:textId="77777777">
        <w:trPr>
          <w:trHeight w:val="395"/>
        </w:trPr>
        <w:tc>
          <w:tcPr>
            <w:tcW w:w="835" w:type="dxa"/>
          </w:tcPr>
          <w:p w14:paraId="4A555503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</w:tcPr>
          <w:p w14:paraId="46AB429C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327317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2" w:type="dxa"/>
          </w:tcPr>
          <w:p w14:paraId="01A07C9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50DC8A82" w14:textId="77777777">
        <w:trPr>
          <w:trHeight w:val="505"/>
        </w:trPr>
        <w:tc>
          <w:tcPr>
            <w:tcW w:w="835" w:type="dxa"/>
          </w:tcPr>
          <w:p w14:paraId="5BB7C1D8" w14:textId="77777777" w:rsidR="00FE160A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6" w:type="dxa"/>
          </w:tcPr>
          <w:p w14:paraId="33947004" w14:textId="77777777" w:rsidR="00FE16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609A1D4C" w14:textId="77777777" w:rsidR="00FE160A" w:rsidRDefault="00000000">
            <w:pPr>
              <w:pStyle w:val="TableParagraph"/>
              <w:spacing w:line="254" w:lineRule="exact"/>
              <w:ind w:left="108" w:right="1264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1362D044" w14:textId="77777777" w:rsidR="00FE160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E160A" w14:paraId="0B132DB7" w14:textId="77777777">
        <w:trPr>
          <w:trHeight w:val="465"/>
        </w:trPr>
        <w:tc>
          <w:tcPr>
            <w:tcW w:w="835" w:type="dxa"/>
          </w:tcPr>
          <w:p w14:paraId="37BA73D8" w14:textId="77777777" w:rsidR="00FE160A" w:rsidRDefault="00000000">
            <w:pPr>
              <w:pStyle w:val="TableParagraph"/>
              <w:spacing w:line="251" w:lineRule="exact"/>
              <w:ind w:left="390"/>
            </w:pPr>
            <w:r>
              <w:t>2.</w:t>
            </w:r>
          </w:p>
        </w:tc>
        <w:tc>
          <w:tcPr>
            <w:tcW w:w="4006" w:type="dxa"/>
          </w:tcPr>
          <w:p w14:paraId="06FAFE6A" w14:textId="77777777" w:rsidR="00FE160A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5FECCEC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7B085E36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4F90B51" w14:textId="77777777">
        <w:trPr>
          <w:trHeight w:val="468"/>
        </w:trPr>
        <w:tc>
          <w:tcPr>
            <w:tcW w:w="835" w:type="dxa"/>
          </w:tcPr>
          <w:p w14:paraId="79CD6EC3" w14:textId="77777777" w:rsidR="00FE160A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14:paraId="591F3243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1CD82542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B1A248D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1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99D61B6" w14:textId="77777777">
        <w:trPr>
          <w:trHeight w:val="465"/>
        </w:trPr>
        <w:tc>
          <w:tcPr>
            <w:tcW w:w="835" w:type="dxa"/>
          </w:tcPr>
          <w:p w14:paraId="0133F0F4" w14:textId="77777777" w:rsidR="00FE160A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14:paraId="40AF81E7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28175CC7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34F05C7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38F61DBA" w14:textId="77777777">
        <w:trPr>
          <w:trHeight w:val="486"/>
        </w:trPr>
        <w:tc>
          <w:tcPr>
            <w:tcW w:w="835" w:type="dxa"/>
          </w:tcPr>
          <w:p w14:paraId="15BA425C" w14:textId="77777777" w:rsidR="00FE160A" w:rsidRDefault="00000000">
            <w:pPr>
              <w:pStyle w:val="TableParagraph"/>
              <w:spacing w:before="2"/>
              <w:ind w:left="390"/>
            </w:pPr>
            <w:r>
              <w:t>5.</w:t>
            </w:r>
          </w:p>
        </w:tc>
        <w:tc>
          <w:tcPr>
            <w:tcW w:w="4006" w:type="dxa"/>
          </w:tcPr>
          <w:p w14:paraId="25908297" w14:textId="77777777" w:rsidR="00FE160A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8" w:type="dxa"/>
          </w:tcPr>
          <w:p w14:paraId="33EE930E" w14:textId="77777777" w:rsidR="00FE160A" w:rsidRDefault="00000000">
            <w:pPr>
              <w:pStyle w:val="TableParagraph"/>
              <w:spacing w:before="2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628C3C67" w14:textId="77777777" w:rsidR="00FE160A" w:rsidRDefault="00000000">
            <w:pPr>
              <w:pStyle w:val="TableParagraph"/>
              <w:spacing w:before="2"/>
              <w:ind w:left="108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E160A" w14:paraId="7AC9A388" w14:textId="77777777">
        <w:trPr>
          <w:trHeight w:val="486"/>
        </w:trPr>
        <w:tc>
          <w:tcPr>
            <w:tcW w:w="835" w:type="dxa"/>
          </w:tcPr>
          <w:p w14:paraId="54DF2809" w14:textId="77777777" w:rsidR="00FE160A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14:paraId="100FB558" w14:textId="77777777" w:rsidR="00FE160A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5AC9CCD" w14:textId="77777777" w:rsidR="00FE160A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2" w:type="dxa"/>
          </w:tcPr>
          <w:p w14:paraId="0A084848" w14:textId="77777777" w:rsidR="00FE160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E160A" w14:paraId="71329301" w14:textId="77777777">
        <w:trPr>
          <w:trHeight w:val="484"/>
        </w:trPr>
        <w:tc>
          <w:tcPr>
            <w:tcW w:w="835" w:type="dxa"/>
          </w:tcPr>
          <w:p w14:paraId="24938D26" w14:textId="77777777" w:rsidR="00FE160A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14:paraId="4B9A9E48" w14:textId="77777777" w:rsidR="00FE160A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05B701D5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2" w:type="dxa"/>
          </w:tcPr>
          <w:p w14:paraId="58CDFB6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2295FE9" w14:textId="77777777">
        <w:trPr>
          <w:trHeight w:val="487"/>
        </w:trPr>
        <w:tc>
          <w:tcPr>
            <w:tcW w:w="835" w:type="dxa"/>
          </w:tcPr>
          <w:p w14:paraId="3C3E7F7B" w14:textId="77777777" w:rsidR="00FE160A" w:rsidRDefault="00000000">
            <w:pPr>
              <w:pStyle w:val="TableParagraph"/>
              <w:spacing w:before="2"/>
              <w:ind w:left="390"/>
            </w:pPr>
            <w:r>
              <w:t>8.</w:t>
            </w:r>
          </w:p>
        </w:tc>
        <w:tc>
          <w:tcPr>
            <w:tcW w:w="4006" w:type="dxa"/>
          </w:tcPr>
          <w:p w14:paraId="44AD5DBC" w14:textId="77777777" w:rsidR="00FE160A" w:rsidRDefault="00000000">
            <w:pPr>
              <w:pStyle w:val="TableParagraph"/>
              <w:spacing w:before="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49F1DD26" w14:textId="77777777" w:rsidR="00FE160A" w:rsidRDefault="00000000">
            <w:pPr>
              <w:pStyle w:val="TableParagraph"/>
              <w:spacing w:before="2"/>
              <w:ind w:left="108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2" w:type="dxa"/>
          </w:tcPr>
          <w:p w14:paraId="5EBDCB34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67321CD4" w14:textId="77777777">
        <w:trPr>
          <w:trHeight w:val="486"/>
        </w:trPr>
        <w:tc>
          <w:tcPr>
            <w:tcW w:w="835" w:type="dxa"/>
          </w:tcPr>
          <w:p w14:paraId="78513533" w14:textId="77777777" w:rsidR="00FE160A" w:rsidRDefault="00000000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14:paraId="5E72D146" w14:textId="77777777" w:rsidR="00FE160A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18" w:type="dxa"/>
          </w:tcPr>
          <w:p w14:paraId="75D34C0F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2" w:type="dxa"/>
          </w:tcPr>
          <w:p w14:paraId="4619CF4A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7500EEE2" w14:textId="77777777">
        <w:trPr>
          <w:trHeight w:val="484"/>
        </w:trPr>
        <w:tc>
          <w:tcPr>
            <w:tcW w:w="835" w:type="dxa"/>
          </w:tcPr>
          <w:p w14:paraId="0888CDC8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034B2031" w14:textId="77777777" w:rsidR="00FE160A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18" w:type="dxa"/>
          </w:tcPr>
          <w:p w14:paraId="741EA38E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2" w:type="dxa"/>
          </w:tcPr>
          <w:p w14:paraId="567581C9" w14:textId="77777777" w:rsidR="00FE160A" w:rsidRDefault="00000000">
            <w:pPr>
              <w:pStyle w:val="TableParagraph"/>
              <w:ind w:left="108"/>
            </w:pPr>
            <w:r>
              <w:t>.</w:t>
            </w:r>
          </w:p>
        </w:tc>
      </w:tr>
      <w:tr w:rsidR="00FE160A" w14:paraId="7922CC6D" w14:textId="77777777">
        <w:trPr>
          <w:trHeight w:val="1012"/>
        </w:trPr>
        <w:tc>
          <w:tcPr>
            <w:tcW w:w="835" w:type="dxa"/>
          </w:tcPr>
          <w:p w14:paraId="3FD93F66" w14:textId="77777777" w:rsidR="00FE160A" w:rsidRDefault="00000000">
            <w:pPr>
              <w:pStyle w:val="TableParagraph"/>
              <w:spacing w:before="2"/>
              <w:ind w:left="0" w:right="126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0C620A18" w14:textId="77777777" w:rsidR="00FE160A" w:rsidRDefault="00000000">
            <w:pPr>
              <w:pStyle w:val="TableParagraph"/>
              <w:spacing w:before="2"/>
            </w:pPr>
            <w:r>
              <w:t>Solar panel</w:t>
            </w:r>
          </w:p>
        </w:tc>
        <w:tc>
          <w:tcPr>
            <w:tcW w:w="5218" w:type="dxa"/>
          </w:tcPr>
          <w:p w14:paraId="2829EC9F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B67688D" w14:textId="77777777" w:rsidR="00FE160A" w:rsidRDefault="00000000">
            <w:pPr>
              <w:pStyle w:val="TableParagraph"/>
              <w:spacing w:before="2"/>
              <w:ind w:left="108"/>
            </w:pPr>
            <w:r>
              <w:t>.</w:t>
            </w:r>
          </w:p>
        </w:tc>
      </w:tr>
      <w:tr w:rsidR="00FE160A" w14:paraId="0BE54667" w14:textId="77777777">
        <w:trPr>
          <w:trHeight w:val="487"/>
        </w:trPr>
        <w:tc>
          <w:tcPr>
            <w:tcW w:w="835" w:type="dxa"/>
          </w:tcPr>
          <w:p w14:paraId="47095E52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12.</w:t>
            </w:r>
          </w:p>
        </w:tc>
        <w:tc>
          <w:tcPr>
            <w:tcW w:w="4006" w:type="dxa"/>
          </w:tcPr>
          <w:p w14:paraId="4D7438D8" w14:textId="77777777" w:rsidR="00FE160A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14:paraId="7EB59420" w14:textId="77777777" w:rsidR="00FE160A" w:rsidRDefault="00000000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2" w:type="dxa"/>
          </w:tcPr>
          <w:p w14:paraId="170091C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FAC64A2" w14:textId="77777777">
        <w:trPr>
          <w:trHeight w:val="486"/>
        </w:trPr>
        <w:tc>
          <w:tcPr>
            <w:tcW w:w="835" w:type="dxa"/>
          </w:tcPr>
          <w:p w14:paraId="75CA9F5A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13.</w:t>
            </w:r>
          </w:p>
        </w:tc>
        <w:tc>
          <w:tcPr>
            <w:tcW w:w="4006" w:type="dxa"/>
          </w:tcPr>
          <w:p w14:paraId="795039E6" w14:textId="77777777" w:rsidR="00FE160A" w:rsidRDefault="00000000">
            <w:pPr>
              <w:pStyle w:val="TableParagraph"/>
            </w:pPr>
            <w:r>
              <w:t>Relay</w:t>
            </w:r>
          </w:p>
        </w:tc>
        <w:tc>
          <w:tcPr>
            <w:tcW w:w="5218" w:type="dxa"/>
          </w:tcPr>
          <w:p w14:paraId="15CA36A7" w14:textId="77777777" w:rsidR="00FE160A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2" w:type="dxa"/>
          </w:tcPr>
          <w:p w14:paraId="099F4F28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D700B" w14:textId="77777777" w:rsidR="00FE160A" w:rsidRDefault="00FE160A">
      <w:pPr>
        <w:pStyle w:val="BodyText"/>
        <w:rPr>
          <w:rFonts w:ascii="Arial"/>
          <w:b/>
          <w:sz w:val="24"/>
        </w:rPr>
      </w:pPr>
    </w:p>
    <w:p w14:paraId="59E043FD" w14:textId="77777777" w:rsidR="00FE160A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0B9D33A1" w14:textId="77777777" w:rsidR="00FE160A" w:rsidRDefault="00FE160A">
      <w:pPr>
        <w:rPr>
          <w:rFonts w:ascii="Arial"/>
        </w:rPr>
        <w:sectPr w:rsidR="00FE160A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8D25E7D" w14:textId="77777777" w:rsidR="00FE160A" w:rsidRDefault="00FE160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1"/>
        <w:gridCol w:w="5171"/>
        <w:gridCol w:w="4098"/>
      </w:tblGrid>
      <w:tr w:rsidR="00FE160A" w14:paraId="788FD846" w14:textId="77777777">
        <w:trPr>
          <w:trHeight w:val="539"/>
        </w:trPr>
        <w:tc>
          <w:tcPr>
            <w:tcW w:w="826" w:type="dxa"/>
          </w:tcPr>
          <w:p w14:paraId="297FA153" w14:textId="77777777" w:rsidR="00FE160A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1" w:type="dxa"/>
          </w:tcPr>
          <w:p w14:paraId="205CC4AC" w14:textId="77777777" w:rsidR="00FE160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21F1B3F5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0917DB1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0D5E262E" w14:textId="77777777">
        <w:trPr>
          <w:trHeight w:val="251"/>
        </w:trPr>
        <w:tc>
          <w:tcPr>
            <w:tcW w:w="826" w:type="dxa"/>
          </w:tcPr>
          <w:p w14:paraId="4168E1A0" w14:textId="77777777" w:rsidR="00FE160A" w:rsidRDefault="00000000">
            <w:pPr>
              <w:pStyle w:val="TableParagraph"/>
              <w:spacing w:line="232" w:lineRule="exact"/>
              <w:ind w:left="54" w:right="185"/>
              <w:jc w:val="center"/>
            </w:pPr>
            <w:r>
              <w:t>1.</w:t>
            </w:r>
          </w:p>
        </w:tc>
        <w:tc>
          <w:tcPr>
            <w:tcW w:w="3971" w:type="dxa"/>
          </w:tcPr>
          <w:p w14:paraId="6FA49C0D" w14:textId="77777777" w:rsidR="00FE160A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14:paraId="19039244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app,Node-Red</w:t>
            </w:r>
          </w:p>
        </w:tc>
        <w:tc>
          <w:tcPr>
            <w:tcW w:w="4098" w:type="dxa"/>
          </w:tcPr>
          <w:p w14:paraId="390EF1C7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Software</w:t>
            </w:r>
          </w:p>
        </w:tc>
      </w:tr>
      <w:tr w:rsidR="00FE160A" w14:paraId="5997B227" w14:textId="77777777">
        <w:trPr>
          <w:trHeight w:val="506"/>
        </w:trPr>
        <w:tc>
          <w:tcPr>
            <w:tcW w:w="826" w:type="dxa"/>
          </w:tcPr>
          <w:p w14:paraId="6FEB5FBE" w14:textId="77777777" w:rsidR="00FE160A" w:rsidRDefault="00000000">
            <w:pPr>
              <w:pStyle w:val="TableParagraph"/>
              <w:ind w:left="54" w:right="185"/>
              <w:jc w:val="center"/>
            </w:pPr>
            <w:r>
              <w:t>2.</w:t>
            </w:r>
          </w:p>
        </w:tc>
        <w:tc>
          <w:tcPr>
            <w:tcW w:w="3971" w:type="dxa"/>
          </w:tcPr>
          <w:p w14:paraId="33C4DC3C" w14:textId="77777777" w:rsidR="00FE160A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2241A5F7" w14:textId="77777777" w:rsidR="00FE160A" w:rsidRDefault="00000000">
            <w:pPr>
              <w:pStyle w:val="TableParagraph"/>
              <w:spacing w:line="254" w:lineRule="exact"/>
              <w:ind w:left="106" w:right="388"/>
            </w:pPr>
            <w:r>
              <w:t>Drone technology, pesticide monitoring ,Mineral</w:t>
            </w:r>
            <w:r>
              <w:rPr>
                <w:spacing w:val="-59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4098" w:type="dxa"/>
          </w:tcPr>
          <w:p w14:paraId="4B88C919" w14:textId="77777777" w:rsidR="00FE160A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2B9A557D" w14:textId="77777777" w:rsidR="009C679D" w:rsidRDefault="009C679D"/>
    <w:sectPr w:rsidR="009C679D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60A"/>
    <w:rsid w:val="0010062D"/>
    <w:rsid w:val="004D5AAE"/>
    <w:rsid w:val="009C679D"/>
    <w:rsid w:val="00FB3FF0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FDE00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5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4</cp:revision>
  <dcterms:created xsi:type="dcterms:W3CDTF">2022-11-05T17:52:00Z</dcterms:created>
  <dcterms:modified xsi:type="dcterms:W3CDTF">2022-11-17T18:13:00Z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