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32E8" w14:textId="77777777" w:rsidR="00595A69" w:rsidRDefault="00595A69">
      <w:pPr>
        <w:pStyle w:val="BodyText"/>
        <w:rPr>
          <w:rFonts w:ascii="Times New Roman"/>
          <w:sz w:val="21"/>
        </w:rPr>
      </w:pPr>
    </w:p>
    <w:p w14:paraId="01EDDC6E" w14:textId="77777777" w:rsidR="00595A69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D2E1BE4" w14:textId="77777777" w:rsidR="00595A69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0CF0A897" w14:textId="77777777" w:rsidR="00595A69" w:rsidRDefault="00595A69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95A69" w14:paraId="0C38CDC9" w14:textId="77777777">
        <w:trPr>
          <w:trHeight w:val="253"/>
        </w:trPr>
        <w:tc>
          <w:tcPr>
            <w:tcW w:w="4508" w:type="dxa"/>
          </w:tcPr>
          <w:p w14:paraId="07805A29" w14:textId="77777777" w:rsidR="00595A69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620F9E4D" w14:textId="77777777" w:rsidR="00595A69" w:rsidRDefault="00000000">
            <w:pPr>
              <w:pStyle w:val="TableParagraph"/>
              <w:spacing w:line="234" w:lineRule="exact"/>
              <w:ind w:left="110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95A69" w14:paraId="3630478F" w14:textId="77777777">
        <w:trPr>
          <w:trHeight w:val="251"/>
        </w:trPr>
        <w:tc>
          <w:tcPr>
            <w:tcW w:w="4508" w:type="dxa"/>
          </w:tcPr>
          <w:p w14:paraId="7A3B5B60" w14:textId="77777777" w:rsidR="00595A69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22D7D64" w14:textId="095133A4" w:rsidR="00595A69" w:rsidRPr="00B74F65" w:rsidRDefault="0013556B" w:rsidP="00B74F65">
            <w:pPr>
              <w:pStyle w:val="TableParagraph"/>
              <w:spacing w:line="248" w:lineRule="exact"/>
              <w:ind w:left="107"/>
              <w:rPr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595A69" w14:paraId="1C4C263A" w14:textId="77777777">
        <w:trPr>
          <w:trHeight w:val="506"/>
        </w:trPr>
        <w:tc>
          <w:tcPr>
            <w:tcW w:w="4508" w:type="dxa"/>
          </w:tcPr>
          <w:p w14:paraId="753617CE" w14:textId="77777777" w:rsidR="00595A69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73C3864" w14:textId="77777777" w:rsidR="00595A69" w:rsidRDefault="00000000">
            <w:pPr>
              <w:pStyle w:val="TableParagraph"/>
              <w:spacing w:line="254" w:lineRule="exact"/>
              <w:ind w:left="110" w:right="644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595A69" w14:paraId="1B9384F3" w14:textId="77777777">
        <w:trPr>
          <w:trHeight w:val="252"/>
        </w:trPr>
        <w:tc>
          <w:tcPr>
            <w:tcW w:w="4508" w:type="dxa"/>
          </w:tcPr>
          <w:p w14:paraId="30634701" w14:textId="77777777" w:rsidR="00595A69" w:rsidRDefault="00000000">
            <w:pPr>
              <w:pStyle w:val="TableParagraph"/>
              <w:spacing w:line="233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BA7B339" w14:textId="77777777" w:rsidR="00595A69" w:rsidRDefault="00000000">
            <w:pPr>
              <w:pStyle w:val="TableParagraph"/>
              <w:spacing w:line="233" w:lineRule="exact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05601FD8" w14:textId="77777777" w:rsidR="00595A69" w:rsidRDefault="00595A69">
      <w:pPr>
        <w:pStyle w:val="BodyText"/>
        <w:spacing w:before="6"/>
        <w:rPr>
          <w:rFonts w:ascii="Arial"/>
          <w:b/>
          <w:sz w:val="37"/>
        </w:rPr>
      </w:pPr>
    </w:p>
    <w:p w14:paraId="53B25279" w14:textId="77777777" w:rsidR="00595A69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7B12BDDA" w14:textId="77777777" w:rsidR="00595A69" w:rsidRDefault="00000000">
      <w:pPr>
        <w:pStyle w:val="BodyText"/>
        <w:spacing w:before="184" w:line="256" w:lineRule="auto"/>
        <w:ind w:left="100" w:right="293"/>
      </w:pPr>
      <w:r>
        <w:pict w14:anchorId="1D2ADE32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51.5pt;margin-top:58.15pt;width:283pt;height:28.5pt;z-index:15730176;mso-position-horizontal-relative:page" filled="f" strokeweight=".5pt">
            <v:textbox inset="0,0,0,0">
              <w:txbxContent>
                <w:p w14:paraId="418653D9" w14:textId="77777777" w:rsidR="00595A69" w:rsidRDefault="00000000">
                  <w:pPr>
                    <w:pStyle w:val="BodyText"/>
                    <w:spacing w:before="74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190A427E" w14:textId="77777777" w:rsidR="00595A69" w:rsidRDefault="00595A69">
      <w:pPr>
        <w:pStyle w:val="BodyText"/>
        <w:rPr>
          <w:sz w:val="24"/>
        </w:rPr>
      </w:pPr>
    </w:p>
    <w:p w14:paraId="39A59DA3" w14:textId="77777777" w:rsidR="00595A69" w:rsidRDefault="00595A69">
      <w:pPr>
        <w:pStyle w:val="BodyText"/>
        <w:spacing w:before="11"/>
        <w:rPr>
          <w:sz w:val="27"/>
        </w:rPr>
      </w:pPr>
    </w:p>
    <w:p w14:paraId="219D4318" w14:textId="77777777" w:rsidR="00595A69" w:rsidRDefault="00000000">
      <w:pPr>
        <w:pStyle w:val="Heading1"/>
      </w:pPr>
      <w:r>
        <w:pict w14:anchorId="109ADDCA">
          <v:line id="_x0000_s1029" style="position:absolute;left:0;text-align:left;z-index:15729664;mso-position-horizontal-relative:page" from="442.5pt,-4pt" to="444.5pt,218pt" strokecolor="#4471c4" strokeweight=".5pt">
            <w10:wrap anchorx="page"/>
          </v:line>
        </w:pict>
      </w:r>
      <w:r>
        <w:t>Example:</w:t>
      </w:r>
      <w:r>
        <w:rPr>
          <w:spacing w:val="-5"/>
        </w:rPr>
        <w:t xml:space="preserve"> </w:t>
      </w:r>
      <w:hyperlink r:id="rId4">
        <w:r>
          <w:rPr>
            <w:color w:val="0462C1"/>
            <w:u w:val="thick" w:color="0462C1"/>
          </w:rPr>
          <w:t>(Simplified)</w:t>
        </w:r>
      </w:hyperlink>
    </w:p>
    <w:p w14:paraId="2923B122" w14:textId="77777777" w:rsidR="00595A69" w:rsidRDefault="00000000">
      <w:pPr>
        <w:pStyle w:val="BodyText"/>
        <w:spacing w:before="4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3B35A6" wp14:editId="1A85DBAD">
            <wp:simplePos x="0" y="0"/>
            <wp:positionH relativeFrom="page">
              <wp:posOffset>962025</wp:posOffset>
            </wp:positionH>
            <wp:positionV relativeFrom="paragraph">
              <wp:posOffset>388244</wp:posOffset>
            </wp:positionV>
            <wp:extent cx="3277014" cy="19526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01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C49426F">
          <v:group id="_x0000_s1026" style="position:absolute;margin-left:475.75pt;margin-top:9.05pt;width:262.5pt;height:179.5pt;z-index:-15728128;mso-wrap-distance-left:0;mso-wrap-distance-right:0;mso-position-horizontal-relative:page;mso-position-vertical-relative:text" coordorigin="9515,181" coordsize="5250,3590">
            <v:rect id="_x0000_s1028" style="position:absolute;left:9520;top:185;width:5240;height:358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669;top:764;width:4942;height:2926">
              <v:imagedata r:id="rId6" o:title=""/>
            </v:shape>
            <w10:wrap type="topAndBottom" anchorx="page"/>
          </v:group>
        </w:pict>
      </w:r>
    </w:p>
    <w:p w14:paraId="594F2EC8" w14:textId="77777777" w:rsidR="00595A69" w:rsidRDefault="00595A69">
      <w:pPr>
        <w:rPr>
          <w:rFonts w:ascii="Arial"/>
          <w:sz w:val="12"/>
        </w:rPr>
        <w:sectPr w:rsidR="00595A69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4DC288CB" w14:textId="77777777" w:rsidR="00595A69" w:rsidRDefault="00595A69">
      <w:pPr>
        <w:pStyle w:val="BodyText"/>
        <w:rPr>
          <w:rFonts w:ascii="Arial"/>
          <w:b/>
          <w:sz w:val="20"/>
        </w:rPr>
      </w:pPr>
    </w:p>
    <w:p w14:paraId="3B06C14B" w14:textId="77777777" w:rsidR="00595A69" w:rsidRDefault="00595A69">
      <w:pPr>
        <w:pStyle w:val="BodyText"/>
        <w:rPr>
          <w:rFonts w:ascii="Arial"/>
          <w:b/>
          <w:sz w:val="20"/>
        </w:rPr>
      </w:pPr>
    </w:p>
    <w:p w14:paraId="0D322328" w14:textId="77777777" w:rsidR="00595A69" w:rsidRDefault="00595A69">
      <w:pPr>
        <w:pStyle w:val="BodyText"/>
        <w:spacing w:before="5"/>
        <w:rPr>
          <w:rFonts w:ascii="Arial"/>
          <w:b/>
          <w:sz w:val="18"/>
        </w:rPr>
      </w:pPr>
    </w:p>
    <w:p w14:paraId="577B5EE4" w14:textId="77777777" w:rsidR="00595A69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32F434DC" w14:textId="77777777" w:rsidR="00595A69" w:rsidRDefault="00000000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5D9CA234" w14:textId="77777777" w:rsidR="00595A69" w:rsidRDefault="00595A69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1"/>
        <w:gridCol w:w="1308"/>
        <w:gridCol w:w="4328"/>
        <w:gridCol w:w="2598"/>
        <w:gridCol w:w="1374"/>
        <w:gridCol w:w="1376"/>
      </w:tblGrid>
      <w:tr w:rsidR="00595A69" w14:paraId="7E0A52E6" w14:textId="77777777">
        <w:trPr>
          <w:trHeight w:val="690"/>
        </w:trPr>
        <w:tc>
          <w:tcPr>
            <w:tcW w:w="1668" w:type="dxa"/>
          </w:tcPr>
          <w:p w14:paraId="5D078D44" w14:textId="77777777" w:rsidR="00595A6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14:paraId="05C34485" w14:textId="77777777" w:rsidR="00595A69" w:rsidRDefault="00000000">
            <w:pPr>
              <w:pStyle w:val="TableParagraph"/>
              <w:spacing w:line="230" w:lineRule="exact"/>
              <w:ind w:left="107" w:righ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2F285B7D" w14:textId="77777777" w:rsidR="00595A69" w:rsidRDefault="00000000">
            <w:pPr>
              <w:pStyle w:val="TableParagraph"/>
              <w:ind w:left="107" w:righ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14:paraId="3A4A9497" w14:textId="77777777" w:rsidR="00595A6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14:paraId="5A3337F3" w14:textId="77777777" w:rsidR="00595A6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4" w:type="dxa"/>
          </w:tcPr>
          <w:p w14:paraId="79F64FF9" w14:textId="77777777" w:rsidR="00595A69" w:rsidRDefault="00000000">
            <w:pPr>
              <w:pStyle w:val="TableParagraph"/>
              <w:spacing w:line="229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6" w:type="dxa"/>
          </w:tcPr>
          <w:p w14:paraId="7966F678" w14:textId="77777777" w:rsidR="00595A69" w:rsidRDefault="00000000">
            <w:pPr>
              <w:pStyle w:val="TableParagraph"/>
              <w:spacing w:line="229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95A69" w14:paraId="298D5F7A" w14:textId="77777777">
        <w:trPr>
          <w:trHeight w:val="403"/>
        </w:trPr>
        <w:tc>
          <w:tcPr>
            <w:tcW w:w="1668" w:type="dxa"/>
          </w:tcPr>
          <w:p w14:paraId="6D1B44C0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4A297C0D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1308" w:type="dxa"/>
          </w:tcPr>
          <w:p w14:paraId="3488D3C4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 w14:paraId="0030E644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Sensors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wi-fi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</w:p>
        </w:tc>
        <w:tc>
          <w:tcPr>
            <w:tcW w:w="2598" w:type="dxa"/>
          </w:tcPr>
          <w:p w14:paraId="6EFE6CE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31A5E970" w14:textId="77777777" w:rsidR="00595A69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44F94308" w14:textId="77777777" w:rsidR="00595A6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95A69" w14:paraId="44785470" w14:textId="77777777">
        <w:trPr>
          <w:trHeight w:val="460"/>
        </w:trPr>
        <w:tc>
          <w:tcPr>
            <w:tcW w:w="1668" w:type="dxa"/>
          </w:tcPr>
          <w:p w14:paraId="2F948F6E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714F4D11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308" w:type="dxa"/>
          </w:tcPr>
          <w:p w14:paraId="0A4C8AC7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</w:tcPr>
          <w:p w14:paraId="3574A2AD" w14:textId="77777777" w:rsidR="00595A69" w:rsidRDefault="00000000">
            <w:pPr>
              <w:pStyle w:val="TableParagraph"/>
              <w:spacing w:line="230" w:lineRule="exact"/>
              <w:ind w:left="107" w:right="323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platform, Workflows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scenarios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2598" w:type="dxa"/>
          </w:tcPr>
          <w:p w14:paraId="56918B0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288F96FC" w14:textId="77777777" w:rsidR="00595A69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27A01CA9" w14:textId="77777777" w:rsidR="00595A69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95A69" w14:paraId="3BAAEFF8" w14:textId="77777777">
        <w:trPr>
          <w:trHeight w:val="405"/>
        </w:trPr>
        <w:tc>
          <w:tcPr>
            <w:tcW w:w="1668" w:type="dxa"/>
          </w:tcPr>
          <w:p w14:paraId="574C2CBF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205D6FFC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308" w:type="dxa"/>
          </w:tcPr>
          <w:p w14:paraId="3B9DCCCC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8" w:type="dxa"/>
          </w:tcPr>
          <w:p w14:paraId="2FC67511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</w:p>
        </w:tc>
        <w:tc>
          <w:tcPr>
            <w:tcW w:w="2598" w:type="dxa"/>
          </w:tcPr>
          <w:p w14:paraId="6B85E789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0B107539" w14:textId="77777777" w:rsidR="00595A69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116DC854" w14:textId="77777777" w:rsidR="00595A69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595A69" w14:paraId="70865262" w14:textId="77777777">
        <w:trPr>
          <w:trHeight w:val="460"/>
        </w:trPr>
        <w:tc>
          <w:tcPr>
            <w:tcW w:w="1668" w:type="dxa"/>
          </w:tcPr>
          <w:p w14:paraId="27C4D270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44C9E841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308" w:type="dxa"/>
          </w:tcPr>
          <w:p w14:paraId="10DFF017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8" w:type="dxa"/>
          </w:tcPr>
          <w:p w14:paraId="7A0A5A19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interact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2598" w:type="dxa"/>
          </w:tcPr>
          <w:p w14:paraId="7A2F76AD" w14:textId="77777777" w:rsidR="00595A69" w:rsidRDefault="00000000">
            <w:pPr>
              <w:pStyle w:val="TableParagraph"/>
              <w:spacing w:line="230" w:lineRule="exact"/>
              <w:ind w:left="107" w:right="279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374" w:type="dxa"/>
          </w:tcPr>
          <w:p w14:paraId="09E8C5F5" w14:textId="77777777" w:rsidR="00595A69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41FF0C44" w14:textId="77777777" w:rsidR="00595A69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595A69" w14:paraId="3E47154A" w14:textId="77777777">
        <w:trPr>
          <w:trHeight w:val="402"/>
        </w:trPr>
        <w:tc>
          <w:tcPr>
            <w:tcW w:w="1668" w:type="dxa"/>
          </w:tcPr>
          <w:p w14:paraId="6C1376F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41C76A7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A4D6DB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2776EEA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8AF63F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B9A39D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06A9E1C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066A1B1E" w14:textId="77777777">
        <w:trPr>
          <w:trHeight w:val="405"/>
        </w:trPr>
        <w:tc>
          <w:tcPr>
            <w:tcW w:w="1668" w:type="dxa"/>
          </w:tcPr>
          <w:p w14:paraId="48087FB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091956E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C28465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20206B8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6CACD2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7D2DFFB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68B86E3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6EADF200" w14:textId="77777777">
        <w:trPr>
          <w:trHeight w:val="402"/>
        </w:trPr>
        <w:tc>
          <w:tcPr>
            <w:tcW w:w="1668" w:type="dxa"/>
          </w:tcPr>
          <w:p w14:paraId="2F9EF22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7FBD0BC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27A8973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01F7A97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52D05E9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7B4880A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277C82A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3647430C" w14:textId="77777777">
        <w:trPr>
          <w:trHeight w:val="405"/>
        </w:trPr>
        <w:tc>
          <w:tcPr>
            <w:tcW w:w="1668" w:type="dxa"/>
          </w:tcPr>
          <w:p w14:paraId="2229CAF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385BF4A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AC5170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36119DD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CE13EA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82EA9E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4138ACB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407052AA" w14:textId="77777777">
        <w:trPr>
          <w:trHeight w:val="385"/>
        </w:trPr>
        <w:tc>
          <w:tcPr>
            <w:tcW w:w="1668" w:type="dxa"/>
          </w:tcPr>
          <w:p w14:paraId="66E3F74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5292496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117538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06ED459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793142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07A2B9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29E7E60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57BCB508" w14:textId="77777777">
        <w:trPr>
          <w:trHeight w:val="405"/>
        </w:trPr>
        <w:tc>
          <w:tcPr>
            <w:tcW w:w="1668" w:type="dxa"/>
          </w:tcPr>
          <w:p w14:paraId="30201F79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5B64250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BED164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417C2CA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3CA0FD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09CE4050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4886000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4B2E9B23" w14:textId="77777777">
        <w:trPr>
          <w:trHeight w:val="402"/>
        </w:trPr>
        <w:tc>
          <w:tcPr>
            <w:tcW w:w="1668" w:type="dxa"/>
          </w:tcPr>
          <w:p w14:paraId="7D79EA9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4929984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BC35AD1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707FF64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78176F9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3620A21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1CF702A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182711C0" w14:textId="77777777">
        <w:trPr>
          <w:trHeight w:val="405"/>
        </w:trPr>
        <w:tc>
          <w:tcPr>
            <w:tcW w:w="1668" w:type="dxa"/>
          </w:tcPr>
          <w:p w14:paraId="560263F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34C18A7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7FE9D69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48DB27A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A8C99EB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EF98FF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67147DB2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E09E6F" w14:textId="77777777" w:rsidR="00D431C7" w:rsidRDefault="00D431C7"/>
    <w:sectPr w:rsidR="00D431C7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5A69"/>
    <w:rsid w:val="0013556B"/>
    <w:rsid w:val="00595A69"/>
    <w:rsid w:val="00B74F65"/>
    <w:rsid w:val="00D4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7245DFD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 M</dc:creator>
  <cp:lastModifiedBy>Abdul Mohamed</cp:lastModifiedBy>
  <cp:revision>3</cp:revision>
  <dcterms:created xsi:type="dcterms:W3CDTF">2022-11-05T17:52:00Z</dcterms:created>
  <dcterms:modified xsi:type="dcterms:W3CDTF">2022-11-17T18:14:00Z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