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t>Assignment 3 Output Screenshot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945505" cy="3896995"/>
            <wp:effectExtent l="0" t="0" r="17145" b="8255"/>
            <wp:docPr id="1" name="Picture 1" descr="Screenshot (1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1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6063615" cy="3976370"/>
            <wp:effectExtent l="0" t="0" r="13335" b="5080"/>
            <wp:docPr id="2" name="Picture 2" descr="Screenshot (13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1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601335" cy="3923665"/>
            <wp:effectExtent l="0" t="0" r="18415" b="635"/>
            <wp:docPr id="3" name="Picture 3" descr="Screenshot (13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1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554345" cy="3987165"/>
            <wp:effectExtent l="0" t="0" r="8255" b="13335"/>
            <wp:docPr id="4" name="Picture 4" descr="Screenshot (13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1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538470" cy="4131310"/>
            <wp:effectExtent l="0" t="0" r="5080" b="2540"/>
            <wp:docPr id="5" name="Picture 5" descr="Screenshot (13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1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701030" cy="3978910"/>
            <wp:effectExtent l="0" t="0" r="13970" b="2540"/>
            <wp:docPr id="6" name="Picture 6" descr="Screenshot (13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31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411470" cy="4087495"/>
            <wp:effectExtent l="0" t="0" r="17780" b="8255"/>
            <wp:docPr id="7" name="Picture 7" descr="Screenshot (13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2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411470" cy="4105275"/>
            <wp:effectExtent l="0" t="0" r="17780" b="9525"/>
            <wp:docPr id="8" name="Picture 8" descr="Screenshot (13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32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410200" cy="4754880"/>
            <wp:effectExtent l="0" t="0" r="0" b="7620"/>
            <wp:docPr id="9" name="Picture 9" descr="Screenshot (13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32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364480" cy="3705225"/>
            <wp:effectExtent l="0" t="0" r="7620" b="9525"/>
            <wp:docPr id="11" name="Picture 11" descr="Screenshot (13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32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00FF"/>
          <w:sz w:val="28"/>
          <w:szCs w:val="28"/>
          <w:lang w:val="en-IN"/>
        </w:rPr>
        <w:drawing>
          <wp:inline distT="0" distB="0" distL="114300" distR="114300">
            <wp:extent cx="5269230" cy="5280025"/>
            <wp:effectExtent l="0" t="0" r="7620" b="15875"/>
            <wp:docPr id="12" name="Picture 12" descr="Screenshot (1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32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227F14"/>
    <w:rsid w:val="086F1696"/>
    <w:rsid w:val="0D227F14"/>
    <w:rsid w:val="1A586B67"/>
    <w:rsid w:val="286D200E"/>
    <w:rsid w:val="36200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2022-10-07T15:41:00Z</dcterms:created>
  <dc:creator>ELCOT</dc:creator>
  <cp:lastModifiedBy>ELCOT</cp:lastModifiedBy>
  <dcterms:modified xsi:type="dcterms:W3CDTF">2022-10-07T15:55:01Z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ADB3165C038843CD9CDB4FB57215CDF9</vt:lpwstr>
  </property>
</Properties>
</file>