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B0" w:rsidRDefault="00380143">
      <w:r>
        <w:t xml:space="preserve">Project Planning Phase </w:t>
      </w:r>
    </w:p>
    <w:p w:rsidR="00962DB0" w:rsidRDefault="00380143">
      <w:pPr>
        <w:ind w:right="-15"/>
      </w:pPr>
      <w:r>
        <w:t xml:space="preserve">Milestone and Activity List </w:t>
      </w:r>
    </w:p>
    <w:tbl>
      <w:tblPr>
        <w:tblStyle w:val="TableGrid"/>
        <w:tblW w:w="10111" w:type="dxa"/>
        <w:tblInd w:w="113" w:type="dxa"/>
        <w:tblCellMar>
          <w:top w:w="24" w:type="dxa"/>
          <w:left w:w="3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2"/>
        <w:gridCol w:w="4979"/>
      </w:tblGrid>
      <w:tr w:rsidR="00962DB0" w:rsidTr="00380143">
        <w:trPr>
          <w:trHeight w:val="331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0" w:right="241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0" w:right="0" w:firstLine="0"/>
              <w:jc w:val="left"/>
            </w:pPr>
            <w:r w:rsidRPr="00380143">
              <w:t>PNT2022TMID05962</w:t>
            </w:r>
            <w:bookmarkStart w:id="0" w:name="_GoBack"/>
            <w:bookmarkEnd w:id="0"/>
          </w:p>
        </w:tc>
      </w:tr>
      <w:tr w:rsidR="00962DB0" w:rsidTr="00380143">
        <w:trPr>
          <w:trHeight w:val="629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0" w:right="245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0" w:right="0" w:firstLine="0"/>
              <w:jc w:val="left"/>
            </w:pPr>
            <w:r>
              <w:rPr>
                <w:b w:val="0"/>
              </w:rPr>
              <w:t xml:space="preserve">Project </w:t>
            </w:r>
            <w:r>
              <w:rPr>
                <w:rFonts w:ascii="Calibri" w:eastAsia="Calibri" w:hAnsi="Calibri" w:cs="Calibri"/>
                <w:b w:val="0"/>
              </w:rPr>
              <w:t>–</w:t>
            </w:r>
            <w:r>
              <w:rPr>
                <w:b w:val="0"/>
              </w:rPr>
              <w:t xml:space="preserve"> Personal Expense Tracker Application </w:t>
            </w:r>
          </w:p>
        </w:tc>
      </w:tr>
    </w:tbl>
    <w:p w:rsidR="00962DB0" w:rsidRDefault="00380143">
      <w:pPr>
        <w:ind w:left="0" w:right="0" w:firstLine="0"/>
        <w:jc w:val="left"/>
      </w:pPr>
      <w:r>
        <w:rPr>
          <w:sz w:val="20"/>
        </w:rPr>
        <w:t xml:space="preserve"> </w:t>
      </w:r>
    </w:p>
    <w:p w:rsidR="00962DB0" w:rsidRDefault="00380143">
      <w:pPr>
        <w:ind w:left="0" w:right="0" w:firstLine="0"/>
        <w:jc w:val="left"/>
      </w:pPr>
      <w:r>
        <w:rPr>
          <w:sz w:val="20"/>
        </w:rPr>
        <w:t xml:space="preserve"> </w:t>
      </w:r>
    </w:p>
    <w:p w:rsidR="00962DB0" w:rsidRDefault="00380143">
      <w:pPr>
        <w:ind w:left="0" w:right="0" w:firstLine="0"/>
        <w:jc w:val="left"/>
      </w:pPr>
      <w:r>
        <w:rPr>
          <w:sz w:val="20"/>
        </w:rPr>
        <w:t xml:space="preserve"> </w:t>
      </w:r>
    </w:p>
    <w:p w:rsidR="00962DB0" w:rsidRDefault="00380143">
      <w:pPr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475" w:type="dxa"/>
        <w:tblInd w:w="555" w:type="dxa"/>
        <w:tblCellMar>
          <w:top w:w="9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3159"/>
        <w:gridCol w:w="3157"/>
        <w:gridCol w:w="3159"/>
      </w:tblGrid>
      <w:tr w:rsidR="00962DB0">
        <w:trPr>
          <w:trHeight w:val="430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962DB0">
        <w:trPr>
          <w:trHeight w:val="1757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</w:p>
          <w:p w:rsidR="00962DB0" w:rsidRDefault="00380143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" w:right="148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conducting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a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literature review on the chosen project and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gathering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data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by consulting technical papers, research publications, etc.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7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SEPTEMBER 2022 </w:t>
            </w:r>
          </w:p>
        </w:tc>
      </w:tr>
      <w:tr w:rsidR="00962DB0">
        <w:trPr>
          <w:trHeight w:val="1508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Get an Empathy Map Canvas ready to record the user's gains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and pains. Make a list of the problems.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24 SEPTEMBER 2022 </w:t>
            </w:r>
          </w:p>
        </w:tc>
      </w:tr>
      <w:tr w:rsidR="00962DB0">
        <w:trPr>
          <w:trHeight w:val="1862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List the ideas generated during the brainstorming session and rank the top three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according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to importance and viability.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25 SEPTEMBER 2022 </w:t>
            </w:r>
          </w:p>
        </w:tc>
      </w:tr>
      <w:tr w:rsidR="00962DB0">
        <w:trPr>
          <w:trHeight w:val="2153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Create a proposal for a</w:t>
            </w:r>
            <w:r>
              <w:rPr>
                <w:rFonts w:ascii="Calibri" w:eastAsia="Calibri" w:hAnsi="Calibri" w:cs="Calibri"/>
                <w:b w:val="0"/>
              </w:rPr>
              <w:t xml:space="preserve"> solution that details its novelty, viability as a business idea, social impact, scalability, and other factors.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30 SEPTEMBER 2022 </w:t>
            </w:r>
          </w:p>
        </w:tc>
      </w:tr>
      <w:tr w:rsidR="00962DB0">
        <w:trPr>
          <w:trHeight w:val="982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0" w:right="0" w:firstLine="0"/>
              <w:jc w:val="left"/>
            </w:pPr>
            <w:r>
              <w:rPr>
                <w:sz w:val="27"/>
              </w:rPr>
              <w:lastRenderedPageBreak/>
              <w:t xml:space="preserve"> </w:t>
            </w:r>
          </w:p>
          <w:p w:rsidR="00962DB0" w:rsidRDefault="00380143">
            <w:pPr>
              <w:ind w:left="122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0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Get a problem-solution-fit document ready.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 OCTOBER 2022 </w:t>
            </w:r>
          </w:p>
        </w:tc>
      </w:tr>
      <w:tr w:rsidR="00962DB0">
        <w:trPr>
          <w:trHeight w:val="1162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5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:rsidR="00962DB0" w:rsidRDefault="00380143">
            <w:pPr>
              <w:ind w:left="127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 OCTOBER 2022 </w:t>
            </w:r>
          </w:p>
        </w:tc>
      </w:tr>
      <w:tr w:rsidR="00962DB0">
        <w:trPr>
          <w:trHeight w:val="1675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7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Create customer journey maps to comprehend how users interact with and use the application (entry to exit).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-22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 7 OCTOBER 2022 </w:t>
            </w:r>
          </w:p>
        </w:tc>
      </w:tr>
      <w:tr w:rsidR="00962DB0">
        <w:trPr>
          <w:trHeight w:val="980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5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:rsidR="00962DB0" w:rsidRDefault="00380143">
            <w:pPr>
              <w:ind w:left="127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</w:t>
            </w:r>
            <w:r>
              <w:rPr>
                <w:rFonts w:ascii="Calibri" w:eastAsia="Calibri" w:hAnsi="Calibri" w:cs="Calibri"/>
                <w:b w:val="0"/>
              </w:rPr>
              <w:t xml:space="preserve">functional requirement document.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8 OCTOBER 2022 </w:t>
            </w:r>
          </w:p>
        </w:tc>
      </w:tr>
      <w:tr w:rsidR="00962DB0">
        <w:trPr>
          <w:trHeight w:val="1327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7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284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Make the data flow diagrams, then submit them for evaluation.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9 OCTOBER 2022 </w:t>
            </w:r>
          </w:p>
        </w:tc>
      </w:tr>
      <w:tr w:rsidR="00962DB0">
        <w:trPr>
          <w:trHeight w:val="1092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Sprint Delivery Plan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Allocate time for each and every phase of the project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OCTOBER 2022 </w:t>
            </w:r>
          </w:p>
        </w:tc>
      </w:tr>
      <w:tr w:rsidR="00962DB0">
        <w:trPr>
          <w:trHeight w:val="1095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5" w:right="0" w:firstLine="0"/>
              <w:jc w:val="left"/>
            </w:pPr>
            <w:r>
              <w:rPr>
                <w:sz w:val="27"/>
              </w:rPr>
              <w:t xml:space="preserve"> </w:t>
            </w:r>
          </w:p>
          <w:p w:rsidR="00962DB0" w:rsidRDefault="00380143">
            <w:pPr>
              <w:ind w:left="127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:rsidR="00962DB0" w:rsidRDefault="00380143">
            <w:pPr>
              <w:ind w:left="127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Create a list of the project's milestones and activities.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22 OCTOBER 2022 </w:t>
            </w:r>
          </w:p>
        </w:tc>
      </w:tr>
      <w:tr w:rsidR="00962DB0">
        <w:trPr>
          <w:trHeight w:val="1183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5" w:right="0" w:firstLine="0"/>
              <w:jc w:val="left"/>
            </w:pPr>
            <w:r>
              <w:rPr>
                <w:sz w:val="26"/>
              </w:rPr>
              <w:t xml:space="preserve"> </w:t>
            </w:r>
          </w:p>
          <w:p w:rsidR="00962DB0" w:rsidRDefault="00380143">
            <w:pPr>
              <w:ind w:left="127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:rsidR="00962DB0" w:rsidRDefault="00380143">
            <w:pPr>
              <w:ind w:left="127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DB0" w:rsidRDefault="00380143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IN PROGRESS </w:t>
            </w:r>
          </w:p>
        </w:tc>
      </w:tr>
    </w:tbl>
    <w:p w:rsidR="00962DB0" w:rsidRDefault="00380143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962DB0">
      <w:pgSz w:w="11940" w:h="16860"/>
      <w:pgMar w:top="1426" w:right="4505" w:bottom="3939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0"/>
    <w:rsid w:val="00380143"/>
    <w:rsid w:val="0096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A541"/>
  <w15:docId w15:val="{B5836DF7-DAA0-410B-8C39-651031C9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111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prave</cp:lastModifiedBy>
  <cp:revision>2</cp:revision>
  <dcterms:created xsi:type="dcterms:W3CDTF">2022-11-16T17:10:00Z</dcterms:created>
  <dcterms:modified xsi:type="dcterms:W3CDTF">2022-11-16T17:10:00Z</dcterms:modified>
</cp:coreProperties>
</file>